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08" w:rsidRPr="00E75662" w:rsidRDefault="008B6C5A" w:rsidP="008B6C5A">
      <w:pPr>
        <w:jc w:val="center"/>
        <w:rPr>
          <w:rFonts w:asciiTheme="majorHAnsi" w:hAnsiTheme="majorHAnsi"/>
          <w:b/>
          <w:sz w:val="16"/>
          <w:szCs w:val="14"/>
        </w:rPr>
      </w:pPr>
      <w:r w:rsidRPr="00E75662">
        <w:rPr>
          <w:rFonts w:asciiTheme="majorHAnsi" w:hAnsiTheme="majorHAnsi"/>
          <w:b/>
          <w:sz w:val="16"/>
          <w:szCs w:val="14"/>
        </w:rPr>
        <w:t>PLAN LEKCJI ZSCKR SYPNIEWO –</w:t>
      </w:r>
      <w:r w:rsidR="004E35E5" w:rsidRPr="00E75662">
        <w:rPr>
          <w:rFonts w:asciiTheme="majorHAnsi" w:hAnsiTheme="majorHAnsi"/>
          <w:b/>
          <w:sz w:val="16"/>
          <w:szCs w:val="14"/>
        </w:rPr>
        <w:t xml:space="preserve"> BRANŻ</w:t>
      </w:r>
      <w:r w:rsidRPr="00E75662">
        <w:rPr>
          <w:rFonts w:asciiTheme="majorHAnsi" w:hAnsiTheme="majorHAnsi"/>
          <w:b/>
          <w:sz w:val="16"/>
          <w:szCs w:val="14"/>
        </w:rPr>
        <w:t>OWA SZKOŁA I STOPNIA</w:t>
      </w:r>
      <w:r w:rsidR="00D84318">
        <w:rPr>
          <w:rFonts w:asciiTheme="majorHAnsi" w:hAnsiTheme="majorHAnsi"/>
          <w:b/>
          <w:sz w:val="16"/>
          <w:szCs w:val="14"/>
        </w:rPr>
        <w:t xml:space="preserve"> – ZSCKR SYPNIEWO – od 01.09.2020</w:t>
      </w:r>
    </w:p>
    <w:tbl>
      <w:tblPr>
        <w:tblStyle w:val="Tabela-Siatka"/>
        <w:tblW w:w="5321" w:type="pct"/>
        <w:tblInd w:w="-289" w:type="dxa"/>
        <w:tblLook w:val="04A0" w:firstRow="1" w:lastRow="0" w:firstColumn="1" w:lastColumn="0" w:noHBand="0" w:noVBand="1"/>
      </w:tblPr>
      <w:tblGrid>
        <w:gridCol w:w="1034"/>
        <w:gridCol w:w="1362"/>
        <w:gridCol w:w="1136"/>
        <w:gridCol w:w="1420"/>
        <w:gridCol w:w="1426"/>
        <w:gridCol w:w="1420"/>
        <w:gridCol w:w="9"/>
        <w:gridCol w:w="1414"/>
        <w:gridCol w:w="9"/>
        <w:gridCol w:w="1405"/>
        <w:gridCol w:w="1488"/>
        <w:gridCol w:w="1378"/>
        <w:gridCol w:w="1381"/>
      </w:tblGrid>
      <w:tr w:rsidR="000B41E9" w:rsidRPr="004E35E5" w:rsidTr="00CF42F2">
        <w:trPr>
          <w:trHeight w:val="20"/>
        </w:trPr>
        <w:tc>
          <w:tcPr>
            <w:tcW w:w="347" w:type="pct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8B6C5A" w:rsidRPr="000B41E9" w:rsidRDefault="008B6C5A" w:rsidP="008B6C5A">
            <w:pPr>
              <w:jc w:val="center"/>
              <w:rPr>
                <w:rFonts w:asciiTheme="majorHAnsi" w:hAnsiTheme="majorHAnsi"/>
                <w:b/>
                <w:sz w:val="18"/>
                <w:szCs w:val="14"/>
              </w:rPr>
            </w:pPr>
            <w:r w:rsidRPr="000B41E9">
              <w:rPr>
                <w:rFonts w:asciiTheme="majorHAnsi" w:hAnsiTheme="majorHAnsi"/>
                <w:b/>
                <w:sz w:val="18"/>
                <w:szCs w:val="14"/>
              </w:rPr>
              <w:t>1 ABB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B6C5A" w:rsidRPr="000B41E9" w:rsidRDefault="008B6C5A" w:rsidP="008B6C5A">
            <w:pPr>
              <w:jc w:val="center"/>
              <w:rPr>
                <w:rFonts w:asciiTheme="majorHAnsi" w:hAnsiTheme="majorHAnsi"/>
                <w:b/>
                <w:sz w:val="18"/>
                <w:szCs w:val="14"/>
              </w:rPr>
            </w:pPr>
            <w:r w:rsidRPr="000B41E9">
              <w:rPr>
                <w:rFonts w:asciiTheme="majorHAnsi" w:hAnsiTheme="majorHAnsi"/>
                <w:b/>
                <w:sz w:val="18"/>
                <w:szCs w:val="14"/>
              </w:rPr>
              <w:t>2 CBA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B6C5A" w:rsidRPr="000B41E9" w:rsidRDefault="008B6C5A" w:rsidP="008B6C5A">
            <w:pPr>
              <w:jc w:val="center"/>
              <w:rPr>
                <w:rFonts w:asciiTheme="majorHAnsi" w:hAnsiTheme="majorHAnsi"/>
                <w:b/>
                <w:sz w:val="18"/>
                <w:szCs w:val="14"/>
              </w:rPr>
            </w:pPr>
            <w:r w:rsidRPr="000B41E9">
              <w:rPr>
                <w:rFonts w:asciiTheme="majorHAnsi" w:hAnsiTheme="majorHAnsi"/>
                <w:b/>
                <w:sz w:val="18"/>
                <w:szCs w:val="14"/>
              </w:rPr>
              <w:t>2 BGA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8B6C5A" w:rsidRPr="000B41E9" w:rsidRDefault="008B6C5A" w:rsidP="008B6C5A">
            <w:pPr>
              <w:jc w:val="center"/>
              <w:rPr>
                <w:rFonts w:asciiTheme="majorHAnsi" w:hAnsiTheme="majorHAnsi"/>
                <w:b/>
                <w:sz w:val="18"/>
                <w:szCs w:val="14"/>
              </w:rPr>
            </w:pPr>
            <w:r w:rsidRPr="000B41E9">
              <w:rPr>
                <w:rFonts w:asciiTheme="majorHAnsi" w:hAnsiTheme="majorHAnsi"/>
                <w:b/>
                <w:sz w:val="18"/>
                <w:szCs w:val="14"/>
              </w:rPr>
              <w:t>3 ABC</w:t>
            </w:r>
          </w:p>
        </w:tc>
      </w:tr>
      <w:tr w:rsidR="00CF42F2" w:rsidRPr="004E35E5" w:rsidTr="00CF42F2">
        <w:trPr>
          <w:trHeight w:val="20"/>
        </w:trPr>
        <w:tc>
          <w:tcPr>
            <w:tcW w:w="347" w:type="pct"/>
          </w:tcPr>
          <w:p w:rsidR="00D34A83" w:rsidRPr="004E35E5" w:rsidRDefault="00D34A83" w:rsidP="00D34A8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58" w:type="pct"/>
            <w:shd w:val="clear" w:color="auto" w:fill="F7CAAC" w:themeFill="accent2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MECHANIK</w:t>
            </w: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KUCHARZ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ROLNIK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MECHANIK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KUCHARZ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MECHANIK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KUCHARZ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ROLNIK</w:t>
            </w:r>
          </w:p>
        </w:tc>
        <w:tc>
          <w:tcPr>
            <w:tcW w:w="463" w:type="pct"/>
            <w:shd w:val="clear" w:color="auto" w:fill="C5E0B3" w:themeFill="accent6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MECHANIK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34A83" w:rsidRPr="00E75662" w:rsidRDefault="00D34A83" w:rsidP="00D34A83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KUCHARZ</w:t>
            </w:r>
          </w:p>
        </w:tc>
      </w:tr>
      <w:tr w:rsidR="00CF42F2" w:rsidRPr="004E35E5" w:rsidTr="00CF42F2">
        <w:trPr>
          <w:trHeight w:val="20"/>
        </w:trPr>
        <w:tc>
          <w:tcPr>
            <w:tcW w:w="347" w:type="pct"/>
            <w:shd w:val="clear" w:color="auto" w:fill="BFBFBF" w:themeFill="background1" w:themeFillShade="BF"/>
          </w:tcPr>
          <w:p w:rsidR="008B6C5A" w:rsidRPr="00E75662" w:rsidRDefault="004D7AAD" w:rsidP="004E35E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PONIEDZIAŁEK</w:t>
            </w:r>
          </w:p>
        </w:tc>
        <w:tc>
          <w:tcPr>
            <w:tcW w:w="458" w:type="pct"/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B6C5A" w:rsidRPr="004E35E5" w:rsidRDefault="008B6C5A" w:rsidP="008B6C5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1A0216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ZWO (KWM)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MECHAN. (MR)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POJ.ROL. (ŁK)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K (MO)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POJ. ROL. (ŁK)</w:t>
            </w:r>
          </w:p>
        </w:tc>
        <w:tc>
          <w:tcPr>
            <w:tcW w:w="475" w:type="pct"/>
            <w:gridSpan w:val="2"/>
            <w:vMerge w:val="restart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F42F2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PRAC. GASTR. </w:t>
            </w: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(MBŁ)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WDŻ (WW)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PODST.  PRZEDS. (MB)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MECHAN. (MR)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POJ. ROL (ŁK)</w:t>
            </w:r>
          </w:p>
        </w:tc>
        <w:tc>
          <w:tcPr>
            <w:tcW w:w="477" w:type="pct"/>
            <w:vMerge w:val="restar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 (KWM)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POJ.ROL. (ŁK)</w:t>
            </w:r>
          </w:p>
        </w:tc>
        <w:tc>
          <w:tcPr>
            <w:tcW w:w="475" w:type="pct"/>
            <w:gridSpan w:val="2"/>
            <w:vMerge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KOMP. PERSON. (MWL)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RELIGIA (IT)  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MECH. (MR</w:t>
            </w:r>
            <w:r w:rsidR="00077CF8" w:rsidRPr="000B41E9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OBRÓBKI (KSZ,BM)</w:t>
            </w:r>
          </w:p>
        </w:tc>
        <w:tc>
          <w:tcPr>
            <w:tcW w:w="477" w:type="pct"/>
            <w:vMerge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vMerge w:val="restart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OBR. (MK,BB)</w:t>
            </w:r>
          </w:p>
        </w:tc>
        <w:tc>
          <w:tcPr>
            <w:tcW w:w="475" w:type="pct"/>
            <w:gridSpan w:val="2"/>
            <w:vMerge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MATEMATYKA (UW)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477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PRAC.PR</w:t>
            </w:r>
            <w:r w:rsidR="00077CF8" w:rsidRPr="000B41E9">
              <w:rPr>
                <w:rFonts w:asciiTheme="majorHAnsi" w:hAnsiTheme="majorHAnsi"/>
                <w:b/>
                <w:sz w:val="14"/>
                <w:szCs w:val="14"/>
              </w:rPr>
              <w:t>.ROŚL. (ŁK)</w:t>
            </w:r>
          </w:p>
        </w:tc>
        <w:tc>
          <w:tcPr>
            <w:tcW w:w="479" w:type="pct"/>
            <w:vMerge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477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vMerge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vMerge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WOS (SN)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WDŻ (WW)   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PROD.ROŚL. (ŁK)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W ROL. (MP)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(HB)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W ROL. (MP)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---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R. (MO)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---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---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---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WTOREK</w:t>
            </w:r>
          </w:p>
        </w:tc>
        <w:tc>
          <w:tcPr>
            <w:tcW w:w="458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A015C5" w:rsidRPr="001A0216" w:rsidRDefault="00A015C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458" w:type="pct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PODST. TECH (MB)</w:t>
            </w: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956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(LM)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(HB)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PROD. ZW. (MK)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A015C5" w:rsidRPr="000B41E9" w:rsidRDefault="00A015C5" w:rsidP="00A015C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CF42F2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A015C5"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 GASTR. (AL)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A015C5" w:rsidRPr="00E75662" w:rsidRDefault="00A015C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458" w:type="pct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PODST. ROL (MP)</w:t>
            </w: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ZAS. ŻYW. (SK)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J.POLSKI (LM)</w:t>
            </w:r>
            <w:bookmarkStart w:id="0" w:name="_GoBack"/>
            <w:bookmarkEnd w:id="0"/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J.POLSKI (HZ)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0B41E9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</w:t>
            </w:r>
            <w:r w:rsidR="00A015C5" w:rsidRPr="000B41E9">
              <w:rPr>
                <w:rFonts w:asciiTheme="majorHAnsi" w:hAnsiTheme="majorHAnsi"/>
                <w:b/>
                <w:sz w:val="14"/>
                <w:szCs w:val="14"/>
              </w:rPr>
              <w:t>.ZW. (MK)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CF42F2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A015C5" w:rsidRPr="000B41E9">
              <w:rPr>
                <w:rFonts w:asciiTheme="majorHAnsi" w:hAnsiTheme="majorHAnsi"/>
                <w:b/>
                <w:sz w:val="14"/>
                <w:szCs w:val="14"/>
              </w:rPr>
              <w:t>GASTR. (AL)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477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7038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ZAJ.PRAKTYCZNE </w:t>
            </w: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(BM)</w:t>
            </w:r>
          </w:p>
        </w:tc>
        <w:tc>
          <w:tcPr>
            <w:tcW w:w="479" w:type="pct"/>
            <w:vMerge w:val="restart"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MASZYN (KSZ,MP)</w:t>
            </w:r>
          </w:p>
        </w:tc>
        <w:tc>
          <w:tcPr>
            <w:tcW w:w="477" w:type="pct"/>
            <w:vMerge w:val="restar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 (MBŁ)</w:t>
            </w: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B41E9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</w:t>
            </w:r>
            <w:r w:rsidR="00077CF8" w:rsidRPr="000B41E9">
              <w:rPr>
                <w:rFonts w:asciiTheme="majorHAnsi" w:hAnsiTheme="majorHAnsi"/>
                <w:b/>
                <w:sz w:val="14"/>
                <w:szCs w:val="14"/>
              </w:rPr>
              <w:t>. ZW. (MK)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77CF8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ZAW. (AW)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MATEMATYKA (S.C.)</w:t>
            </w:r>
          </w:p>
        </w:tc>
        <w:tc>
          <w:tcPr>
            <w:tcW w:w="477" w:type="pct"/>
            <w:vMerge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vMerge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EKONOMIA (AL.)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ANG. (AW)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A015C5" w:rsidRPr="00E75662" w:rsidRDefault="00A015C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BIOLOGIA (SK)</w:t>
            </w:r>
          </w:p>
        </w:tc>
        <w:tc>
          <w:tcPr>
            <w:tcW w:w="477" w:type="pct"/>
            <w:vMerge/>
            <w:tcBorders>
              <w:lef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vMerge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015C5" w:rsidRPr="000B41E9" w:rsidRDefault="000B41E9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EKONOMIA (AL.)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A015C5" w:rsidRPr="00E75662" w:rsidRDefault="00A015C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ANGIELSKI (NS)</w:t>
            </w:r>
          </w:p>
        </w:tc>
        <w:tc>
          <w:tcPr>
            <w:tcW w:w="477" w:type="pct"/>
            <w:vMerge/>
            <w:tcBorders>
              <w:lef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vMerge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PODS. PRZEDS. (MB)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 IS)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A015C5" w:rsidRPr="00E75662" w:rsidRDefault="00A015C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EDB (KD)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9" w:type="pct"/>
            <w:vMerge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963" w:type="pct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W ROL. (AL)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A015C5" w:rsidRPr="000B41E9" w:rsidRDefault="00A015C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7E5E75" w:rsidRPr="00E75662" w:rsidRDefault="007E5E75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9" w:type="pct"/>
            <w:vMerge/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vMerge/>
            <w:tcBorders>
              <w:right w:val="single" w:sz="12" w:space="0" w:color="auto"/>
            </w:tcBorders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---</w:t>
            </w:r>
          </w:p>
        </w:tc>
        <w:tc>
          <w:tcPr>
            <w:tcW w:w="963" w:type="pct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W ROL (AL)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7E5E75" w:rsidRPr="000B41E9" w:rsidRDefault="007E5E75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E75662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ŚRODA</w:t>
            </w:r>
          </w:p>
        </w:tc>
        <w:tc>
          <w:tcPr>
            <w:tcW w:w="458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77CF8" w:rsidRPr="001A0216" w:rsidRDefault="00077CF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77CF8" w:rsidRPr="000B41E9" w:rsidRDefault="00E871DE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GEOGRAFIA (MBŁ)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PR.ROŚL. (ŁK)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(AW)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R. (MK)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77CF8" w:rsidRPr="000B41E9" w:rsidRDefault="00077CF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B70388" w:rsidRPr="00E75662" w:rsidRDefault="00B70388" w:rsidP="00077CF8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458" w:type="pct"/>
          </w:tcPr>
          <w:p w:rsidR="00B7038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MASZYNY (MR)</w:t>
            </w: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B7038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B70388" w:rsidRPr="000B41E9" w:rsidRDefault="00E871DE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GEOGRAFIA (MBŁ)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7038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J.POLSKI (HZ)</w:t>
            </w:r>
          </w:p>
        </w:tc>
        <w:tc>
          <w:tcPr>
            <w:tcW w:w="963" w:type="pct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B7038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ANG. ZAW. (AW)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B70388" w:rsidRPr="000B41E9" w:rsidRDefault="00B70388" w:rsidP="00077CF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(SK)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458" w:type="pct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MASZYNY (MR)</w:t>
            </w: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ZWO (KD)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PODST.PRZEDS. (MB)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J.POLSKI (MWL)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POLSKI (JJ)      12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 PR. ZW. (MG)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0B41E9">
              <w:rPr>
                <w:rFonts w:asciiTheme="majorHAnsi" w:hAnsiTheme="majorHAnsi"/>
                <w:b/>
                <w:sz w:val="13"/>
                <w:szCs w:val="13"/>
              </w:rPr>
              <w:t>OBSŁUGA TECH (MR)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CF42F2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ZAS. ŻYW. (</w:t>
            </w:r>
            <w:r w:rsidR="000B41E9" w:rsidRPr="000B41E9">
              <w:rPr>
                <w:rFonts w:asciiTheme="majorHAnsi" w:hAnsiTheme="majorHAnsi"/>
                <w:b/>
                <w:sz w:val="14"/>
                <w:szCs w:val="14"/>
              </w:rPr>
              <w:t>SK)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ZAS. ŻYW.</w:t>
            </w:r>
            <w:r w:rsidR="00CF42F2">
              <w:rPr>
                <w:rFonts w:asciiTheme="majorHAnsi" w:hAnsiTheme="majorHAnsi"/>
                <w:b/>
                <w:sz w:val="14"/>
                <w:szCs w:val="14"/>
              </w:rPr>
              <w:t xml:space="preserve"> (SK)</w:t>
            </w:r>
          </w:p>
        </w:tc>
        <w:tc>
          <w:tcPr>
            <w:tcW w:w="500" w:type="pct"/>
            <w:vMerge w:val="restar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ZAJ. PRAKTYCZNE (BM)</w:t>
            </w:r>
          </w:p>
        </w:tc>
        <w:tc>
          <w:tcPr>
            <w:tcW w:w="463" w:type="pct"/>
            <w:vMerge w:val="restart"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MASZYN (KSZ)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POLSKI (JJ)       12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PR. ZW. (MG)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3"/>
                <w:szCs w:val="13"/>
              </w:rPr>
            </w:pPr>
            <w:r w:rsidRPr="000B41E9">
              <w:rPr>
                <w:rFonts w:asciiTheme="majorHAnsi" w:hAnsiTheme="majorHAnsi"/>
                <w:b/>
                <w:sz w:val="13"/>
                <w:szCs w:val="13"/>
              </w:rPr>
              <w:t>OBSŁUGA TECH. (MR)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OBSŁ. TECH. (MR)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500" w:type="pct"/>
            <w:vMerge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 (AO)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MATEMATYKA (S.C.)</w:t>
            </w:r>
          </w:p>
        </w:tc>
        <w:tc>
          <w:tcPr>
            <w:tcW w:w="956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ROL. (AL.)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(KD)</w:t>
            </w: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ZWO (WW)</w:t>
            </w:r>
          </w:p>
        </w:tc>
        <w:tc>
          <w:tcPr>
            <w:tcW w:w="500" w:type="pct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956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PDG. ROL (AL.)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 GASTR. (S.C)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CF42F2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0B41E9"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 GASTR. (S.C)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3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956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 (UW)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PDG. GASTR (S.C)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CF42F2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PDG </w:t>
            </w:r>
            <w:r w:rsidR="000B41E9"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 GASTR. (S.C)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3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CZWARTEK</w:t>
            </w:r>
          </w:p>
        </w:tc>
        <w:tc>
          <w:tcPr>
            <w:tcW w:w="458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1A0216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PODST. PRZEDS. (MB)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(AW)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(AW)</w:t>
            </w:r>
          </w:p>
        </w:tc>
        <w:tc>
          <w:tcPr>
            <w:tcW w:w="95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REW.(WW)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ANGIELSKI (NS)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(HB)</w:t>
            </w:r>
          </w:p>
        </w:tc>
        <w:tc>
          <w:tcPr>
            <w:tcW w:w="142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ZWO (MWL)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INFORMATYKA (GB)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MATEMATYKA (SC) 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MECHANIZACJA(MR)</w:t>
            </w:r>
          </w:p>
        </w:tc>
        <w:tc>
          <w:tcPr>
            <w:tcW w:w="463" w:type="pct"/>
            <w:vMerge w:val="restart"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OBRÓBKI (BB)</w:t>
            </w: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(MWL)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458" w:type="pct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POJAZDY ROL (ŁK)</w:t>
            </w: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MECHAN. (MR)</w:t>
            </w:r>
          </w:p>
        </w:tc>
        <w:tc>
          <w:tcPr>
            <w:tcW w:w="463" w:type="pct"/>
            <w:vMerge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PEDAGOG (MO)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PROD.ROŚL. (ŁK)</w:t>
            </w:r>
          </w:p>
        </w:tc>
        <w:tc>
          <w:tcPr>
            <w:tcW w:w="463" w:type="pct"/>
            <w:vMerge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vMerge w:val="restart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 (AO)</w:t>
            </w: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HISTORIA (WW)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J.ANG. (WA)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(IS)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 PR</w:t>
            </w: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. ROŚL. (ŁK)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vMerge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REW (WW) 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MATEMATYKA (S.C)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PRAC.PR</w:t>
            </w: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. ROŚL. (ŁK)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vMerge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RELIGIA (IT)</w:t>
            </w:r>
          </w:p>
        </w:tc>
        <w:tc>
          <w:tcPr>
            <w:tcW w:w="94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3" w:type="pct"/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-</w:t>
            </w:r>
          </w:p>
        </w:tc>
        <w:tc>
          <w:tcPr>
            <w:tcW w:w="464" w:type="pct"/>
            <w:vMerge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PIĄTEK</w:t>
            </w:r>
          </w:p>
        </w:tc>
        <w:tc>
          <w:tcPr>
            <w:tcW w:w="458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3" w:type="pct"/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1A0216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1. </w:t>
            </w:r>
            <w:r w:rsidRPr="001A0216">
              <w:rPr>
                <w:rFonts w:asciiTheme="majorHAnsi" w:hAnsiTheme="majorHAnsi"/>
                <w:b/>
                <w:sz w:val="14"/>
                <w:szCs w:val="14"/>
              </w:rPr>
              <w:t>8:00–8:45</w:t>
            </w:r>
          </w:p>
        </w:tc>
        <w:tc>
          <w:tcPr>
            <w:tcW w:w="840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 (UW)         15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PR. ZW. (MK)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MASZYNY </w:t>
            </w: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(MR)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MASZ. ROL. (MR)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142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ZAJĘCIA PRAKTYCZNE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U PRACODAWCÓW</w:t>
            </w:r>
          </w:p>
        </w:tc>
      </w:tr>
      <w:tr w:rsidR="00CF42F2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2.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8:50–9:35</w:t>
            </w:r>
          </w:p>
        </w:tc>
        <w:tc>
          <w:tcPr>
            <w:tcW w:w="458" w:type="pct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BHP (AR)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BHP (MWL)</w:t>
            </w:r>
          </w:p>
        </w:tc>
        <w:tc>
          <w:tcPr>
            <w:tcW w:w="477" w:type="pct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PR.ZW. (MK)</w:t>
            </w:r>
          </w:p>
        </w:tc>
        <w:tc>
          <w:tcPr>
            <w:tcW w:w="479" w:type="pct"/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MASZYNY </w:t>
            </w: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(MR)</w:t>
            </w:r>
          </w:p>
        </w:tc>
        <w:tc>
          <w:tcPr>
            <w:tcW w:w="477" w:type="pct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478" w:type="pct"/>
            <w:gridSpan w:val="2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MASZ.ROL. (MR)</w:t>
            </w:r>
          </w:p>
        </w:tc>
        <w:tc>
          <w:tcPr>
            <w:tcW w:w="475" w:type="pct"/>
            <w:gridSpan w:val="2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TG (KWM)</w:t>
            </w: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3.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9:40–10:25</w:t>
            </w:r>
          </w:p>
        </w:tc>
        <w:tc>
          <w:tcPr>
            <w:tcW w:w="458" w:type="pct"/>
            <w:vMerge w:val="restart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MASZ.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 (KM,KSZ)</w:t>
            </w:r>
          </w:p>
        </w:tc>
        <w:tc>
          <w:tcPr>
            <w:tcW w:w="382" w:type="pct"/>
            <w:vMerge w:val="restart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 (KWM)</w:t>
            </w: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J. POLSKI (LM)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PRAC. MASZYN 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(MP, BM)</w:t>
            </w:r>
          </w:p>
        </w:tc>
        <w:tc>
          <w:tcPr>
            <w:tcW w:w="471" w:type="pct"/>
            <w:vMerge w:val="restart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PRAC. GASTR.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 (MBŁ)</w:t>
            </w:r>
          </w:p>
        </w:tc>
        <w:tc>
          <w:tcPr>
            <w:tcW w:w="142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4.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10:40–11:25</w:t>
            </w:r>
          </w:p>
        </w:tc>
        <w:tc>
          <w:tcPr>
            <w:tcW w:w="458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BIOLOGIA (MK)</w:t>
            </w: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5.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11:30–12:15</w:t>
            </w:r>
          </w:p>
        </w:tc>
        <w:tc>
          <w:tcPr>
            <w:tcW w:w="458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WF (KD)</w:t>
            </w: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6.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12:30-13:15</w:t>
            </w:r>
          </w:p>
        </w:tc>
        <w:tc>
          <w:tcPr>
            <w:tcW w:w="458" w:type="pct"/>
            <w:vMerge w:val="restart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 xml:space="preserve">PRAC. OBRÓBKI </w:t>
            </w:r>
          </w:p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(KM, BB)</w:t>
            </w:r>
          </w:p>
        </w:tc>
        <w:tc>
          <w:tcPr>
            <w:tcW w:w="382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MATEMATYKA (SC)</w:t>
            </w: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20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E75662">
              <w:rPr>
                <w:rFonts w:asciiTheme="majorHAnsi" w:hAnsiTheme="majorHAnsi"/>
                <w:b/>
                <w:sz w:val="14"/>
                <w:szCs w:val="14"/>
              </w:rPr>
              <w:t>7.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13:20-14:05</w:t>
            </w:r>
          </w:p>
        </w:tc>
        <w:tc>
          <w:tcPr>
            <w:tcW w:w="458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3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EKONOMIA (AL.)</w:t>
            </w: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B41E9" w:rsidRPr="008E4385" w:rsidTr="00CF42F2">
        <w:trPr>
          <w:trHeight w:val="58"/>
        </w:trPr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1E9" w:rsidRPr="00E75662" w:rsidRDefault="000B41E9" w:rsidP="000B41E9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8.14:10-14:55</w:t>
            </w:r>
          </w:p>
        </w:tc>
        <w:tc>
          <w:tcPr>
            <w:tcW w:w="458" w:type="pct"/>
            <w:vMerge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3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EKONOMIA (AL.)</w:t>
            </w:r>
          </w:p>
        </w:tc>
        <w:tc>
          <w:tcPr>
            <w:tcW w:w="478" w:type="pct"/>
            <w:gridSpan w:val="2"/>
            <w:vMerge/>
            <w:tcBorders>
              <w:lef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:rsidR="000B41E9" w:rsidRPr="000B41E9" w:rsidRDefault="000B41E9" w:rsidP="000B41E9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0B41E9">
              <w:rPr>
                <w:rFonts w:asciiTheme="majorHAnsi" w:hAnsiTheme="majorHAnsi"/>
                <w:b/>
                <w:sz w:val="14"/>
                <w:szCs w:val="14"/>
              </w:rPr>
              <w:t>REW. (MBŁ)</w:t>
            </w:r>
          </w:p>
        </w:tc>
        <w:tc>
          <w:tcPr>
            <w:tcW w:w="142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B41E9" w:rsidRPr="008E4385" w:rsidRDefault="000B41E9" w:rsidP="000B41E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8B6C5A" w:rsidRPr="008E4385" w:rsidRDefault="008B6C5A" w:rsidP="000B41E9">
      <w:pPr>
        <w:rPr>
          <w:rFonts w:asciiTheme="majorHAnsi" w:hAnsiTheme="majorHAnsi"/>
          <w:sz w:val="12"/>
          <w:szCs w:val="12"/>
        </w:rPr>
      </w:pPr>
    </w:p>
    <w:sectPr w:rsidR="008B6C5A" w:rsidRPr="008E4385" w:rsidSect="004E35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C"/>
    <w:rsid w:val="00077CF8"/>
    <w:rsid w:val="000B41E9"/>
    <w:rsid w:val="0015155A"/>
    <w:rsid w:val="001A3EE5"/>
    <w:rsid w:val="001E30A4"/>
    <w:rsid w:val="00207945"/>
    <w:rsid w:val="00290C94"/>
    <w:rsid w:val="003104DD"/>
    <w:rsid w:val="00367AB6"/>
    <w:rsid w:val="003826A9"/>
    <w:rsid w:val="003B3913"/>
    <w:rsid w:val="003B5EB6"/>
    <w:rsid w:val="003D38FA"/>
    <w:rsid w:val="004D7AAD"/>
    <w:rsid w:val="004E35E5"/>
    <w:rsid w:val="00510ED0"/>
    <w:rsid w:val="00575DEE"/>
    <w:rsid w:val="00623CFF"/>
    <w:rsid w:val="006977BC"/>
    <w:rsid w:val="007E5E75"/>
    <w:rsid w:val="008B6C5A"/>
    <w:rsid w:val="008E1D05"/>
    <w:rsid w:val="008E4385"/>
    <w:rsid w:val="00971E84"/>
    <w:rsid w:val="00A015C5"/>
    <w:rsid w:val="00A25978"/>
    <w:rsid w:val="00B47A2D"/>
    <w:rsid w:val="00B70388"/>
    <w:rsid w:val="00C67193"/>
    <w:rsid w:val="00CD4108"/>
    <w:rsid w:val="00CF42F2"/>
    <w:rsid w:val="00D34A83"/>
    <w:rsid w:val="00D84318"/>
    <w:rsid w:val="00E75662"/>
    <w:rsid w:val="00E871DE"/>
    <w:rsid w:val="00EE1755"/>
    <w:rsid w:val="00F10795"/>
    <w:rsid w:val="00F771D2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427"/>
  <w15:chartTrackingRefBased/>
  <w15:docId w15:val="{90F2277E-83FC-4BEE-85ED-AC0B614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2020-08-25T06:54:00Z</cp:lastPrinted>
  <dcterms:created xsi:type="dcterms:W3CDTF">2020-08-26T07:00:00Z</dcterms:created>
  <dcterms:modified xsi:type="dcterms:W3CDTF">2020-08-27T19:35:00Z</dcterms:modified>
</cp:coreProperties>
</file>