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A" w:rsidRDefault="00581AAA">
      <w:pPr>
        <w:pStyle w:val="Standard"/>
        <w:ind w:right="74"/>
        <w:rPr>
          <w:color w:val="FF0000"/>
          <w:sz w:val="28"/>
          <w:szCs w:val="32"/>
        </w:rPr>
      </w:pPr>
    </w:p>
    <w:p w:rsidR="001949AA" w:rsidRPr="001949AA" w:rsidRDefault="001949AA" w:rsidP="001949AA">
      <w:pPr>
        <w:pStyle w:val="Standard"/>
        <w:ind w:right="74"/>
        <w:rPr>
          <w:b/>
          <w:sz w:val="22"/>
        </w:rPr>
      </w:pPr>
    </w:p>
    <w:p w:rsidR="00D5115D" w:rsidRPr="001000E9" w:rsidRDefault="00002B6D" w:rsidP="00D5115D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>rok szkolny 2021/22</w:t>
      </w:r>
      <w:r w:rsidR="00D5115D">
        <w:rPr>
          <w:b/>
          <w:szCs w:val="32"/>
        </w:rPr>
        <w:t xml:space="preserve">  -  </w:t>
      </w:r>
      <w:r w:rsidR="00D5115D" w:rsidRPr="001000E9">
        <w:rPr>
          <w:b/>
          <w:szCs w:val="32"/>
        </w:rPr>
        <w:t>ZSCKR SYPNIEWO</w:t>
      </w:r>
      <w:r w:rsidR="00D5115D">
        <w:rPr>
          <w:b/>
          <w:szCs w:val="32"/>
        </w:rPr>
        <w:t xml:space="preserve"> </w:t>
      </w:r>
    </w:p>
    <w:p w:rsidR="00D5115D" w:rsidRDefault="00D5115D" w:rsidP="00D5115D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 Technikum – </w:t>
      </w:r>
      <w:r w:rsidR="00F25866">
        <w:rPr>
          <w:b/>
          <w:szCs w:val="32"/>
          <w:u w:val="single"/>
        </w:rPr>
        <w:t>po</w:t>
      </w:r>
      <w:r>
        <w:rPr>
          <w:b/>
          <w:szCs w:val="32"/>
          <w:u w:val="single"/>
        </w:rPr>
        <w:t xml:space="preserve"> kl. VIII szkoły podstawowej</w:t>
      </w:r>
    </w:p>
    <w:p w:rsidR="00D5115D" w:rsidRPr="00F525E9" w:rsidRDefault="00D5115D" w:rsidP="00D5115D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D5115D" w:rsidTr="00F3068B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D5115D" w:rsidRDefault="00D5115D" w:rsidP="00D5115D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15D" w:rsidRDefault="00D5115D" w:rsidP="00D5115D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142BCC" w:rsidTr="00236000">
        <w:trPr>
          <w:trHeight w:val="6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6"/>
                <w:szCs w:val="6"/>
              </w:rPr>
            </w:pPr>
            <w:r>
              <w:rPr>
                <w:sz w:val="20"/>
                <w:szCs w:val="22"/>
              </w:rPr>
              <w:t xml:space="preserve">Krzysztof Mrowcewicz </w:t>
            </w:r>
          </w:p>
          <w:p w:rsidR="00142BCC" w:rsidRDefault="00142BCC" w:rsidP="00142BCC">
            <w:pPr>
              <w:pStyle w:val="Standard"/>
              <w:ind w:right="7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ab/>
            </w:r>
          </w:p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  <w:r w:rsidRPr="00E7133E">
              <w:rPr>
                <w:sz w:val="20"/>
                <w:szCs w:val="22"/>
              </w:rPr>
              <w:t>Przeszłość i dziś. Literatura, język, kultura. Klasa I, część 1.</w:t>
            </w:r>
            <w:r w:rsidRPr="00E7133E">
              <w:rPr>
                <w:iCs/>
                <w:sz w:val="20"/>
                <w:szCs w:val="20"/>
              </w:rPr>
              <w:t xml:space="preserve"> </w:t>
            </w:r>
            <w:r w:rsidRPr="00164C58">
              <w:rPr>
                <w:sz w:val="20"/>
                <w:szCs w:val="22"/>
              </w:rPr>
              <w:t>Liceum i technikum.</w:t>
            </w:r>
          </w:p>
          <w:p w:rsidR="00142BCC" w:rsidRPr="00E7133E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Pr="00164C58">
              <w:rPr>
                <w:sz w:val="20"/>
                <w:szCs w:val="22"/>
              </w:rPr>
              <w:t xml:space="preserve"> </w:t>
            </w:r>
            <w:r w:rsidRPr="00E7133E">
              <w:rPr>
                <w:sz w:val="20"/>
                <w:szCs w:val="22"/>
              </w:rPr>
              <w:t xml:space="preserve">Przeszłość i dziś. Literatura, język, kultura. </w:t>
            </w:r>
            <w:r w:rsidRPr="00164C58">
              <w:rPr>
                <w:sz w:val="20"/>
                <w:szCs w:val="22"/>
              </w:rPr>
              <w:t>Klasa I, część 2</w:t>
            </w:r>
            <w:r w:rsidRPr="00E7133E">
              <w:rPr>
                <w:iCs/>
                <w:sz w:val="20"/>
                <w:szCs w:val="20"/>
              </w:rPr>
              <w:t>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951/1/</w:t>
            </w:r>
            <w:r w:rsidRPr="007E03C1">
              <w:rPr>
                <w:sz w:val="20"/>
                <w:szCs w:val="20"/>
              </w:rPr>
              <w:t>2019</w:t>
            </w:r>
          </w:p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</w:p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951/2/2019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236000">
        <w:trPr>
          <w:trHeight w:val="699"/>
          <w:jc w:val="center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AA4" w:rsidRPr="00AC3AA4" w:rsidRDefault="00AC3AA4" w:rsidP="00AC3AA4">
            <w:pPr>
              <w:pStyle w:val="TableContents"/>
              <w:rPr>
                <w:iCs/>
                <w:sz w:val="20"/>
                <w:szCs w:val="20"/>
              </w:rPr>
            </w:pPr>
            <w:r w:rsidRPr="00AC3AA4">
              <w:rPr>
                <w:iCs/>
                <w:sz w:val="20"/>
                <w:szCs w:val="20"/>
              </w:rPr>
              <w:t>Vision 2. Podręcznik dla czteroletniego liceum i pięcioletniego technikum. (Zakres podstawowy i rozszerzony)</w:t>
            </w:r>
          </w:p>
          <w:p w:rsidR="00142BCC" w:rsidRPr="00E7133E" w:rsidRDefault="00AC3AA4" w:rsidP="00AC3AA4">
            <w:pPr>
              <w:pStyle w:val="TableContents"/>
              <w:jc w:val="both"/>
              <w:rPr>
                <w:iCs/>
                <w:sz w:val="20"/>
                <w:szCs w:val="20"/>
              </w:rPr>
            </w:pPr>
            <w:r w:rsidRPr="00AC3AA4">
              <w:rPr>
                <w:iCs/>
                <w:sz w:val="20"/>
                <w:szCs w:val="20"/>
              </w:rPr>
              <w:t>+ ĆWICZENIA: Vision 2  Workbook 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C3AA4">
              <w:rPr>
                <w:iCs/>
                <w:sz w:val="20"/>
                <w:szCs w:val="20"/>
              </w:rPr>
              <w:t>(AUTORZY:   Alex Raynham, Dorota Borkowska i Emma Szlachta)</w:t>
            </w:r>
            <w:r w:rsidR="00142BCC" w:rsidRPr="00E7133E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7E03C1" w:rsidRDefault="00142BCC" w:rsidP="00142BC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Pr="007E03C1" w:rsidRDefault="00142BCC" w:rsidP="00142BC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002B6D" w:rsidP="00142BCC">
            <w:r>
              <w:rPr>
                <w:sz w:val="22"/>
                <w:szCs w:val="22"/>
              </w:rPr>
              <w:t>można odkupić</w:t>
            </w:r>
          </w:p>
        </w:tc>
      </w:tr>
      <w:tr w:rsidR="00142BCC" w:rsidTr="00D5115D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Mróz-Dwornikowska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Welttour </w:t>
            </w:r>
            <w:r w:rsidRPr="003709E2">
              <w:rPr>
                <w:sz w:val="20"/>
                <w:szCs w:val="22"/>
              </w:rPr>
              <w:t xml:space="preserve">Deutsch 1. </w:t>
            </w:r>
            <w:r>
              <w:rPr>
                <w:color w:val="000000"/>
                <w:sz w:val="20"/>
                <w:szCs w:val="22"/>
              </w:rPr>
              <w:t xml:space="preserve">Podręcznik </w:t>
            </w:r>
            <w:r w:rsidR="002613C1">
              <w:rPr>
                <w:color w:val="000000"/>
                <w:sz w:val="20"/>
                <w:szCs w:val="22"/>
              </w:rPr>
              <w:t xml:space="preserve">oraz zeszyt ćwiczeń </w:t>
            </w:r>
            <w:r>
              <w:rPr>
                <w:color w:val="000000"/>
                <w:sz w:val="20"/>
                <w:szCs w:val="22"/>
              </w:rPr>
              <w:t>do języka niemieckiego dla liceów i techników. Część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2613C1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935/1/2018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D450F2">
              <w:rPr>
                <w:color w:val="000000"/>
                <w:sz w:val="20"/>
                <w:szCs w:val="22"/>
              </w:rPr>
              <w:t xml:space="preserve">Marcin Pawlak, </w:t>
            </w:r>
          </w:p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D450F2">
              <w:rPr>
                <w:color w:val="000000"/>
                <w:sz w:val="20"/>
                <w:szCs w:val="22"/>
              </w:rPr>
              <w:t>Adam Szweda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Poznać przeszłość 1. </w:t>
            </w:r>
            <w:r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>
              <w:rPr>
                <w:color w:val="000000"/>
                <w:sz w:val="20"/>
                <w:szCs w:val="22"/>
              </w:rPr>
              <w:t xml:space="preserve">. </w:t>
            </w:r>
          </w:p>
          <w:p w:rsidR="00142BCC" w:rsidRDefault="00142BCC" w:rsidP="00142BCC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D450F2">
              <w:rPr>
                <w:sz w:val="20"/>
                <w:szCs w:val="22"/>
              </w:rPr>
              <w:t xml:space="preserve">Roman Malarz, </w:t>
            </w:r>
          </w:p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D450F2">
              <w:rPr>
                <w:sz w:val="20"/>
                <w:szCs w:val="22"/>
              </w:rPr>
              <w:t>Marek Więckowski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D450F2" w:rsidRDefault="00142BCC" w:rsidP="00142BCC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 xml:space="preserve">Oblicza geografii 1. </w:t>
            </w:r>
            <w:r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0A3FC8" w:rsidTr="00F3068B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Anna Helmin, </w:t>
            </w:r>
          </w:p>
          <w:p w:rsidR="000A3FC8" w:rsidRPr="00D450F2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Jolanta Holeczek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na czasie 1. Podręcznik dla liceum ogólnokształcącego i technikum. Zakres podstawowy (dla </w:t>
            </w:r>
            <w:r>
              <w:rPr>
                <w:color w:val="000000"/>
                <w:sz w:val="20"/>
                <w:szCs w:val="22"/>
              </w:rPr>
              <w:t xml:space="preserve">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1006/1/2019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C8" w:rsidRDefault="000A3FC8" w:rsidP="00277DE3">
            <w:pPr>
              <w:ind w:right="-103"/>
            </w:pPr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0A3FC8" w:rsidTr="00F3068B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Renata Matuszewska,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1. Podręcznik dla liceum ogólnokształcącego i technikum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FC8" w:rsidRDefault="000A3FC8" w:rsidP="000A3FC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C8" w:rsidRDefault="000A3FC8" w:rsidP="000A3FC8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F3068B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F3068B">
              <w:rPr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 jest chemia 1. Podręcznik dla liceum ogólnokształcącego i technikum (dla </w:t>
            </w:r>
            <w:r>
              <w:rPr>
                <w:color w:val="000000"/>
                <w:sz w:val="20"/>
                <w:szCs w:val="22"/>
              </w:rPr>
              <w:t xml:space="preserve">absolwentów szkół podstawowych). </w:t>
            </w:r>
            <w:r>
              <w:rPr>
                <w:sz w:val="20"/>
                <w:szCs w:val="22"/>
              </w:rPr>
              <w:t>Zakres podstawo</w:t>
            </w:r>
            <w:r w:rsidR="00002B6D">
              <w:rPr>
                <w:sz w:val="20"/>
                <w:szCs w:val="22"/>
              </w:rPr>
              <w:t xml:space="preserve">wy.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2F9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1.</w:t>
            </w:r>
            <w:r>
              <w:rPr>
                <w:sz w:val="20"/>
                <w:szCs w:val="22"/>
              </w:rPr>
              <w:t xml:space="preserve"> Podręcznik dla </w:t>
            </w:r>
            <w:r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1001/1/2019</w:t>
            </w:r>
          </w:p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1. Podręcznik do matematyki </w:t>
            </w:r>
            <w:r w:rsidRPr="00F25866">
              <w:rPr>
                <w:sz w:val="20"/>
                <w:szCs w:val="22"/>
              </w:rPr>
              <w:t>dla liceum ogólnokształcącego i technikum. Zakres podstawowy - Szkoła ponadpodstawowa</w:t>
            </w:r>
            <w:r>
              <w:rPr>
                <w:sz w:val="20"/>
                <w:szCs w:val="22"/>
              </w:rPr>
              <w:t xml:space="preserve"> klasa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F25866" w:rsidRDefault="00142BCC" w:rsidP="00142BCC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236000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Janusz Mazur, Paweł Perekietka, Zbigniew Talaga, Janusz S.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Informatyka na czasie 1. </w:t>
            </w:r>
            <w:r w:rsidRPr="00BA6599">
              <w:rPr>
                <w:color w:val="000000"/>
                <w:sz w:val="20"/>
                <w:szCs w:val="22"/>
              </w:rPr>
              <w:t>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E952F9" w:rsidP="00142BC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990/1/</w:t>
            </w:r>
            <w:r w:rsidR="00142BCC">
              <w:rPr>
                <w:color w:val="000000"/>
                <w:sz w:val="20"/>
                <w:szCs w:val="22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142BCC" w:rsidTr="0023600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Edukacja dla bezpieczeństwa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Jarosław Słoma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A0D83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Żyję i działam bezpiecznie. Podręcznik do edukacji dla bezpieczeństwa dla l</w:t>
            </w:r>
            <w:r w:rsidRPr="00E423A3">
              <w:rPr>
                <w:sz w:val="20"/>
                <w:szCs w:val="22"/>
              </w:rPr>
              <w:t>iceum</w:t>
            </w:r>
            <w:r w:rsidR="001A0D83">
              <w:rPr>
                <w:sz w:val="20"/>
                <w:szCs w:val="22"/>
              </w:rPr>
              <w:t xml:space="preserve"> ogólnokształcącego i technikum.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960/2019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r w:rsidRPr="00935DD6">
              <w:rPr>
                <w:sz w:val="22"/>
                <w:szCs w:val="22"/>
              </w:rPr>
              <w:t>można odkupić</w:t>
            </w:r>
          </w:p>
        </w:tc>
      </w:tr>
      <w:tr w:rsidR="003709E2" w:rsidTr="00236000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Muzyka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Małgorzata Rykowska, Zbigniew Szałko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Muzyka. Zakres podstawowy.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ind w:right="-109"/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1060/2019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E2" w:rsidRDefault="003709E2" w:rsidP="00142BC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Operon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E2" w:rsidRPr="00935DD6" w:rsidRDefault="001A0D83" w:rsidP="00142BCC">
            <w:pPr>
              <w:rPr>
                <w:sz w:val="22"/>
                <w:szCs w:val="22"/>
              </w:rPr>
            </w:pPr>
            <w:r w:rsidRPr="009D0404">
              <w:rPr>
                <w:sz w:val="21"/>
                <w:szCs w:val="21"/>
              </w:rPr>
              <w:t>do wypożyczenia</w:t>
            </w:r>
            <w:r w:rsidRPr="009D0404">
              <w:rPr>
                <w:sz w:val="20"/>
                <w:szCs w:val="22"/>
              </w:rPr>
              <w:t xml:space="preserve"> </w:t>
            </w:r>
            <w:r w:rsidRPr="001A0D83">
              <w:rPr>
                <w:sz w:val="22"/>
                <w:szCs w:val="22"/>
              </w:rPr>
              <w:t>w bibliotece szk</w:t>
            </w:r>
            <w:r>
              <w:rPr>
                <w:sz w:val="22"/>
                <w:szCs w:val="22"/>
              </w:rPr>
              <w:t>.</w:t>
            </w:r>
          </w:p>
        </w:tc>
      </w:tr>
      <w:tr w:rsidR="00F3068B" w:rsidTr="00F3068B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1A0D83">
            <w:pPr>
              <w:pStyle w:val="Standard"/>
              <w:tabs>
                <w:tab w:val="left" w:pos="4004"/>
              </w:tabs>
              <w:ind w:right="-24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</w:t>
            </w:r>
            <w:r w:rsidR="001A0D83">
              <w:rPr>
                <w:sz w:val="20"/>
                <w:szCs w:val="22"/>
              </w:rPr>
              <w:t>nalne i społeczne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Anna Krajewska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F3068B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51/2015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F3068B" w:rsidP="00F3068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Ekonomik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68B" w:rsidRDefault="00277DE3" w:rsidP="00277DE3">
            <w:pPr>
              <w:pStyle w:val="Standard"/>
              <w:tabs>
                <w:tab w:val="left" w:pos="1452"/>
              </w:tabs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 wypożyczenia </w:t>
            </w:r>
            <w:r w:rsidR="00F3068B">
              <w:rPr>
                <w:sz w:val="20"/>
                <w:szCs w:val="22"/>
              </w:rPr>
              <w:t>w bibliotece</w:t>
            </w:r>
            <w:r w:rsidR="00312A4B">
              <w:rPr>
                <w:sz w:val="20"/>
                <w:szCs w:val="22"/>
              </w:rPr>
              <w:t xml:space="preserve"> szk.</w:t>
            </w:r>
          </w:p>
        </w:tc>
      </w:tr>
    </w:tbl>
    <w:p w:rsidR="00D5115D" w:rsidRDefault="00D5115D" w:rsidP="00D5115D">
      <w:pPr>
        <w:pStyle w:val="Standard"/>
        <w:ind w:right="74"/>
        <w:jc w:val="center"/>
        <w:rPr>
          <w:b/>
          <w:szCs w:val="32"/>
        </w:rPr>
      </w:pPr>
    </w:p>
    <w:p w:rsidR="00D5115D" w:rsidRDefault="00D5115D" w:rsidP="00F525E9">
      <w:pPr>
        <w:pStyle w:val="Standard"/>
        <w:spacing w:line="276" w:lineRule="auto"/>
        <w:ind w:right="74"/>
        <w:rPr>
          <w:b/>
          <w:szCs w:val="32"/>
        </w:rPr>
      </w:pPr>
    </w:p>
    <w:p w:rsidR="00F25866" w:rsidRDefault="00F25866" w:rsidP="00F25866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1A0D83" w:rsidRDefault="001A0D83" w:rsidP="00F25866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F25866" w:rsidRPr="001000E9" w:rsidRDefault="00002B6D" w:rsidP="00F25866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>rok szkolny 2021/22</w:t>
      </w:r>
      <w:r w:rsidR="00F25866">
        <w:rPr>
          <w:b/>
          <w:szCs w:val="32"/>
        </w:rPr>
        <w:t xml:space="preserve">  -  </w:t>
      </w:r>
      <w:r w:rsidR="00F25866" w:rsidRPr="001000E9">
        <w:rPr>
          <w:b/>
          <w:szCs w:val="32"/>
        </w:rPr>
        <w:t>ZSCKR SYPNIEWO</w:t>
      </w:r>
      <w:r w:rsidR="00F25866">
        <w:rPr>
          <w:b/>
          <w:szCs w:val="32"/>
        </w:rPr>
        <w:t xml:space="preserve"> </w:t>
      </w:r>
    </w:p>
    <w:p w:rsidR="00F25866" w:rsidRDefault="00F25866" w:rsidP="00F25866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II Technikum – </w:t>
      </w:r>
      <w:r>
        <w:rPr>
          <w:b/>
          <w:szCs w:val="32"/>
          <w:u w:val="single"/>
        </w:rPr>
        <w:t>po kl. VIII szkoły podstawowej</w:t>
      </w:r>
    </w:p>
    <w:p w:rsidR="00F25866" w:rsidRPr="00F525E9" w:rsidRDefault="00F25866" w:rsidP="00F25866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F25866" w:rsidTr="00F25866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F25866" w:rsidRDefault="00F25866" w:rsidP="00F25866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142BCC" w:rsidTr="00236000">
        <w:trPr>
          <w:trHeight w:val="699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142BCC" w:rsidRDefault="00142BCC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Krzysztof Mrowcewicz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142BCC" w:rsidRDefault="00142BCC" w:rsidP="00142BCC">
            <w:pPr>
              <w:pStyle w:val="Standard"/>
              <w:ind w:right="75"/>
              <w:rPr>
                <w:rFonts w:eastAsia="Calibri"/>
                <w:sz w:val="20"/>
                <w:szCs w:val="22"/>
                <w:lang w:eastAsia="en-US"/>
              </w:rPr>
            </w:pPr>
            <w:r w:rsidRPr="00E7133E">
              <w:rPr>
                <w:sz w:val="20"/>
                <w:szCs w:val="22"/>
              </w:rPr>
              <w:t xml:space="preserve">Przeszłość i dziś. </w:t>
            </w:r>
            <w:r w:rsidRPr="00164C58">
              <w:rPr>
                <w:sz w:val="20"/>
                <w:szCs w:val="22"/>
              </w:rPr>
              <w:t xml:space="preserve">Literatura - Język </w:t>
            </w:r>
            <w:r>
              <w:rPr>
                <w:sz w:val="20"/>
                <w:szCs w:val="22"/>
              </w:rPr>
              <w:t>–</w:t>
            </w:r>
            <w:r w:rsidRPr="00164C58">
              <w:rPr>
                <w:sz w:val="20"/>
                <w:szCs w:val="22"/>
              </w:rPr>
              <w:t xml:space="preserve"> Kultura</w:t>
            </w:r>
            <w:r>
              <w:rPr>
                <w:sz w:val="20"/>
                <w:szCs w:val="22"/>
              </w:rPr>
              <w:t>.</w:t>
            </w:r>
            <w:r w:rsidRPr="00E7133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Podręcznik </w:t>
            </w:r>
            <w:r w:rsidRPr="00E7133E">
              <w:rPr>
                <w:sz w:val="20"/>
                <w:szCs w:val="22"/>
              </w:rPr>
              <w:t>Kla</w:t>
            </w:r>
            <w:r>
              <w:rPr>
                <w:sz w:val="20"/>
                <w:szCs w:val="22"/>
              </w:rPr>
              <w:t>sa I, część 2</w:t>
            </w:r>
            <w:r w:rsidRPr="00E7133E">
              <w:rPr>
                <w:sz w:val="20"/>
                <w:szCs w:val="22"/>
              </w:rPr>
              <w:t>.</w:t>
            </w:r>
            <w:r>
              <w:rPr>
                <w:iCs/>
                <w:sz w:val="20"/>
                <w:szCs w:val="20"/>
              </w:rPr>
              <w:t xml:space="preserve"> Liceum i technikum</w:t>
            </w:r>
            <w:r w:rsidRPr="00E7133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(kontynuacja)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F25866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64C5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Pr="00142BCC" w:rsidRDefault="00D17E2C" w:rsidP="00142BCC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</w:t>
            </w:r>
            <w:r w:rsidR="00142BCC">
              <w:rPr>
                <w:iCs/>
                <w:sz w:val="20"/>
                <w:szCs w:val="20"/>
              </w:rPr>
              <w:t>ontynuacja</w:t>
            </w:r>
          </w:p>
        </w:tc>
      </w:tr>
      <w:tr w:rsidR="00142BCC" w:rsidTr="00236000">
        <w:trPr>
          <w:trHeight w:val="699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F25866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Alek</w:t>
            </w:r>
            <w:r>
              <w:rPr>
                <w:sz w:val="20"/>
                <w:szCs w:val="22"/>
              </w:rPr>
              <w:t>sander Nawarecki, Dorota Siwicka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E7133E" w:rsidRDefault="00142BCC" w:rsidP="00142BCC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Pr="00164C58" w:rsidRDefault="00142BCC" w:rsidP="00F25866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951/3/2020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CC" w:rsidRDefault="00142BCC" w:rsidP="00164C5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CC" w:rsidRDefault="00142BCC" w:rsidP="00142BCC">
            <w:pPr>
              <w:pStyle w:val="Standard"/>
              <w:ind w:right="75"/>
              <w:rPr>
                <w:iCs/>
                <w:sz w:val="20"/>
                <w:szCs w:val="20"/>
              </w:rPr>
            </w:pPr>
          </w:p>
        </w:tc>
      </w:tr>
      <w:tr w:rsidR="00F25866" w:rsidTr="00AC3AA4">
        <w:trPr>
          <w:trHeight w:val="699"/>
          <w:jc w:val="center"/>
        </w:trPr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Pr="007E03C1" w:rsidRDefault="00F25866" w:rsidP="00F258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AC3AA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 w:rsidR="00AC3AA4" w:rsidRDefault="00AC3AA4" w:rsidP="00AC3AA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  <w:p w:rsidR="00AC3AA4" w:rsidRPr="007E03C1" w:rsidRDefault="00AC3AA4" w:rsidP="00AC3AA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866" w:rsidRDefault="00F25866" w:rsidP="00F25866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E7133E">
              <w:rPr>
                <w:iCs/>
                <w:sz w:val="20"/>
                <w:szCs w:val="20"/>
              </w:rPr>
              <w:t>Vision 2</w:t>
            </w:r>
            <w:r w:rsidR="00AC3AA4">
              <w:rPr>
                <w:iCs/>
                <w:sz w:val="20"/>
                <w:szCs w:val="20"/>
              </w:rPr>
              <w:t xml:space="preserve">. </w:t>
            </w:r>
            <w:r w:rsidRPr="00E7133E">
              <w:rPr>
                <w:iCs/>
                <w:sz w:val="20"/>
                <w:szCs w:val="20"/>
              </w:rPr>
              <w:t>Podręcznik dla czteroletniego liceum i pięcioletniego technikum.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</w:p>
          <w:p w:rsidR="00AC3AA4" w:rsidRPr="00AC3AA4" w:rsidRDefault="00AC3AA4" w:rsidP="00AC3AA4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+ ĆWICZENIA: Vision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 xml:space="preserve"> 2  Workbook 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(AUTORZY: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  Alex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Raynham, Dorota Borkowska i Emma Szlachta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Pr="007E03C1" w:rsidRDefault="00F25866" w:rsidP="00F258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866" w:rsidRPr="007E03C1" w:rsidRDefault="00F25866" w:rsidP="00F2586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263EB5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F25866" w:rsidTr="00F25866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Mróz-Dwornikowska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BD25FA" w:rsidP="00F25866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Welttour </w:t>
            </w:r>
            <w:r w:rsidR="00E40185">
              <w:rPr>
                <w:sz w:val="20"/>
                <w:szCs w:val="22"/>
              </w:rPr>
              <w:t>Deutsch 1</w:t>
            </w:r>
            <w:r w:rsidR="00F25866">
              <w:rPr>
                <w:color w:val="000000"/>
                <w:sz w:val="20"/>
                <w:szCs w:val="22"/>
              </w:rPr>
              <w:t xml:space="preserve">. Podręcznik </w:t>
            </w:r>
            <w:r w:rsidR="002613C1">
              <w:rPr>
                <w:color w:val="000000"/>
                <w:sz w:val="20"/>
                <w:szCs w:val="22"/>
              </w:rPr>
              <w:t xml:space="preserve">oraz zeszyt ćwiczeń </w:t>
            </w:r>
            <w:r w:rsidR="00F25866">
              <w:rPr>
                <w:color w:val="000000"/>
                <w:sz w:val="20"/>
                <w:szCs w:val="22"/>
              </w:rPr>
              <w:t>do języka niemieckiego</w:t>
            </w:r>
            <w:r w:rsidR="002613C1">
              <w:rPr>
                <w:color w:val="000000"/>
                <w:sz w:val="20"/>
                <w:szCs w:val="22"/>
              </w:rPr>
              <w:t xml:space="preserve"> dla liceów i tec</w:t>
            </w:r>
            <w:r w:rsidR="00E40185">
              <w:rPr>
                <w:color w:val="000000"/>
                <w:sz w:val="20"/>
                <w:szCs w:val="22"/>
              </w:rPr>
              <w:t>hników. Część 1</w:t>
            </w:r>
            <w:r w:rsidR="00F25866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E40185" w:rsidP="00F25866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935/1/2018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866" w:rsidRDefault="00263EB5" w:rsidP="00F25866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F25866" w:rsidTr="00F25866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29" w:rsidRDefault="00C24E45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Adam Kucharski,</w:t>
            </w:r>
          </w:p>
          <w:p w:rsidR="00F25866" w:rsidRDefault="00C24E45" w:rsidP="00F2586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C24E45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 xml:space="preserve">Aneta </w:t>
            </w:r>
            <w:r w:rsidRPr="00C24E45">
              <w:rPr>
                <w:color w:val="000000"/>
                <w:sz w:val="20"/>
                <w:szCs w:val="22"/>
              </w:rPr>
              <w:t>N</w:t>
            </w:r>
            <w:r>
              <w:rPr>
                <w:color w:val="000000"/>
                <w:sz w:val="20"/>
                <w:szCs w:val="22"/>
              </w:rPr>
              <w:t xml:space="preserve">iewięgłowska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C24E45" w:rsidP="00F25866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Poznać przeszłość 2</w:t>
            </w:r>
            <w:r w:rsidR="00F25866">
              <w:rPr>
                <w:color w:val="000000"/>
                <w:sz w:val="20"/>
                <w:szCs w:val="22"/>
              </w:rPr>
              <w:t xml:space="preserve">. </w:t>
            </w:r>
            <w:r w:rsidR="00F25866"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 w:rsidR="00783285">
              <w:rPr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C24E45" w:rsidP="00F25866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 w:rsidRPr="00C24E45">
              <w:rPr>
                <w:color w:val="000000"/>
                <w:sz w:val="20"/>
                <w:szCs w:val="22"/>
              </w:rPr>
              <w:t>1021/2/2020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866" w:rsidRDefault="00F25866" w:rsidP="00F25866">
            <w:pPr>
              <w:pStyle w:val="Standard"/>
              <w:rPr>
                <w:sz w:val="20"/>
                <w:szCs w:val="22"/>
              </w:rPr>
            </w:pPr>
          </w:p>
        </w:tc>
      </w:tr>
      <w:tr w:rsidR="00F25866" w:rsidTr="00F25866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E45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>Tomasz Rachwał, Paweł Kroh</w:t>
            </w:r>
          </w:p>
          <w:p w:rsidR="00C24E45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 xml:space="preserve">Radosław Uliszak, </w:t>
            </w:r>
          </w:p>
          <w:p w:rsidR="00F25866" w:rsidRDefault="00C24E45" w:rsidP="00C24E45">
            <w:pPr>
              <w:pStyle w:val="Standard"/>
              <w:ind w:right="75"/>
              <w:rPr>
                <w:sz w:val="20"/>
                <w:szCs w:val="22"/>
              </w:rPr>
            </w:pPr>
            <w:r w:rsidRPr="00C24E45">
              <w:rPr>
                <w:sz w:val="20"/>
                <w:szCs w:val="22"/>
              </w:rPr>
              <w:t xml:space="preserve">Krzysztof Wiedermann,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Pr="00D450F2" w:rsidRDefault="00F25866" w:rsidP="00F25866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>Obl</w:t>
            </w:r>
            <w:r w:rsidR="00C24E45">
              <w:rPr>
                <w:sz w:val="20"/>
                <w:szCs w:val="22"/>
              </w:rPr>
              <w:t>icza geografii 2</w:t>
            </w:r>
            <w:r>
              <w:rPr>
                <w:sz w:val="20"/>
                <w:szCs w:val="22"/>
              </w:rPr>
              <w:t xml:space="preserve">. </w:t>
            </w:r>
            <w:r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C24E45" w:rsidP="00F25866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866" w:rsidRDefault="00F25866" w:rsidP="00F25866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866" w:rsidRDefault="00F25866" w:rsidP="00F25866">
            <w:pPr>
              <w:pStyle w:val="Standard"/>
              <w:rPr>
                <w:sz w:val="20"/>
                <w:szCs w:val="22"/>
              </w:rPr>
            </w:pPr>
          </w:p>
        </w:tc>
      </w:tr>
      <w:tr w:rsidR="003A7ABC" w:rsidTr="00F25866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Anna Helmin, </w:t>
            </w:r>
          </w:p>
          <w:p w:rsidR="003A7ABC" w:rsidRPr="00D450F2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Jolanta Holeczek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na czasie 2. Podręcznik dla LO i technikum. Zakres podstawowy </w:t>
            </w:r>
            <w:r>
              <w:rPr>
                <w:color w:val="000000"/>
                <w:sz w:val="20"/>
                <w:szCs w:val="22"/>
              </w:rPr>
              <w:t>i KARTY PRACY –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1006/2/2020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BC" w:rsidRDefault="003A7ABC" w:rsidP="003A7ABC">
            <w:pPr>
              <w:pStyle w:val="Standard"/>
              <w:rPr>
                <w:sz w:val="20"/>
                <w:szCs w:val="22"/>
              </w:rPr>
            </w:pPr>
          </w:p>
        </w:tc>
      </w:tr>
      <w:tr w:rsidR="003A7ABC" w:rsidTr="00F25866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2. Podręcznik dla liceum ogólnokształcącego i technikum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BC" w:rsidRDefault="003A7ABC" w:rsidP="003A7ABC">
            <w:pPr>
              <w:pStyle w:val="Standard"/>
              <w:rPr>
                <w:sz w:val="20"/>
                <w:szCs w:val="22"/>
              </w:rPr>
            </w:pPr>
          </w:p>
        </w:tc>
      </w:tr>
      <w:tr w:rsidR="003A7ABC" w:rsidTr="00F25866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Pr="00F3068B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 w:rsidRPr="00F3068B">
              <w:rPr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 jest chemia 1. Podręcznik dla liceum ogólnokształcącego i technikum (dla </w:t>
            </w:r>
            <w:r>
              <w:rPr>
                <w:color w:val="000000"/>
                <w:sz w:val="20"/>
                <w:szCs w:val="22"/>
              </w:rPr>
              <w:t xml:space="preserve">absolwentów szkół podstawowych). </w:t>
            </w:r>
            <w:r>
              <w:rPr>
                <w:sz w:val="20"/>
                <w:szCs w:val="22"/>
              </w:rPr>
              <w:t>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994/1/2019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BC" w:rsidRDefault="003A7ABC" w:rsidP="003A7ABC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3A7ABC" w:rsidTr="00F25866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:rsidR="003A7ABC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2.</w:t>
            </w:r>
            <w:r>
              <w:rPr>
                <w:sz w:val="20"/>
                <w:szCs w:val="22"/>
              </w:rPr>
              <w:t xml:space="preserve"> Podręcznik dla </w:t>
            </w:r>
            <w:r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1001/2/2020</w:t>
            </w:r>
          </w:p>
          <w:p w:rsidR="003A7ABC" w:rsidRDefault="003A7ABC" w:rsidP="003A7ABC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BC" w:rsidRDefault="003A7ABC" w:rsidP="003A7ABC">
            <w:pPr>
              <w:pStyle w:val="Standard"/>
              <w:rPr>
                <w:sz w:val="20"/>
                <w:szCs w:val="22"/>
              </w:rPr>
            </w:pPr>
          </w:p>
        </w:tc>
      </w:tr>
      <w:tr w:rsidR="003A7ABC" w:rsidTr="00852754">
        <w:trPr>
          <w:trHeight w:val="2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1. Podręcznik do matematyki dla LO</w:t>
            </w:r>
            <w:r w:rsidRPr="00F25866">
              <w:rPr>
                <w:sz w:val="20"/>
                <w:szCs w:val="22"/>
              </w:rPr>
              <w:t xml:space="preserve"> i technikum. Zakres podstawowy - Szkoła ponadpodstawowa</w:t>
            </w:r>
            <w:r>
              <w:rPr>
                <w:sz w:val="20"/>
                <w:szCs w:val="22"/>
              </w:rPr>
              <w:t xml:space="preserve"> klasa 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Pr="00F25866" w:rsidRDefault="003A7ABC" w:rsidP="003A7ABC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1008/1/2019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BC" w:rsidRDefault="003A7ABC" w:rsidP="003A7ABC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3A7ABC" w:rsidTr="00852754">
        <w:trPr>
          <w:trHeight w:val="20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2. Podręcznik do matematyki dla LO</w:t>
            </w:r>
            <w:r w:rsidRPr="00F25866">
              <w:rPr>
                <w:sz w:val="20"/>
                <w:szCs w:val="22"/>
              </w:rPr>
              <w:t xml:space="preserve"> i technikum. Zakres podstawowy - Szkoła ponadpodstawowa</w:t>
            </w:r>
            <w:r>
              <w:rPr>
                <w:sz w:val="20"/>
                <w:szCs w:val="22"/>
              </w:rPr>
              <w:t xml:space="preserve"> klasa 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Pr="00F25866" w:rsidRDefault="003A7ABC" w:rsidP="003A7ABC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BC" w:rsidRDefault="003A7ABC" w:rsidP="003A7ABC">
            <w:pPr>
              <w:pStyle w:val="Standard"/>
              <w:rPr>
                <w:sz w:val="20"/>
                <w:szCs w:val="22"/>
              </w:rPr>
            </w:pPr>
          </w:p>
        </w:tc>
      </w:tr>
      <w:tr w:rsidR="003A7ABC" w:rsidTr="00F25866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Janusz Mazur, Paweł Perekietka, Zbigniew Talaga, Janusz S.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Informatyka na czasie 2. </w:t>
            </w:r>
            <w:r w:rsidRPr="00BA6599">
              <w:rPr>
                <w:color w:val="000000"/>
                <w:sz w:val="20"/>
                <w:szCs w:val="22"/>
              </w:rPr>
              <w:t>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</w:p>
        </w:tc>
      </w:tr>
      <w:tr w:rsidR="003A7ABC" w:rsidTr="00263EB5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Pr="00631BA3" w:rsidRDefault="003A7ABC" w:rsidP="003A7ABC">
            <w:pPr>
              <w:pStyle w:val="Standard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 xml:space="preserve">Zbigniew Makieła, </w:t>
            </w:r>
          </w:p>
          <w:p w:rsidR="003A7ABC" w:rsidRPr="00631BA3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Tomasz Rachwał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Pr="00631BA3" w:rsidRDefault="003A7ABC" w:rsidP="003A7ABC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BC" w:rsidRDefault="003A7ABC" w:rsidP="003A7AB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BC" w:rsidRDefault="003A7ABC" w:rsidP="003A7ABC">
            <w:pPr>
              <w:pStyle w:val="Standard"/>
              <w:rPr>
                <w:sz w:val="20"/>
                <w:szCs w:val="22"/>
              </w:rPr>
            </w:pPr>
          </w:p>
        </w:tc>
      </w:tr>
    </w:tbl>
    <w:p w:rsidR="00151029" w:rsidRDefault="00151029" w:rsidP="001949AA">
      <w:pPr>
        <w:pStyle w:val="Standard"/>
        <w:ind w:right="74"/>
        <w:jc w:val="center"/>
        <w:rPr>
          <w:b/>
          <w:szCs w:val="32"/>
        </w:rPr>
      </w:pPr>
    </w:p>
    <w:p w:rsidR="00277DE3" w:rsidRDefault="00277DE3" w:rsidP="00C74153">
      <w:pPr>
        <w:pStyle w:val="Standard"/>
        <w:ind w:right="74"/>
        <w:rPr>
          <w:b/>
          <w:szCs w:val="32"/>
        </w:rPr>
      </w:pPr>
    </w:p>
    <w:p w:rsidR="00C74153" w:rsidRDefault="00C74153" w:rsidP="00C74153">
      <w:pPr>
        <w:pStyle w:val="Standard"/>
        <w:ind w:right="74"/>
        <w:rPr>
          <w:b/>
          <w:szCs w:val="32"/>
        </w:rPr>
      </w:pPr>
    </w:p>
    <w:p w:rsidR="00002B6D" w:rsidRPr="001000E9" w:rsidRDefault="00002B6D" w:rsidP="00002B6D">
      <w:pPr>
        <w:pStyle w:val="Standard"/>
        <w:spacing w:line="276" w:lineRule="auto"/>
        <w:ind w:left="360" w:right="74"/>
        <w:jc w:val="right"/>
        <w:rPr>
          <w:b/>
          <w:sz w:val="22"/>
        </w:rPr>
      </w:pPr>
      <w:r>
        <w:rPr>
          <w:b/>
          <w:szCs w:val="32"/>
        </w:rPr>
        <w:t xml:space="preserve">rok szkolny 2021/22  -  </w:t>
      </w:r>
      <w:r w:rsidRPr="001000E9">
        <w:rPr>
          <w:b/>
          <w:szCs w:val="32"/>
        </w:rPr>
        <w:t>ZSCKR SYPNIEWO</w:t>
      </w:r>
      <w:r>
        <w:rPr>
          <w:b/>
          <w:szCs w:val="32"/>
        </w:rPr>
        <w:t xml:space="preserve"> </w:t>
      </w:r>
    </w:p>
    <w:p w:rsidR="00002B6D" w:rsidRDefault="00002B6D" w:rsidP="00002B6D">
      <w:pPr>
        <w:pStyle w:val="Standard"/>
        <w:spacing w:line="276" w:lineRule="auto"/>
        <w:ind w:left="360" w:right="74"/>
        <w:jc w:val="center"/>
        <w:rPr>
          <w:b/>
          <w:szCs w:val="32"/>
        </w:rPr>
      </w:pPr>
      <w:r w:rsidRPr="001000E9">
        <w:rPr>
          <w:b/>
          <w:szCs w:val="32"/>
        </w:rPr>
        <w:t xml:space="preserve">Zestaw podręczników do przedmiotów ogólnokształcących dla </w:t>
      </w:r>
      <w:r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 xml:space="preserve">klasy </w:t>
      </w:r>
      <w:r>
        <w:rPr>
          <w:b/>
          <w:szCs w:val="32"/>
        </w:rPr>
        <w:t xml:space="preserve">III Technikum – </w:t>
      </w:r>
      <w:r>
        <w:rPr>
          <w:b/>
          <w:szCs w:val="32"/>
          <w:u w:val="single"/>
        </w:rPr>
        <w:t>po kl. VIII szkoły podstawowej</w:t>
      </w:r>
    </w:p>
    <w:p w:rsidR="00002B6D" w:rsidRPr="00F525E9" w:rsidRDefault="00002B6D" w:rsidP="00002B6D">
      <w:pPr>
        <w:pStyle w:val="Standard"/>
        <w:ind w:right="74"/>
        <w:rPr>
          <w:b/>
          <w:color w:val="FF0000"/>
          <w:sz w:val="10"/>
          <w:szCs w:val="10"/>
        </w:rPr>
      </w:pPr>
    </w:p>
    <w:tbl>
      <w:tblPr>
        <w:tblW w:w="15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618"/>
        <w:gridCol w:w="1566"/>
        <w:gridCol w:w="1836"/>
        <w:gridCol w:w="1842"/>
      </w:tblGrid>
      <w:tr w:rsidR="00002B6D" w:rsidTr="00C74153">
        <w:trPr>
          <w:trHeight w:val="659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002B6D" w:rsidRDefault="00002B6D" w:rsidP="00F1181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C74153" w:rsidTr="00C74153">
        <w:trPr>
          <w:trHeight w:val="6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53" w:rsidRDefault="00C74153" w:rsidP="00C74153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53" w:rsidRDefault="00C74153" w:rsidP="00C74153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Alek</w:t>
            </w:r>
            <w:r>
              <w:rPr>
                <w:sz w:val="20"/>
                <w:szCs w:val="22"/>
              </w:rPr>
              <w:t>sander Nawarecki, Dorota Siwicka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53" w:rsidRPr="00E7133E" w:rsidRDefault="00C74153" w:rsidP="00C74153">
            <w:pPr>
              <w:pStyle w:val="Standard"/>
              <w:ind w:right="75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Przeszłość i dziś.</w:t>
            </w:r>
            <w:r>
              <w:rPr>
                <w:sz w:val="20"/>
                <w:szCs w:val="22"/>
              </w:rPr>
              <w:t xml:space="preserve"> </w:t>
            </w:r>
            <w:r w:rsidRPr="00164C58">
              <w:rPr>
                <w:sz w:val="20"/>
                <w:szCs w:val="22"/>
              </w:rPr>
              <w:t xml:space="preserve">Literatura - Język - Kultura. Liceum i technikum. </w:t>
            </w:r>
            <w:r>
              <w:rPr>
                <w:sz w:val="20"/>
                <w:szCs w:val="22"/>
              </w:rPr>
              <w:t>Podręcznik Klasa II, część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53" w:rsidRPr="00164C58" w:rsidRDefault="00C74153" w:rsidP="00C74153">
            <w:pPr>
              <w:pStyle w:val="Standard"/>
              <w:ind w:right="-109"/>
              <w:rPr>
                <w:sz w:val="20"/>
                <w:szCs w:val="22"/>
              </w:rPr>
            </w:pPr>
            <w:r w:rsidRPr="00164C58">
              <w:rPr>
                <w:sz w:val="20"/>
                <w:szCs w:val="22"/>
              </w:rPr>
              <w:t>951/3/2020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53" w:rsidRDefault="00C74153" w:rsidP="00C74153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Stentor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153" w:rsidRPr="00142BCC" w:rsidRDefault="00C74153" w:rsidP="00C74153">
            <w:pPr>
              <w:pStyle w:val="Standard"/>
              <w:ind w:right="75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kontynuacja</w:t>
            </w:r>
          </w:p>
        </w:tc>
      </w:tr>
      <w:tr w:rsidR="00002B6D" w:rsidTr="00C74153">
        <w:trPr>
          <w:trHeight w:val="6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7E03C1" w:rsidRDefault="00002B6D" w:rsidP="00F118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Sharman, </w:t>
            </w:r>
          </w:p>
          <w:p w:rsidR="00002B6D" w:rsidRDefault="00002B6D" w:rsidP="00F118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Duckworth</w:t>
            </w:r>
          </w:p>
          <w:p w:rsidR="00002B6D" w:rsidRPr="007E03C1" w:rsidRDefault="00002B6D" w:rsidP="00F118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6D" w:rsidRDefault="00002B6D" w:rsidP="00F1181E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E7133E">
              <w:rPr>
                <w:iCs/>
                <w:sz w:val="20"/>
                <w:szCs w:val="20"/>
              </w:rPr>
              <w:t>Vision 2</w:t>
            </w:r>
            <w:r>
              <w:rPr>
                <w:iCs/>
                <w:sz w:val="20"/>
                <w:szCs w:val="20"/>
              </w:rPr>
              <w:t xml:space="preserve">. </w:t>
            </w:r>
            <w:r w:rsidRPr="00E7133E">
              <w:rPr>
                <w:iCs/>
                <w:sz w:val="20"/>
                <w:szCs w:val="20"/>
              </w:rPr>
              <w:t>Podręcznik dla czteroletniego liceum i pięcioletniego technikum.</w:t>
            </w:r>
            <w:r w:rsidRPr="00E7133E">
              <w:rPr>
                <w:rFonts w:eastAsia="Calibri"/>
                <w:sz w:val="20"/>
                <w:szCs w:val="22"/>
                <w:lang w:eastAsia="en-US"/>
              </w:rPr>
              <w:t xml:space="preserve"> (Zakres podstawowy i rozszerzony)</w:t>
            </w:r>
          </w:p>
          <w:p w:rsidR="00002B6D" w:rsidRPr="00AC3AA4" w:rsidRDefault="00002B6D" w:rsidP="00F1181E">
            <w:pPr>
              <w:pStyle w:val="TableContents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+ ĆWICZENIA: Vision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 xml:space="preserve"> 2  Workbook 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(AUTORZY: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  Alex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AC3AA4">
              <w:rPr>
                <w:rFonts w:eastAsia="Calibri"/>
                <w:sz w:val="20"/>
                <w:szCs w:val="22"/>
                <w:lang w:eastAsia="en-US"/>
              </w:rPr>
              <w:t>Raynham, Dorota Borkowska i Emma Szlachta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7E03C1" w:rsidRDefault="00002B6D" w:rsidP="00F118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986/2/2019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6D" w:rsidRPr="007E03C1" w:rsidRDefault="00002B6D" w:rsidP="00F1181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002B6D" w:rsidTr="00F1181E">
        <w:trPr>
          <w:trHeight w:val="59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3709E2">
              <w:rPr>
                <w:sz w:val="20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Sylwia Mróz-Dwornikowska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Welttour </w:t>
            </w:r>
            <w:r>
              <w:rPr>
                <w:sz w:val="20"/>
                <w:szCs w:val="22"/>
              </w:rPr>
              <w:t>Deutsch 2</w:t>
            </w:r>
            <w:r>
              <w:rPr>
                <w:color w:val="000000"/>
                <w:sz w:val="20"/>
                <w:szCs w:val="22"/>
              </w:rPr>
              <w:t>. Podręcznik oraz zeszyt ćwiczeń do języka niemieckiego dla liceów i techników. Część 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935/2/2019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6D" w:rsidRDefault="00002B6D" w:rsidP="00F1181E">
            <w:pPr>
              <w:pStyle w:val="Standard"/>
              <w:rPr>
                <w:sz w:val="20"/>
                <w:szCs w:val="22"/>
              </w:rPr>
            </w:pPr>
          </w:p>
        </w:tc>
      </w:tr>
      <w:tr w:rsidR="00002B6D" w:rsidTr="00F1181E">
        <w:trPr>
          <w:trHeight w:val="4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C74153" w:rsidP="00C74153">
            <w:pPr>
              <w:pStyle w:val="Standard"/>
              <w:ind w:right="-202"/>
              <w:rPr>
                <w:color w:val="000000"/>
                <w:sz w:val="20"/>
                <w:szCs w:val="22"/>
              </w:rPr>
            </w:pPr>
            <w:r w:rsidRPr="00C74153">
              <w:rPr>
                <w:color w:val="000000"/>
                <w:sz w:val="20"/>
                <w:szCs w:val="22"/>
              </w:rPr>
              <w:t>Jarosław Kłaczkow, Anna Łaszkiewicz, Stanisław Roszak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203F1F" w:rsidP="00F1181E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Poznać przeszłość 3. 1815-1939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  <w:r w:rsidR="00002B6D" w:rsidRPr="00D450F2">
              <w:rPr>
                <w:color w:val="000000"/>
                <w:sz w:val="20"/>
                <w:szCs w:val="22"/>
              </w:rPr>
              <w:t>Podręcznik do historii dla liceum ogólnokształcącego i technikum. Zakres podstawowy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203F1F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1021/3/2021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6D" w:rsidRDefault="00002B6D" w:rsidP="00F1181E">
            <w:pPr>
              <w:pStyle w:val="Standard"/>
              <w:rPr>
                <w:sz w:val="20"/>
                <w:szCs w:val="22"/>
              </w:rPr>
            </w:pPr>
          </w:p>
        </w:tc>
      </w:tr>
      <w:tr w:rsidR="00002B6D" w:rsidTr="00F1181E">
        <w:trPr>
          <w:trHeight w:val="6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203F1F" w:rsidP="00203F1F">
            <w:pPr>
              <w:pStyle w:val="Standard"/>
              <w:ind w:right="-202"/>
              <w:rPr>
                <w:sz w:val="20"/>
                <w:szCs w:val="22"/>
              </w:rPr>
            </w:pPr>
            <w:r w:rsidRPr="00203F1F">
              <w:rPr>
                <w:sz w:val="20"/>
                <w:szCs w:val="22"/>
              </w:rPr>
              <w:t>Czesław Adamiak, Marcin Świtoniak, Anna Dubownik, Marcin Nowak, Barbara Szyda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D450F2" w:rsidRDefault="00203F1F" w:rsidP="00F1181E">
            <w:pPr>
              <w:rPr>
                <w:rFonts w:eastAsia="Times New Roman" w:cs="Times New Roman"/>
                <w:sz w:val="20"/>
                <w:szCs w:val="22"/>
                <w:lang w:bidi="ar-SA"/>
              </w:rPr>
            </w:pPr>
            <w:r>
              <w:rPr>
                <w:sz w:val="20"/>
                <w:szCs w:val="22"/>
              </w:rPr>
              <w:t>Oblicza geografii 3</w:t>
            </w:r>
            <w:r w:rsidR="00002B6D">
              <w:rPr>
                <w:sz w:val="20"/>
                <w:szCs w:val="22"/>
              </w:rPr>
              <w:t xml:space="preserve">. </w:t>
            </w:r>
            <w:r w:rsidR="00002B6D" w:rsidRPr="00D450F2">
              <w:rPr>
                <w:rFonts w:eastAsia="Times New Roman" w:cs="Times New Roman"/>
                <w:sz w:val="20"/>
                <w:szCs w:val="22"/>
                <w:lang w:bidi="ar-SA"/>
              </w:rPr>
              <w:t>Podręcznik dla liceum o</w:t>
            </w:r>
            <w:r w:rsidR="00002B6D">
              <w:rPr>
                <w:rFonts w:eastAsia="Times New Roman" w:cs="Times New Roman"/>
                <w:sz w:val="20"/>
                <w:szCs w:val="22"/>
                <w:lang w:bidi="ar-SA"/>
              </w:rPr>
              <w:t>gólnokształcącego i technikum.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203F1F" w:rsidP="00F1181E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983/3/2021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6D" w:rsidRDefault="00002B6D" w:rsidP="00F1181E">
            <w:pPr>
              <w:pStyle w:val="Standard"/>
              <w:rPr>
                <w:sz w:val="20"/>
                <w:szCs w:val="22"/>
              </w:rPr>
            </w:pPr>
          </w:p>
        </w:tc>
      </w:tr>
      <w:tr w:rsidR="001E701D" w:rsidTr="001E701D">
        <w:trPr>
          <w:trHeight w:val="66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Anna Helmin, </w:t>
            </w:r>
          </w:p>
          <w:p w:rsidR="001E701D" w:rsidRPr="00D450F2" w:rsidRDefault="001E701D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Jolanta Holeczek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Biologia na czasie 2. Podręcznik dla LO i technikum. Zakres podstawowy </w:t>
            </w:r>
            <w:r>
              <w:rPr>
                <w:color w:val="000000"/>
                <w:sz w:val="20"/>
                <w:szCs w:val="22"/>
              </w:rPr>
              <w:t>i KARTY PRACY –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1006/2/2020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1E701D" w:rsidTr="001E701D">
        <w:trPr>
          <w:trHeight w:val="553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Jolanta Holeczek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3</w:t>
            </w:r>
            <w:r>
              <w:rPr>
                <w:sz w:val="20"/>
                <w:szCs w:val="22"/>
              </w:rPr>
              <w:t xml:space="preserve">. Podręcznik dla LO i technikum. Zakres podstawowy </w:t>
            </w:r>
            <w:r>
              <w:rPr>
                <w:color w:val="000000"/>
                <w:sz w:val="20"/>
                <w:szCs w:val="22"/>
              </w:rPr>
              <w:t>i KARTY PRACY – zakres podstawowy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1006/3/2021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 II semestru</w:t>
            </w:r>
          </w:p>
        </w:tc>
      </w:tr>
      <w:tr w:rsidR="001E701D" w:rsidTr="001E701D">
        <w:trPr>
          <w:trHeight w:val="66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– zakres rozszerzony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Marek Guzik, Ryszard Kozik, Władysław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2. Podręcznik dla liceum ogólnokształcącego i technikum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1E701D" w:rsidTr="001E701D">
        <w:trPr>
          <w:trHeight w:val="66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-202"/>
              <w:rPr>
                <w:sz w:val="20"/>
                <w:szCs w:val="22"/>
              </w:rPr>
            </w:pPr>
            <w:r w:rsidRPr="001E701D">
              <w:rPr>
                <w:sz w:val="20"/>
                <w:szCs w:val="22"/>
              </w:rPr>
              <w:t>Franciszek Dubert, Marek Guzik, Anna Helmi</w:t>
            </w:r>
            <w:r>
              <w:rPr>
                <w:sz w:val="20"/>
                <w:szCs w:val="22"/>
              </w:rPr>
              <w:t>n, Jolanta Holeczek, S. Krawczyk, W.</w:t>
            </w:r>
            <w:r w:rsidRPr="001E701D">
              <w:rPr>
                <w:sz w:val="20"/>
                <w:szCs w:val="22"/>
              </w:rPr>
              <w:t xml:space="preserve"> Zamachowski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 na czasie 2. Podręcznik dla liceum ogólnokształcącego i technikum Zakres rozszerzony</w:t>
            </w:r>
            <w:r w:rsidRPr="000A3FC8">
              <w:rPr>
                <w:sz w:val="20"/>
                <w:szCs w:val="22"/>
              </w:rPr>
              <w:t xml:space="preserve"> (dla absolwentów SP)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1010/3/2021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1D" w:rsidRDefault="001E701D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 II semestru</w:t>
            </w:r>
          </w:p>
        </w:tc>
      </w:tr>
      <w:tr w:rsidR="00002B6D" w:rsidTr="001E701D">
        <w:trPr>
          <w:trHeight w:val="71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002B6D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Chemia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002B6D" w:rsidRDefault="00002B6D" w:rsidP="00002B6D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Romuald Hassa, Aleksandra Mrzigod, Janusz Mrzigod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002B6D" w:rsidRDefault="00002B6D" w:rsidP="00002B6D">
            <w:pPr>
              <w:pStyle w:val="Standard"/>
              <w:spacing w:line="256" w:lineRule="auto"/>
              <w:ind w:right="75"/>
              <w:jc w:val="both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To jest chemia 2</w:t>
            </w:r>
            <w:r w:rsidR="00D10CFE">
              <w:rPr>
                <w:iCs/>
                <w:sz w:val="20"/>
                <w:szCs w:val="22"/>
              </w:rPr>
              <w:t>.</w:t>
            </w:r>
            <w:r w:rsidRPr="00002B6D">
              <w:rPr>
                <w:iCs/>
                <w:sz w:val="20"/>
                <w:szCs w:val="22"/>
              </w:rPr>
              <w:t xml:space="preserve"> Chemia organiczna. Podręcznik dla liceum ogólnokształcącego i technikum (dla </w:t>
            </w:r>
            <w:r w:rsidRPr="00002B6D">
              <w:rPr>
                <w:iCs/>
                <w:color w:val="000000"/>
                <w:sz w:val="20"/>
                <w:szCs w:val="22"/>
              </w:rPr>
              <w:t xml:space="preserve">absolwentów szkół podstawowych). </w:t>
            </w:r>
            <w:r w:rsidRPr="00002B6D">
              <w:rPr>
                <w:iCs/>
                <w:sz w:val="20"/>
                <w:szCs w:val="22"/>
              </w:rPr>
              <w:t xml:space="preserve">Zakres podstawowy.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002B6D" w:rsidRDefault="00002B6D" w:rsidP="00002B6D">
            <w:pPr>
              <w:pStyle w:val="Standard"/>
              <w:spacing w:line="256" w:lineRule="auto"/>
              <w:ind w:right="-109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994/2/2020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002B6D" w:rsidRDefault="00002B6D" w:rsidP="00002B6D">
            <w:pPr>
              <w:pStyle w:val="Standard"/>
              <w:spacing w:line="256" w:lineRule="auto"/>
              <w:ind w:right="75"/>
              <w:rPr>
                <w:iCs/>
                <w:sz w:val="20"/>
                <w:szCs w:val="22"/>
              </w:rPr>
            </w:pPr>
            <w:r w:rsidRPr="00002B6D">
              <w:rPr>
                <w:iCs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1E701D">
            <w:pPr>
              <w:pStyle w:val="Standard"/>
              <w:rPr>
                <w:sz w:val="20"/>
                <w:szCs w:val="22"/>
              </w:rPr>
            </w:pPr>
          </w:p>
        </w:tc>
      </w:tr>
      <w:tr w:rsidR="00002B6D" w:rsidTr="001E701D">
        <w:trPr>
          <w:trHeight w:val="2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Fizyka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Marcin Braun, </w:t>
            </w:r>
          </w:p>
          <w:p w:rsidR="00002B6D" w:rsidRDefault="00002B6D" w:rsidP="00F1181E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Weronika Śliwa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D10CFE" w:rsidP="00F1181E">
            <w:pPr>
              <w:pStyle w:val="Standard"/>
              <w:ind w:right="75"/>
              <w:jc w:val="both"/>
            </w:pPr>
            <w:r>
              <w:rPr>
                <w:bCs/>
                <w:iCs/>
                <w:sz w:val="20"/>
                <w:szCs w:val="22"/>
              </w:rPr>
              <w:t>Odkryć fizykę 3</w:t>
            </w:r>
            <w:r w:rsidR="00002B6D">
              <w:rPr>
                <w:bCs/>
                <w:iCs/>
                <w:sz w:val="20"/>
                <w:szCs w:val="22"/>
              </w:rPr>
              <w:t>.</w:t>
            </w:r>
            <w:r w:rsidR="00002B6D">
              <w:rPr>
                <w:sz w:val="20"/>
                <w:szCs w:val="22"/>
              </w:rPr>
              <w:t xml:space="preserve"> Podręcznik dla </w:t>
            </w:r>
            <w:r w:rsidR="00002B6D" w:rsidRPr="00BA6599">
              <w:rPr>
                <w:sz w:val="20"/>
                <w:szCs w:val="22"/>
              </w:rPr>
              <w:t>liceum ogólnokształcącego i technikum (dla absolwentów szkół podstawowych).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D10CFE" w:rsidP="00F1181E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1001/3/2021</w:t>
            </w:r>
          </w:p>
          <w:p w:rsidR="00002B6D" w:rsidRDefault="00002B6D" w:rsidP="00F1181E">
            <w:pPr>
              <w:pStyle w:val="Standard"/>
              <w:ind w:right="-109"/>
              <w:rPr>
                <w:sz w:val="20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1E701D">
            <w:pPr>
              <w:pStyle w:val="Standard"/>
              <w:rPr>
                <w:sz w:val="20"/>
                <w:szCs w:val="22"/>
              </w:rPr>
            </w:pPr>
          </w:p>
        </w:tc>
      </w:tr>
      <w:tr w:rsidR="00D10CFE" w:rsidTr="001E701D">
        <w:trPr>
          <w:trHeight w:val="20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 – zakres podstawowy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F8033B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Prosto do matury 2. Podręcznik do matematyki </w:t>
            </w:r>
            <w:r w:rsidRPr="00F25866">
              <w:rPr>
                <w:sz w:val="20"/>
                <w:szCs w:val="22"/>
              </w:rPr>
              <w:t xml:space="preserve">dla </w:t>
            </w:r>
            <w:r w:rsidR="00F8033B">
              <w:rPr>
                <w:sz w:val="20"/>
                <w:szCs w:val="22"/>
              </w:rPr>
              <w:t xml:space="preserve">LO </w:t>
            </w:r>
            <w:r w:rsidRPr="00F25866">
              <w:rPr>
                <w:sz w:val="20"/>
                <w:szCs w:val="22"/>
              </w:rPr>
              <w:t>i technikum. Zakres podstawowy - Szkoła ponadpodstawowa</w:t>
            </w:r>
            <w:r>
              <w:rPr>
                <w:sz w:val="20"/>
                <w:szCs w:val="22"/>
              </w:rPr>
              <w:t xml:space="preserve"> klasa 2.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Pr="00F25866" w:rsidRDefault="00D10CFE" w:rsidP="00F1181E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F1181E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CFE" w:rsidRDefault="00D10CFE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  <w:p w:rsidR="00D10CFE" w:rsidRDefault="00D10CFE" w:rsidP="001E701D">
            <w:pPr>
              <w:pStyle w:val="Standard"/>
              <w:rPr>
                <w:sz w:val="20"/>
                <w:szCs w:val="22"/>
              </w:rPr>
            </w:pPr>
          </w:p>
        </w:tc>
      </w:tr>
      <w:tr w:rsidR="00F8033B" w:rsidTr="001E701D">
        <w:trPr>
          <w:trHeight w:val="207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Default="00F8033B" w:rsidP="00F8033B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Pr="00F25866" w:rsidRDefault="00F8033B" w:rsidP="00F8033B">
            <w:pPr>
              <w:pStyle w:val="Standard"/>
              <w:ind w:right="75"/>
              <w:rPr>
                <w:sz w:val="20"/>
                <w:szCs w:val="22"/>
              </w:rPr>
            </w:pPr>
            <w:r w:rsidRPr="00F25866">
              <w:rPr>
                <w:sz w:val="20"/>
                <w:szCs w:val="22"/>
              </w:rPr>
              <w:t>Maciej Antek, Krzysztof Belka, Piotr Grabowski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Default="00F8033B" w:rsidP="00F8033B">
            <w:pPr>
              <w:pStyle w:val="Standard"/>
              <w:ind w:right="75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Prosto do matury 3</w:t>
            </w:r>
            <w:r>
              <w:rPr>
                <w:sz w:val="20"/>
                <w:szCs w:val="22"/>
              </w:rPr>
              <w:t xml:space="preserve">. Podręcznik do matematyki </w:t>
            </w:r>
            <w:r w:rsidRPr="00F25866">
              <w:rPr>
                <w:sz w:val="20"/>
                <w:szCs w:val="22"/>
              </w:rPr>
              <w:t xml:space="preserve">dla </w:t>
            </w:r>
            <w:r>
              <w:rPr>
                <w:sz w:val="20"/>
                <w:szCs w:val="22"/>
              </w:rPr>
              <w:t xml:space="preserve">LO </w:t>
            </w:r>
            <w:r w:rsidRPr="00F25866">
              <w:rPr>
                <w:sz w:val="20"/>
                <w:szCs w:val="22"/>
              </w:rPr>
              <w:t>i technikum. Zakres podstawowy - Szkoła ponadpodstawowa</w:t>
            </w:r>
            <w:r>
              <w:rPr>
                <w:sz w:val="20"/>
                <w:szCs w:val="22"/>
              </w:rPr>
              <w:t xml:space="preserve"> klasa 3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Pr="00F25866" w:rsidRDefault="00F8033B" w:rsidP="00F8033B">
            <w:pPr>
              <w:pStyle w:val="Standard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1008/3/2021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Default="00F8033B" w:rsidP="00F8033B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3B" w:rsidRDefault="00F8033B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nowy podręcznik</w:t>
            </w:r>
          </w:p>
        </w:tc>
      </w:tr>
      <w:tr w:rsidR="00002B6D" w:rsidTr="001E701D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 w:rsidRPr="00624C18">
              <w:rPr>
                <w:sz w:val="20"/>
                <w:szCs w:val="22"/>
              </w:rPr>
              <w:t>Informatyka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Janusz Mazur, Paweł Perekietka, Zbigniew Talaga, Janusz S. Wierzbicki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D10CFE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Informatyka na czasie 3</w:t>
            </w:r>
            <w:r w:rsidR="00002B6D">
              <w:rPr>
                <w:color w:val="000000"/>
                <w:sz w:val="20"/>
                <w:szCs w:val="22"/>
              </w:rPr>
              <w:t xml:space="preserve">. </w:t>
            </w:r>
            <w:r w:rsidR="00002B6D" w:rsidRPr="00BA6599">
              <w:rPr>
                <w:color w:val="000000"/>
                <w:sz w:val="20"/>
                <w:szCs w:val="22"/>
              </w:rPr>
              <w:t>Podręcznik dla liceum ogólnokształcącego i technikum (dla absolwentów szkół podstawowych). Zakres podstawowy.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-109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990/2/2020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D10CFE" w:rsidP="001E701D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podręcznik nieobowiązkowy</w:t>
            </w:r>
          </w:p>
        </w:tc>
      </w:tr>
      <w:tr w:rsidR="00002B6D" w:rsidTr="001E701D">
        <w:trPr>
          <w:trHeight w:val="60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631BA3" w:rsidRDefault="00002B6D" w:rsidP="00F1181E">
            <w:pPr>
              <w:pStyle w:val="Standard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 xml:space="preserve">Zbigniew Makieła, </w:t>
            </w:r>
          </w:p>
          <w:p w:rsidR="00002B6D" w:rsidRPr="00631BA3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Tomasz Rachwał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Pr="00631BA3" w:rsidRDefault="00002B6D" w:rsidP="00F1181E">
            <w:pPr>
              <w:pStyle w:val="Standard"/>
              <w:ind w:right="75"/>
              <w:rPr>
                <w:sz w:val="20"/>
                <w:szCs w:val="22"/>
              </w:rPr>
            </w:pPr>
            <w:r w:rsidRPr="00631BA3"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002B6D" w:rsidP="00F1181E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B6D" w:rsidRDefault="003A7ABC" w:rsidP="001E701D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</w:tbl>
    <w:p w:rsidR="00002B6D" w:rsidRDefault="00002B6D" w:rsidP="00002B6D">
      <w:pPr>
        <w:pStyle w:val="Standard"/>
        <w:ind w:right="74"/>
        <w:jc w:val="center"/>
        <w:rPr>
          <w:b/>
          <w:szCs w:val="32"/>
        </w:rPr>
      </w:pPr>
    </w:p>
    <w:p w:rsidR="00D0327F" w:rsidRDefault="00D0327F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D0327F" w:rsidRDefault="00D0327F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D0327F" w:rsidRDefault="00D0327F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D0327F" w:rsidRDefault="00D0327F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D0327F" w:rsidRDefault="00D0327F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AB202C" w:rsidRDefault="00002B6D" w:rsidP="00AB202C">
      <w:pPr>
        <w:pStyle w:val="Standard"/>
        <w:ind w:right="74"/>
        <w:jc w:val="right"/>
        <w:rPr>
          <w:b/>
          <w:szCs w:val="32"/>
        </w:rPr>
      </w:pPr>
      <w:r>
        <w:rPr>
          <w:b/>
          <w:szCs w:val="32"/>
        </w:rPr>
        <w:t>rok szkolny 2021/22</w:t>
      </w:r>
      <w:r w:rsidR="00D5115D">
        <w:rPr>
          <w:b/>
          <w:szCs w:val="32"/>
        </w:rPr>
        <w:t xml:space="preserve">  - </w:t>
      </w:r>
      <w:r w:rsidR="00D5115D" w:rsidRPr="001000E9">
        <w:rPr>
          <w:b/>
          <w:szCs w:val="32"/>
        </w:rPr>
        <w:t xml:space="preserve"> </w:t>
      </w:r>
      <w:r w:rsidR="00AB202C" w:rsidRPr="001000E9">
        <w:rPr>
          <w:b/>
          <w:szCs w:val="32"/>
        </w:rPr>
        <w:t>ZSCKR SYPNIEWO</w:t>
      </w:r>
    </w:p>
    <w:p w:rsidR="00AB202C" w:rsidRDefault="00AB202C" w:rsidP="00AB202C">
      <w:pPr>
        <w:pStyle w:val="Standard"/>
        <w:ind w:right="74"/>
        <w:jc w:val="right"/>
        <w:rPr>
          <w:b/>
          <w:szCs w:val="32"/>
        </w:rPr>
      </w:pPr>
    </w:p>
    <w:p w:rsidR="00AB202C" w:rsidRPr="001000E9" w:rsidRDefault="00AB202C" w:rsidP="00AB202C">
      <w:pPr>
        <w:pStyle w:val="Standard"/>
        <w:ind w:right="74"/>
        <w:jc w:val="center"/>
        <w:rPr>
          <w:b/>
          <w:sz w:val="22"/>
        </w:rPr>
      </w:pPr>
      <w:r w:rsidRPr="001000E9">
        <w:rPr>
          <w:b/>
          <w:szCs w:val="32"/>
        </w:rPr>
        <w:t xml:space="preserve">Zestaw podręczników do przedmiotów ogólnokształcących dla </w:t>
      </w:r>
      <w:r w:rsidR="004819D9"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>klasy I</w:t>
      </w:r>
      <w:r>
        <w:rPr>
          <w:b/>
          <w:szCs w:val="32"/>
        </w:rPr>
        <w:t>II</w:t>
      </w:r>
      <w:r w:rsidR="00D5115D">
        <w:rPr>
          <w:b/>
          <w:szCs w:val="32"/>
        </w:rPr>
        <w:t xml:space="preserve"> Technikum </w:t>
      </w:r>
      <w:r w:rsidR="00F25866">
        <w:rPr>
          <w:b/>
          <w:szCs w:val="32"/>
        </w:rPr>
        <w:t>po gimnazjum</w:t>
      </w:r>
    </w:p>
    <w:p w:rsidR="00AB202C" w:rsidRDefault="00AB202C" w:rsidP="00AB202C">
      <w:pPr>
        <w:pStyle w:val="Standard"/>
        <w:ind w:right="74"/>
        <w:rPr>
          <w:b/>
          <w:color w:val="FF0000"/>
          <w:sz w:val="28"/>
          <w:szCs w:val="32"/>
        </w:rPr>
      </w:pPr>
    </w:p>
    <w:tbl>
      <w:tblPr>
        <w:tblW w:w="15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745"/>
        <w:gridCol w:w="5335"/>
        <w:gridCol w:w="1843"/>
        <w:gridCol w:w="2126"/>
        <w:gridCol w:w="1577"/>
      </w:tblGrid>
      <w:tr w:rsidR="00AB202C" w:rsidTr="00CA4435">
        <w:trPr>
          <w:trHeight w:val="791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Default="00AB202C" w:rsidP="00AB202C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Default="00AB202C" w:rsidP="00AB202C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Default="00AB202C" w:rsidP="00AB202C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Default="00AB202C" w:rsidP="00AB202C">
            <w:pPr>
              <w:pStyle w:val="Standard"/>
              <w:ind w:right="-11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AB202C" w:rsidRDefault="00AB202C" w:rsidP="00AB202C">
            <w:pPr>
              <w:pStyle w:val="Standard"/>
              <w:ind w:right="-11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Default="00AB202C" w:rsidP="00AB202C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Default="00AB202C" w:rsidP="00AB202C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AB202C" w:rsidTr="00CA4435">
        <w:trPr>
          <w:trHeight w:val="6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Pr="00D0327F" w:rsidRDefault="00AB202C" w:rsidP="00CA4435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polski</w:t>
            </w:r>
          </w:p>
        </w:tc>
        <w:tc>
          <w:tcPr>
            <w:tcW w:w="2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02C" w:rsidRDefault="009D0404" w:rsidP="009D0404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1. </w:t>
            </w:r>
            <w:r w:rsidR="00AB202C"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Aleksander Nawarecki, </w:t>
            </w:r>
          </w:p>
          <w:p w:rsidR="00AB202C" w:rsidRDefault="00AB202C" w:rsidP="009D0404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6"/>
                <w:szCs w:val="6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Dorota Siwicka</w:t>
            </w:r>
            <w:r w:rsidR="009D0404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9D0404" w:rsidRPr="009D0404" w:rsidRDefault="009D0404" w:rsidP="009D0404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6"/>
                <w:szCs w:val="6"/>
                <w:lang w:eastAsia="en-US" w:bidi="ar-SA"/>
              </w:rPr>
            </w:pPr>
          </w:p>
          <w:p w:rsidR="00AB202C" w:rsidRPr="003A6DDE" w:rsidRDefault="009D0404" w:rsidP="00AB202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2. </w:t>
            </w:r>
            <w:r w:rsidR="00AB202C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Ewa Paczoska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02C" w:rsidRPr="00D0327F" w:rsidRDefault="009D0404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1. </w:t>
            </w:r>
            <w:r w:rsidR="00AB202C" w:rsidRPr="00D0327F">
              <w:rPr>
                <w:rFonts w:eastAsia="Calibri" w:cs="Times New Roman"/>
                <w:sz w:val="22"/>
                <w:szCs w:val="22"/>
                <w:lang w:eastAsia="en-US"/>
              </w:rPr>
              <w:t>Prze</w:t>
            </w:r>
            <w:r w:rsidR="00AB202C">
              <w:rPr>
                <w:rFonts w:eastAsia="Calibri" w:cs="Times New Roman"/>
                <w:sz w:val="22"/>
                <w:szCs w:val="22"/>
                <w:lang w:eastAsia="en-US"/>
              </w:rPr>
              <w:t xml:space="preserve">szłość to dziś. Klasa 2. Część 1 </w:t>
            </w:r>
            <w:r w:rsidR="00AB202C" w:rsidRPr="00D0327F">
              <w:rPr>
                <w:rFonts w:eastAsia="Calibri" w:cs="Times New Roman"/>
                <w:sz w:val="22"/>
                <w:szCs w:val="22"/>
                <w:lang w:eastAsia="en-US"/>
              </w:rPr>
              <w:t>(kontynuacja)</w:t>
            </w:r>
            <w:r w:rsidR="00AB202C" w:rsidRPr="00D0327F">
              <w:rPr>
                <w:rFonts w:eastAsia="Calibri" w:cs="Times New Roman"/>
                <w:sz w:val="22"/>
                <w:szCs w:val="22"/>
                <w:lang w:eastAsia="en-US"/>
              </w:rPr>
              <w:tab/>
            </w:r>
          </w:p>
          <w:p w:rsidR="009D0404" w:rsidRDefault="009D0404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(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 xml:space="preserve">Zakres podstawowy i rozszerzony) </w:t>
            </w:r>
          </w:p>
          <w:p w:rsidR="00AB202C" w:rsidRPr="00D0327F" w:rsidRDefault="009D0404" w:rsidP="009D040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2. </w:t>
            </w:r>
            <w:r w:rsidR="00AB202C" w:rsidRPr="00D0327F">
              <w:rPr>
                <w:rFonts w:eastAsia="Calibri" w:cs="Times New Roman"/>
                <w:sz w:val="22"/>
                <w:szCs w:val="22"/>
                <w:lang w:eastAsia="en-US"/>
              </w:rPr>
              <w:t>Przeszłość t</w:t>
            </w:r>
            <w:r w:rsidR="00AB202C">
              <w:rPr>
                <w:rFonts w:eastAsia="Calibri" w:cs="Times New Roman"/>
                <w:sz w:val="22"/>
                <w:szCs w:val="22"/>
                <w:lang w:eastAsia="en-US"/>
              </w:rPr>
              <w:t>o dziś. Klasa 2. Część 2</w:t>
            </w:r>
            <w:r w:rsidR="00AB202C" w:rsidRPr="00D0327F">
              <w:rPr>
                <w:rFonts w:eastAsia="Calibri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02C" w:rsidRPr="00D0327F" w:rsidRDefault="00AB202C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498/2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>/2012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/2015</w:t>
            </w:r>
          </w:p>
          <w:p w:rsidR="009D0404" w:rsidRDefault="009D0404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AB202C" w:rsidRPr="00D0327F" w:rsidRDefault="00AB202C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498/3</w:t>
            </w:r>
            <w:r w:rsidR="009C039B">
              <w:rPr>
                <w:rFonts w:eastAsia="Calibri" w:cs="Times New Roman"/>
                <w:sz w:val="22"/>
                <w:szCs w:val="22"/>
                <w:lang w:eastAsia="en-US"/>
              </w:rPr>
              <w:t>/2013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Pr="00D0327F" w:rsidRDefault="00AB202C" w:rsidP="00AB202C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>Wydawnictwo Piotra Marciszuka "Stentor"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Pr="00D0327F" w:rsidRDefault="00AB202C" w:rsidP="00AB202C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88120B" w:rsidTr="0031314E">
        <w:trPr>
          <w:trHeight w:val="66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B" w:rsidRPr="00D0327F" w:rsidRDefault="0088120B" w:rsidP="00CA4435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angielski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B" w:rsidRPr="00D0327F" w:rsidRDefault="0088120B" w:rsidP="009C039B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0327F">
              <w:rPr>
                <w:rFonts w:cs="Times New Roman"/>
                <w:sz w:val="22"/>
                <w:szCs w:val="22"/>
              </w:rPr>
              <w:t xml:space="preserve">Tim Falla i Paul A. Davies, </w:t>
            </w:r>
            <w:r>
              <w:rPr>
                <w:rFonts w:cs="Times New Roman"/>
                <w:sz w:val="22"/>
                <w:szCs w:val="22"/>
              </w:rPr>
              <w:t>Małgorzata Wieruszewska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0B" w:rsidRPr="00D0327F" w:rsidRDefault="0088120B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cs="Times New Roman"/>
                <w:bCs/>
                <w:i/>
                <w:sz w:val="22"/>
                <w:szCs w:val="22"/>
                <w:lang w:val="en-US"/>
              </w:rPr>
              <w:t>New Matura</w:t>
            </w:r>
            <w:r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 Solutions - Pre-Intermediate </w:t>
            </w:r>
          </w:p>
          <w:p w:rsidR="0088120B" w:rsidRPr="00D0327F" w:rsidRDefault="0088120B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val="en-US" w:eastAsia="en-US"/>
              </w:rPr>
              <w:t>(Zakres podstawowy)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0B" w:rsidRPr="00D0327F" w:rsidRDefault="0088120B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>361/1/2012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B" w:rsidRPr="00D0327F" w:rsidRDefault="0088120B" w:rsidP="00511E10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Oxford University Press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B" w:rsidRPr="00D0327F" w:rsidRDefault="0088120B" w:rsidP="00AB202C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88120B" w:rsidTr="0031314E">
        <w:trPr>
          <w:trHeight w:val="663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B" w:rsidRPr="00D0327F" w:rsidRDefault="0088120B" w:rsidP="0088120B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B" w:rsidRPr="0088120B" w:rsidRDefault="0088120B" w:rsidP="0088120B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88120B">
              <w:rPr>
                <w:rFonts w:cs="Times New Roman"/>
                <w:b/>
                <w:sz w:val="22"/>
                <w:szCs w:val="22"/>
              </w:rPr>
              <w:t xml:space="preserve">II semestr: </w:t>
            </w:r>
          </w:p>
          <w:p w:rsidR="0088120B" w:rsidRPr="00D0327F" w:rsidRDefault="0088120B" w:rsidP="0088120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Marta Umińska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0B" w:rsidRDefault="0088120B" w:rsidP="0088120B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  <w:p w:rsidR="0088120B" w:rsidRPr="0088120B" w:rsidRDefault="0088120B" w:rsidP="0088120B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Longman Repetytorium maturalne. 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0B" w:rsidRDefault="0088120B" w:rsidP="0088120B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B" w:rsidRPr="00D0327F" w:rsidRDefault="0088120B" w:rsidP="0088120B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0B" w:rsidRPr="00D0327F" w:rsidRDefault="0088120B" w:rsidP="0088120B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AB202C" w:rsidTr="00CA4435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Pr="00D0327F" w:rsidRDefault="00AB202C" w:rsidP="00CA4435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niemiecki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Pr="00D0327F" w:rsidRDefault="0031314E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Cezary Serzysko, Nina Drabich, Tomasz Gajownik</w:t>
            </w:r>
            <w:r w:rsidR="00AB202C" w:rsidRPr="00D0327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4E" w:rsidRDefault="0031314E" w:rsidP="009C039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Deutsch. Repetytorium maturalne. Podręcznik. </w:t>
            </w:r>
          </w:p>
          <w:p w:rsidR="00AB202C" w:rsidRPr="009C039B" w:rsidRDefault="0031314E" w:rsidP="009C039B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B2B76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39B" w:rsidRDefault="009C039B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AB202C" w:rsidRPr="00D0327F" w:rsidRDefault="00AB202C" w:rsidP="00AB202C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Pr="00D0327F" w:rsidRDefault="0031314E" w:rsidP="00AB202C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02C" w:rsidRPr="00D0327F" w:rsidRDefault="00AB202C" w:rsidP="00AB202C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CA4435" w:rsidTr="00CA4435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Matematyka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3A6DDE" w:rsidRDefault="00CA4435" w:rsidP="00CA44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Wojciech Babiański, Lech Chańko, Joanna Czarnowska, Grzegorz Janocha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3A6DDE" w:rsidRDefault="00CA4435" w:rsidP="00CA44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Prosto do matury </w:t>
            </w:r>
            <w:r w:rsidR="00D450F2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>2</w:t>
            </w:r>
            <w:r w:rsidR="0088120B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>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Podręcznik do matematyki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dla szkół ponadgimnazjalnych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 w:rsidR="0088120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Zakres podstawowy i rozszerzony</w:t>
            </w:r>
            <w:r w:rsidR="0088120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)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CA4435" w:rsidRPr="003A6DDE" w:rsidRDefault="00CA4435" w:rsidP="00CA44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Prosto do matury </w:t>
            </w:r>
            <w:r w:rsidRPr="003A6DDE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>3</w:t>
            </w:r>
            <w:r w:rsidR="0088120B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Podręcznik do matematyki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dla szkół ponadgimnazjalnych</w:t>
            </w:r>
            <w:r w:rsidR="0088120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 w:rsidR="0088120B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</w:t>
            </w:r>
            <w:r w:rsidRPr="0088120B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Zakres podstawowy i rozszerzony</w:t>
            </w:r>
            <w:r w:rsidR="0088120B" w:rsidRPr="0088120B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D0327F" w:rsidRDefault="00CA4435" w:rsidP="00CA443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619/2/2013/2016</w:t>
            </w:r>
          </w:p>
          <w:p w:rsidR="00CA4435" w:rsidRPr="00D0327F" w:rsidRDefault="00CA4435" w:rsidP="00CA443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CA4435" w:rsidRPr="00D0327F" w:rsidRDefault="00CA4435" w:rsidP="00CA443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CA4435" w:rsidRPr="00D0327F" w:rsidRDefault="00CA4435" w:rsidP="00CA4435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619/3</w:t>
            </w:r>
            <w:r w:rsidRPr="00D0327F">
              <w:rPr>
                <w:rFonts w:cs="Times New Roman"/>
                <w:sz w:val="22"/>
                <w:szCs w:val="22"/>
              </w:rPr>
              <w:t>/2013/2016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>Nowa Era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CA4435" w:rsidTr="0088120B">
        <w:trPr>
          <w:trHeight w:val="138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CA443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Biologia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–</w:t>
            </w:r>
          </w:p>
          <w:p w:rsidR="00CA4435" w:rsidRPr="003A6DDE" w:rsidRDefault="00CA4435" w:rsidP="00CA443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rozszerzenie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3A6DDE" w:rsidRDefault="00CA4435" w:rsidP="00631BA3">
            <w:pPr>
              <w:widowControl/>
              <w:suppressAutoHyphens w:val="0"/>
              <w:autoSpaceDN/>
              <w:spacing w:line="276" w:lineRule="auto"/>
              <w:ind w:right="-202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Marek Guzik, Ewa Jastrzębska, Ryszard Kozik, Renata Matuszewsk</w:t>
            </w:r>
            <w:r w:rsidR="00631BA3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a, Ewa Pyłka-  Gutowska, Wł. Zamachow</w:t>
            </w: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ski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A3" w:rsidRPr="00631BA3" w:rsidRDefault="00631BA3" w:rsidP="00CA443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color w:val="000000"/>
                <w:kern w:val="0"/>
                <w:sz w:val="6"/>
                <w:szCs w:val="6"/>
                <w:lang w:eastAsia="en-US" w:bidi="ar-SA"/>
              </w:rPr>
            </w:pPr>
          </w:p>
          <w:p w:rsidR="00CA4435" w:rsidRPr="003A6DDE" w:rsidRDefault="00CA4435" w:rsidP="00CA443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Biologia na czasie 2. Podręcznik dla liceum i technikum.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3A6DDE" w:rsidRDefault="00CA4435" w:rsidP="00CA443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CA4435" w:rsidRDefault="00CA4435" w:rsidP="00CA443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564/2/2013/2016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Nowa Era Spółka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CA4435">
            <w:r w:rsidRPr="00034EA1">
              <w:rPr>
                <w:sz w:val="22"/>
                <w:szCs w:val="22"/>
              </w:rPr>
              <w:t>można odkupić</w:t>
            </w:r>
          </w:p>
        </w:tc>
      </w:tr>
      <w:tr w:rsidR="00CA4435" w:rsidTr="00CA4435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3A6DDE" w:rsidRDefault="00CA4435" w:rsidP="00CA4435">
            <w:pPr>
              <w:widowControl/>
              <w:suppressAutoHyphens w:val="0"/>
              <w:autoSpaceDN/>
              <w:spacing w:after="200" w:line="276" w:lineRule="auto"/>
              <w:ind w:right="-103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Historia i społ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eczeństwo – przedmiot uzupełniaj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ący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3A6DDE" w:rsidRDefault="00CA4435" w:rsidP="00CA443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Adam Balicki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3A6DDE" w:rsidRDefault="00CA4435" w:rsidP="00CA443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Historia i społeczeństwo. Przedmiot uzupełniający. Podręcznik dla szkół ponadgimnazjalnych. Europa i świat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.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Default="00CA4435" w:rsidP="00CA4435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665/2/2014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Wydawnictwo Pedagogiczne OPERON Sp. z o.o.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CA4435">
            <w:r w:rsidRPr="00034EA1">
              <w:rPr>
                <w:sz w:val="22"/>
                <w:szCs w:val="22"/>
              </w:rPr>
              <w:t>można odkupić</w:t>
            </w:r>
          </w:p>
        </w:tc>
      </w:tr>
    </w:tbl>
    <w:p w:rsidR="00D0327F" w:rsidRDefault="00D0327F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CA4435" w:rsidRDefault="00CA4435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CA4435" w:rsidRDefault="00CA4435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CA4435" w:rsidRDefault="00CA4435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CA4435" w:rsidRDefault="00CA4435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CA4435" w:rsidRDefault="00CA4435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88120B" w:rsidRDefault="0088120B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</w:p>
    <w:p w:rsidR="00631BA3" w:rsidRDefault="00631BA3" w:rsidP="00B30D23">
      <w:pPr>
        <w:pStyle w:val="Standard"/>
        <w:spacing w:line="276" w:lineRule="auto"/>
        <w:ind w:right="74"/>
        <w:rPr>
          <w:b/>
          <w:szCs w:val="32"/>
        </w:rPr>
      </w:pPr>
    </w:p>
    <w:p w:rsidR="00D0327F" w:rsidRDefault="00002B6D" w:rsidP="00D0327F">
      <w:pPr>
        <w:pStyle w:val="Standard"/>
        <w:spacing w:line="276" w:lineRule="auto"/>
        <w:ind w:left="360" w:right="74"/>
        <w:jc w:val="right"/>
        <w:rPr>
          <w:b/>
          <w:szCs w:val="32"/>
        </w:rPr>
      </w:pPr>
      <w:r>
        <w:rPr>
          <w:b/>
          <w:szCs w:val="32"/>
        </w:rPr>
        <w:t>rok szkolny 2021/22</w:t>
      </w:r>
      <w:r w:rsidR="00D5115D">
        <w:rPr>
          <w:b/>
          <w:szCs w:val="32"/>
        </w:rPr>
        <w:t xml:space="preserve">  - </w:t>
      </w:r>
      <w:r w:rsidR="00D5115D" w:rsidRPr="001000E9">
        <w:rPr>
          <w:b/>
          <w:szCs w:val="32"/>
        </w:rPr>
        <w:t xml:space="preserve"> </w:t>
      </w:r>
      <w:r w:rsidR="00D0327F" w:rsidRPr="001000E9">
        <w:rPr>
          <w:b/>
          <w:szCs w:val="32"/>
        </w:rPr>
        <w:t>ZSCKR SYPNIEWO</w:t>
      </w:r>
    </w:p>
    <w:p w:rsidR="00D0327F" w:rsidRPr="001000E9" w:rsidRDefault="00D0327F" w:rsidP="00D0327F">
      <w:pPr>
        <w:pStyle w:val="Standard"/>
        <w:spacing w:line="276" w:lineRule="auto"/>
        <w:ind w:left="360" w:right="74"/>
        <w:jc w:val="right"/>
        <w:rPr>
          <w:b/>
          <w:sz w:val="22"/>
        </w:rPr>
      </w:pPr>
    </w:p>
    <w:p w:rsidR="00CA4435" w:rsidRPr="001000E9" w:rsidRDefault="00CA4435" w:rsidP="00CA4435">
      <w:pPr>
        <w:pStyle w:val="Standard"/>
        <w:ind w:right="74"/>
        <w:jc w:val="center"/>
        <w:rPr>
          <w:b/>
          <w:sz w:val="22"/>
        </w:rPr>
      </w:pPr>
      <w:r w:rsidRPr="001000E9">
        <w:rPr>
          <w:b/>
          <w:szCs w:val="32"/>
        </w:rPr>
        <w:t xml:space="preserve">Zestaw podręczników do przedmiotów ogólnokształcących dla </w:t>
      </w:r>
      <w:r w:rsidR="004819D9">
        <w:rPr>
          <w:b/>
          <w:kern w:val="0"/>
          <w:szCs w:val="32"/>
        </w:rPr>
        <w:t xml:space="preserve">uczniów </w:t>
      </w:r>
      <w:r w:rsidRPr="001000E9">
        <w:rPr>
          <w:b/>
          <w:szCs w:val="32"/>
        </w:rPr>
        <w:t>klasy I</w:t>
      </w:r>
      <w:r w:rsidR="004819D9">
        <w:rPr>
          <w:b/>
          <w:szCs w:val="32"/>
        </w:rPr>
        <w:t xml:space="preserve">V </w:t>
      </w:r>
      <w:r w:rsidR="00D5115D">
        <w:rPr>
          <w:b/>
          <w:szCs w:val="32"/>
        </w:rPr>
        <w:t xml:space="preserve">Technikum </w:t>
      </w:r>
      <w:r w:rsidR="00F25866">
        <w:rPr>
          <w:b/>
          <w:szCs w:val="32"/>
        </w:rPr>
        <w:t>po gim</w:t>
      </w:r>
      <w:r w:rsidR="00142BCC">
        <w:rPr>
          <w:b/>
          <w:szCs w:val="32"/>
        </w:rPr>
        <w:t>n</w:t>
      </w:r>
      <w:r w:rsidR="00F25866">
        <w:rPr>
          <w:b/>
          <w:szCs w:val="32"/>
        </w:rPr>
        <w:t>azjum</w:t>
      </w:r>
      <w:r w:rsidRPr="001000E9">
        <w:rPr>
          <w:b/>
          <w:szCs w:val="32"/>
        </w:rPr>
        <w:t xml:space="preserve"> </w:t>
      </w:r>
    </w:p>
    <w:p w:rsidR="00CA4435" w:rsidRDefault="00CA4435" w:rsidP="00CA4435">
      <w:pPr>
        <w:pStyle w:val="Standard"/>
        <w:ind w:right="74"/>
        <w:rPr>
          <w:b/>
          <w:color w:val="FF0000"/>
          <w:sz w:val="28"/>
          <w:szCs w:val="32"/>
        </w:rPr>
      </w:pPr>
    </w:p>
    <w:tbl>
      <w:tblPr>
        <w:tblW w:w="155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835"/>
        <w:gridCol w:w="5335"/>
        <w:gridCol w:w="1843"/>
        <w:gridCol w:w="2126"/>
        <w:gridCol w:w="1577"/>
      </w:tblGrid>
      <w:tr w:rsidR="00CA4435" w:rsidTr="00B07E18">
        <w:trPr>
          <w:trHeight w:val="791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-11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</w:t>
            </w:r>
          </w:p>
          <w:p w:rsidR="00CA4435" w:rsidRDefault="00CA4435" w:rsidP="0031314E">
            <w:pPr>
              <w:pStyle w:val="Standard"/>
              <w:ind w:right="-11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dopuszczenia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Default="00CA4435" w:rsidP="0031314E">
            <w:pPr>
              <w:pStyle w:val="Standard"/>
              <w:ind w:right="75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Uwagi  </w:t>
            </w:r>
          </w:p>
        </w:tc>
      </w:tr>
      <w:tr w:rsidR="00CA4435" w:rsidTr="00DE7CF4">
        <w:trPr>
          <w:trHeight w:val="6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Default="00797BC5" w:rsidP="00CA4435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Ewa Paczoska</w:t>
            </w:r>
          </w:p>
          <w:p w:rsidR="00797BC5" w:rsidRDefault="00797BC5" w:rsidP="00CA4435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CA4435" w:rsidRPr="003A6DDE" w:rsidRDefault="00CA4435" w:rsidP="00CA4435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Jacek Kopciński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A7207A" w:rsidRDefault="00CA4435" w:rsidP="00CA44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color w:val="00B050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A7207A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rzeszłość to dziś. Klasa 2.Część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2.</w:t>
            </w:r>
          </w:p>
          <w:p w:rsidR="00CA4435" w:rsidRDefault="008A57C1" w:rsidP="00CA443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(Zakres podstawowy i rozszerzony</w:t>
            </w:r>
            <w:r w:rsidRPr="008A57C1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)</w:t>
            </w:r>
          </w:p>
          <w:p w:rsidR="00CA4435" w:rsidRPr="003A6DDE" w:rsidRDefault="008A57C1" w:rsidP="008A57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Przeszłość to dziś. Klasa 3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435" w:rsidRPr="00D0327F" w:rsidRDefault="00A7207A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498/3/2013/2016</w:t>
            </w:r>
          </w:p>
          <w:p w:rsidR="008A57C1" w:rsidRDefault="008A57C1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CA4435" w:rsidRPr="00D0327F" w:rsidRDefault="00A7207A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498/4</w:t>
            </w:r>
            <w:r w:rsidR="00CA4435">
              <w:rPr>
                <w:rFonts w:eastAsia="Calibri" w:cs="Times New Roman"/>
                <w:sz w:val="22"/>
                <w:szCs w:val="22"/>
                <w:lang w:eastAsia="en-US"/>
              </w:rPr>
              <w:t>/2013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>Wydawnictwo Piotra Marciszuka "Stentor"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435" w:rsidRPr="00D0327F" w:rsidRDefault="00CA4435" w:rsidP="00CA4435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4819D9" w:rsidTr="00DE7CF4">
        <w:trPr>
          <w:trHeight w:val="66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Default="004819D9" w:rsidP="0031314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0327F">
              <w:rPr>
                <w:rFonts w:cs="Times New Roman"/>
                <w:sz w:val="22"/>
                <w:szCs w:val="22"/>
              </w:rPr>
              <w:t xml:space="preserve">Tim Falla i Paul A. Davies, </w:t>
            </w:r>
          </w:p>
          <w:p w:rsidR="004819D9" w:rsidRPr="00D0327F" w:rsidRDefault="004819D9" w:rsidP="0031314E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D0327F" w:rsidRDefault="004819D9" w:rsidP="0031314E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New Matura </w:t>
            </w:r>
            <w:r>
              <w:rPr>
                <w:rFonts w:cs="Times New Roman"/>
                <w:bCs/>
                <w:i/>
                <w:sz w:val="22"/>
                <w:szCs w:val="22"/>
                <w:lang w:val="en-US"/>
              </w:rPr>
              <w:t xml:space="preserve">Solutions Pre-Intermediate </w:t>
            </w:r>
          </w:p>
          <w:p w:rsidR="004819D9" w:rsidRPr="00D0327F" w:rsidRDefault="004819D9" w:rsidP="0031314E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val="en-US" w:eastAsia="en-US"/>
              </w:rPr>
              <w:t>(Zakres podstawowy)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D0327F" w:rsidRDefault="004819D9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361/2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>/2012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4819D9" w:rsidRDefault="004819D9" w:rsidP="004819D9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D0327F">
              <w:rPr>
                <w:rFonts w:eastAsia="Calibri" w:cs="Times New Roman"/>
                <w:sz w:val="22"/>
                <w:szCs w:val="22"/>
                <w:lang w:val="en-US" w:eastAsia="en-US"/>
              </w:rPr>
              <w:t>Oxford University Press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4819D9" w:rsidTr="00DE7CF4">
        <w:trPr>
          <w:trHeight w:val="663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Marta Umińska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Default="004819D9" w:rsidP="0031314E">
            <w:pPr>
              <w:spacing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Longman Repetytorium maturalne.</w:t>
            </w:r>
          </w:p>
          <w:p w:rsidR="004819D9" w:rsidRPr="00D0327F" w:rsidRDefault="004819D9" w:rsidP="0031314E">
            <w:pPr>
              <w:spacing w:line="276" w:lineRule="auto"/>
              <w:rPr>
                <w:rFonts w:cs="Times New Roman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Default="004819D9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4819D9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D0327F" w:rsidRDefault="004819D9" w:rsidP="0031314E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B07E18" w:rsidTr="00DE7CF4">
        <w:trPr>
          <w:trHeight w:val="59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Cezary Serzysko, Nina Drabich, Tomasz Gajownik</w:t>
            </w:r>
            <w:r w:rsidRPr="00D0327F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Default="00B07E18" w:rsidP="00B07E1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Deutsch. Repetytorium maturalne. Podręcznik. </w:t>
            </w:r>
          </w:p>
          <w:p w:rsidR="00B07E18" w:rsidRPr="009C039B" w:rsidRDefault="00B07E18" w:rsidP="00B07E1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B2B76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Pr="00D0327F" w:rsidRDefault="00B07E18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Pearson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pStyle w:val="Standard"/>
              <w:jc w:val="center"/>
              <w:rPr>
                <w:sz w:val="22"/>
                <w:szCs w:val="22"/>
              </w:rPr>
            </w:pPr>
            <w:r w:rsidRPr="00D0327F">
              <w:rPr>
                <w:sz w:val="22"/>
                <w:szCs w:val="22"/>
              </w:rPr>
              <w:t>można odkupić</w:t>
            </w:r>
          </w:p>
        </w:tc>
      </w:tr>
      <w:tr w:rsidR="00B07E18" w:rsidTr="00DE7CF4">
        <w:trPr>
          <w:trHeight w:val="599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pStyle w:val="Standard"/>
              <w:tabs>
                <w:tab w:val="left" w:pos="4004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Default="00B07E18" w:rsidP="00B07E18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Stanisław Bęza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Default="00B07E18" w:rsidP="00B07E1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Dla maturzystów: </w:t>
            </w:r>
          </w:p>
          <w:p w:rsidR="00B07E18" w:rsidRDefault="00B07E18" w:rsidP="00B07E1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Repetytorium z gramatyki języka niemieckiego.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Pr="00D0327F" w:rsidRDefault="00B07E18" w:rsidP="00DE7CF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Default="00B07E18" w:rsidP="00B07E18">
            <w:pPr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Wydawnictwo Szkolne PWN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E18" w:rsidRPr="00D0327F" w:rsidRDefault="00B07E18" w:rsidP="00B07E1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można odkupić</w:t>
            </w:r>
          </w:p>
        </w:tc>
      </w:tr>
      <w:tr w:rsidR="00D91487" w:rsidTr="00F25866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87" w:rsidRPr="003A6DDE" w:rsidRDefault="00D91487" w:rsidP="00D9148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87" w:rsidRPr="003A6DDE" w:rsidRDefault="00D91487" w:rsidP="00D9148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Wojciech Babiański, Lech Chańko, Joanna Czarnowska, Grzegorz Janocha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87" w:rsidRPr="003A6DDE" w:rsidRDefault="00D91487" w:rsidP="00D9148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Prosto do matury </w:t>
            </w:r>
            <w:r w:rsidRPr="003A6DDE"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>3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Podręcznik do matematyki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dla szkół ponadgimnazjalnych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(</w:t>
            </w:r>
            <w:r w:rsidRPr="0088120B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Zakres podstawowy i rozszerzony)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87" w:rsidRPr="00D0327F" w:rsidRDefault="00D91487" w:rsidP="00D914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D91487" w:rsidRPr="00D0327F" w:rsidRDefault="00D91487" w:rsidP="00D91487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619/3</w:t>
            </w:r>
            <w:r w:rsidRPr="00D0327F">
              <w:rPr>
                <w:rFonts w:cs="Times New Roman"/>
                <w:sz w:val="22"/>
                <w:szCs w:val="22"/>
              </w:rPr>
              <w:t>/2013/2016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87" w:rsidRPr="003A6DDE" w:rsidRDefault="00D91487" w:rsidP="00D9148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Nowa Era Sp.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 o.o.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87" w:rsidRDefault="00D91487" w:rsidP="00D91487">
            <w:pPr>
              <w:jc w:val="center"/>
            </w:pPr>
            <w:r w:rsidRPr="00CB5498">
              <w:rPr>
                <w:sz w:val="22"/>
                <w:szCs w:val="22"/>
              </w:rPr>
              <w:t>można odkupić</w:t>
            </w:r>
          </w:p>
        </w:tc>
      </w:tr>
      <w:tr w:rsidR="004819D9" w:rsidTr="00DE7CF4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Biologia rozszerzenie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Marek Guzik, Ewa Jastrzębska, Ryszard Kozik, Renata Matuszewsk</w:t>
            </w:r>
            <w:r w:rsidR="00631BA3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a, Ewa Pyłka-Gutowska, Wł.</w:t>
            </w: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Zamachowski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A3" w:rsidRDefault="00631BA3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Biologia na czasie 3. Podręcznik dla liceum i technikum. Zakres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0B" w:rsidRPr="0088120B" w:rsidRDefault="0088120B" w:rsidP="00DE7CF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6"/>
                <w:szCs w:val="6"/>
                <w:lang w:eastAsia="pl-PL" w:bidi="ar-SA"/>
              </w:rPr>
            </w:pPr>
          </w:p>
          <w:p w:rsidR="00DE7CF4" w:rsidRDefault="00DE7CF4" w:rsidP="00DE7CF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4819D9" w:rsidRPr="003A6DDE" w:rsidRDefault="004819D9" w:rsidP="00DE7CF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564/3/2014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Nowa Era Sp.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 o.o.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Default="004819D9" w:rsidP="00B07E18">
            <w:pPr>
              <w:jc w:val="center"/>
            </w:pPr>
            <w:r w:rsidRPr="00CB5498">
              <w:rPr>
                <w:sz w:val="22"/>
                <w:szCs w:val="22"/>
              </w:rPr>
              <w:t>można odkupić</w:t>
            </w:r>
          </w:p>
        </w:tc>
      </w:tr>
      <w:tr w:rsidR="004819D9" w:rsidTr="00DE7CF4">
        <w:trPr>
          <w:trHeight w:val="5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Historia </w:t>
            </w:r>
          </w:p>
          <w:p w:rsidR="00B07E18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i społeczeństwo – </w:t>
            </w:r>
          </w:p>
          <w:p w:rsidR="004819D9" w:rsidRPr="003A6DDE" w:rsidRDefault="004F4D71" w:rsidP="004F4D7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prz.</w:t>
            </w:r>
            <w:r w:rsidR="00277DE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uzupełn</w:t>
            </w:r>
            <w:r w:rsidR="004819D9"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3A6DDE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Adam Balicki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E18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Historia i społeczeństwo. Przedmiot uzupełniający. </w:t>
            </w:r>
          </w:p>
          <w:p w:rsidR="00B07E18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Podręcznik dla szkół ponadgimnazjalnych. </w:t>
            </w:r>
          </w:p>
          <w:p w:rsidR="004819D9" w:rsidRPr="004F4D71" w:rsidRDefault="004819D9" w:rsidP="00B07E1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Rządzący i rządzeni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(Z</w:t>
            </w:r>
            <w:r w:rsidRPr="003A6DDE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akres podstawowy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D9" w:rsidRPr="003A6DDE" w:rsidRDefault="004819D9" w:rsidP="00DE7CF4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665/2/2014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Default="004819D9" w:rsidP="00B07E1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Wydawnictwo </w:t>
            </w:r>
          </w:p>
          <w:p w:rsidR="004819D9" w:rsidRDefault="004819D9" w:rsidP="00B07E1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Pedagogiczne </w:t>
            </w:r>
          </w:p>
          <w:p w:rsidR="004819D9" w:rsidRPr="003A6DDE" w:rsidRDefault="004819D9" w:rsidP="00B07E18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A6DD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OPERON Sp. z o.o.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D9" w:rsidRDefault="004819D9" w:rsidP="00B07E18">
            <w:pPr>
              <w:jc w:val="center"/>
            </w:pPr>
            <w:r w:rsidRPr="00CB5498">
              <w:rPr>
                <w:sz w:val="22"/>
                <w:szCs w:val="22"/>
              </w:rPr>
              <w:t>można odkupić</w:t>
            </w:r>
          </w:p>
        </w:tc>
      </w:tr>
    </w:tbl>
    <w:p w:rsidR="009A3C47" w:rsidRPr="004819D9" w:rsidRDefault="00D0327F" w:rsidP="00B07E18">
      <w:pPr>
        <w:pStyle w:val="Standard"/>
        <w:ind w:right="75"/>
        <w:jc w:val="center"/>
        <w:rPr>
          <w:b/>
          <w:color w:val="FF0000"/>
          <w:kern w:val="0"/>
          <w:sz w:val="22"/>
          <w:szCs w:val="22"/>
          <w:lang w:eastAsia="pl-PL"/>
        </w:rPr>
      </w:pPr>
      <w:r>
        <w:rPr>
          <w:rFonts w:ascii="Calibri" w:eastAsia="Calibri" w:hAnsi="Calibri"/>
          <w:b/>
          <w:color w:val="FF0000"/>
          <w:kern w:val="0"/>
          <w:sz w:val="22"/>
          <w:szCs w:val="22"/>
          <w:lang w:eastAsia="en-US"/>
        </w:rPr>
        <w:tab/>
      </w:r>
    </w:p>
    <w:p w:rsidR="000C1501" w:rsidRDefault="000C1501" w:rsidP="009A3C47">
      <w:pPr>
        <w:pStyle w:val="Standard"/>
        <w:spacing w:before="280" w:after="280"/>
        <w:ind w:right="75"/>
        <w:jc w:val="right"/>
        <w:rPr>
          <w:b/>
        </w:rPr>
      </w:pPr>
    </w:p>
    <w:p w:rsidR="000C1501" w:rsidRDefault="000C1501" w:rsidP="009A3C47">
      <w:pPr>
        <w:pStyle w:val="Standard"/>
        <w:spacing w:before="280" w:after="280"/>
        <w:ind w:right="75"/>
        <w:jc w:val="right"/>
        <w:rPr>
          <w:b/>
        </w:rPr>
      </w:pPr>
    </w:p>
    <w:p w:rsidR="000C1501" w:rsidRDefault="000C1501" w:rsidP="009A3C47">
      <w:pPr>
        <w:pStyle w:val="Standard"/>
        <w:spacing w:before="280" w:after="280"/>
        <w:ind w:right="75"/>
        <w:jc w:val="right"/>
        <w:rPr>
          <w:b/>
        </w:rPr>
      </w:pPr>
    </w:p>
    <w:p w:rsidR="00DE7CF4" w:rsidRDefault="00DE7CF4" w:rsidP="009A3C47">
      <w:pPr>
        <w:pStyle w:val="Standard"/>
        <w:spacing w:before="280" w:after="280"/>
        <w:ind w:right="75"/>
        <w:jc w:val="right"/>
        <w:rPr>
          <w:b/>
        </w:rPr>
      </w:pPr>
    </w:p>
    <w:p w:rsidR="009A3C47" w:rsidRDefault="009A3C47" w:rsidP="00F1181E">
      <w:pPr>
        <w:pStyle w:val="Standard"/>
        <w:spacing w:before="280" w:after="280"/>
        <w:ind w:right="75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:rsidR="009A3C47" w:rsidRPr="001000E9" w:rsidRDefault="009A3C47" w:rsidP="009A3C47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002B6D">
        <w:rPr>
          <w:b/>
        </w:rPr>
        <w:t>w roku szkolnym 20</w:t>
      </w:r>
      <w:bookmarkStart w:id="0" w:name="_GoBack"/>
      <w:bookmarkEnd w:id="0"/>
      <w:r w:rsidR="00002B6D">
        <w:rPr>
          <w:b/>
        </w:rPr>
        <w:t>21/2022</w:t>
      </w:r>
      <w:r>
        <w:rPr>
          <w:b/>
        </w:rPr>
        <w:t xml:space="preserve"> </w:t>
      </w:r>
    </w:p>
    <w:p w:rsidR="009A3C47" w:rsidRPr="00151029" w:rsidRDefault="009A3C47" w:rsidP="009A3C47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9A3C47" w:rsidTr="00AB202C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:rsidR="009A3C47" w:rsidRDefault="009A3C47" w:rsidP="00AB202C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9A3C47" w:rsidTr="00AB202C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1F04E5" w:rsidRDefault="009A1DD7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9A3C47" w:rsidRPr="001F04E5">
              <w:rPr>
                <w:b/>
                <w:bCs/>
              </w:rPr>
              <w:t>TECHNIK</w:t>
            </w:r>
            <w:r>
              <w:rPr>
                <w:b/>
                <w:bCs/>
              </w:rPr>
              <w:t xml:space="preserve"> </w:t>
            </w:r>
            <w:r w:rsidR="009A3C47" w:rsidRPr="001F04E5">
              <w:rPr>
                <w:b/>
                <w:bCs/>
              </w:rPr>
              <w:t xml:space="preserve"> </w:t>
            </w:r>
            <w:r w:rsidR="009A3C47">
              <w:rPr>
                <w:b/>
                <w:bCs/>
              </w:rPr>
              <w:t>ROLNIK</w:t>
            </w:r>
          </w:p>
        </w:tc>
      </w:tr>
      <w:tr w:rsidR="009A3C47" w:rsidTr="000F5AA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AB202C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3E5CF0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Liwona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3E5CF0" w:rsidP="002613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A3C47" w:rsidTr="000F5AAB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2013</w:t>
            </w:r>
          </w:p>
        </w:tc>
      </w:tr>
      <w:tr w:rsidR="009A3C47" w:rsidTr="000F5AAB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A3C47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>. 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9A3C47" w:rsidTr="000F5AAB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roślinna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9A3C47" w:rsidTr="000F5AAB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 xml:space="preserve">V: Produkcja roślinna. </w:t>
            </w:r>
          </w:p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9A3C47" w:rsidTr="000F5AAB">
        <w:trPr>
          <w:trHeight w:val="619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 xml:space="preserve">: Produkcja roślinna. </w:t>
            </w:r>
          </w:p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9A3C47" w:rsidTr="000F5AAB">
        <w:trPr>
          <w:trHeight w:val="478"/>
        </w:trPr>
        <w:tc>
          <w:tcPr>
            <w:tcW w:w="240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zwierzęca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9A3C47" w:rsidTr="000F5AAB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9A3C47" w:rsidTr="00F97ADA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A3C47" w:rsidRPr="00151029" w:rsidRDefault="009A3C47" w:rsidP="009A3C47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9A3C47" w:rsidTr="00F97ADA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Mechanizacja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A3C47" w:rsidRPr="00151029" w:rsidRDefault="009A3C47" w:rsidP="00AB202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. </w:t>
            </w:r>
            <w:r w:rsidRPr="00947ACC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9A3C47" w:rsidTr="00F97ADA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A3C47" w:rsidRPr="00151029" w:rsidRDefault="009A3C47" w:rsidP="00AB202C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9A3C47" w:rsidRPr="0064304C" w:rsidRDefault="009A3C47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C47" w:rsidRPr="0064304C" w:rsidRDefault="009A3C47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3C47" w:rsidRPr="0064304C" w:rsidRDefault="009A3C47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F97ADA" w:rsidTr="009C3B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DA" w:rsidRPr="0064304C" w:rsidRDefault="00F97ADA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7ADA" w:rsidRPr="00151029" w:rsidRDefault="00F97ADA" w:rsidP="009C3B4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7ADA" w:rsidRDefault="00F97ADA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Kujawa</w:t>
            </w:r>
          </w:p>
          <w:p w:rsidR="00F97ADA" w:rsidRDefault="00F97ADA" w:rsidP="009A3C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Mariusz Stinia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ADA" w:rsidRPr="0064304C" w:rsidRDefault="00F97ADA" w:rsidP="00AB202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Beruf auf Deutsch. Profil rolniczo-leśny z ochroną środowiska. Podręcznik do języka niemieckiego zawodowego.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7ADA" w:rsidRDefault="00F97ADA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7ADA" w:rsidRDefault="00F97ADA" w:rsidP="000F5AA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</w:tbl>
    <w:p w:rsidR="000F5AAB" w:rsidRDefault="000F5AAB" w:rsidP="000F5AAB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5C2720" w:rsidRDefault="00151029" w:rsidP="00151029">
      <w:pPr>
        <w:pStyle w:val="Standard"/>
        <w:spacing w:before="280" w:after="280"/>
        <w:ind w:right="75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:rsidR="005C2720" w:rsidRPr="001000E9" w:rsidRDefault="005C2720" w:rsidP="000C1501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="00103681"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="00103681" w:rsidRPr="001000E9">
        <w:rPr>
          <w:b/>
        </w:rPr>
        <w:t>do pr</w:t>
      </w:r>
      <w:r w:rsidR="001F04E5">
        <w:rPr>
          <w:b/>
        </w:rPr>
        <w:t>zedmiotów zawodowych dla uczniów</w:t>
      </w:r>
      <w:r w:rsidR="00103681" w:rsidRPr="001000E9">
        <w:rPr>
          <w:b/>
        </w:rPr>
        <w:t xml:space="preserve"> </w:t>
      </w:r>
      <w:r w:rsidR="001000E9">
        <w:rPr>
          <w:b/>
        </w:rPr>
        <w:t xml:space="preserve">Technikum </w:t>
      </w:r>
      <w:r w:rsidR="00103681" w:rsidRPr="001000E9">
        <w:rPr>
          <w:b/>
        </w:rPr>
        <w:t>w roku s</w:t>
      </w:r>
      <w:r w:rsidR="00002B6D">
        <w:rPr>
          <w:b/>
        </w:rPr>
        <w:t>zkolnym 2021/22</w:t>
      </w:r>
      <w:r>
        <w:rPr>
          <w:b/>
        </w:rPr>
        <w:t xml:space="preserve"> </w:t>
      </w:r>
    </w:p>
    <w:p w:rsidR="00B15D15" w:rsidRDefault="005C2720" w:rsidP="000C1501">
      <w:pPr>
        <w:pStyle w:val="Standard"/>
        <w:spacing w:before="120" w:after="120"/>
        <w:ind w:right="74"/>
        <w:jc w:val="center"/>
        <w:rPr>
          <w:b/>
          <w:color w:val="FF0000"/>
          <w:u w:val="single"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p w:rsidR="00C31C7B" w:rsidRPr="00151029" w:rsidRDefault="00C31C7B" w:rsidP="000C1501">
      <w:pPr>
        <w:pStyle w:val="Standard"/>
        <w:spacing w:before="120" w:after="120"/>
        <w:ind w:right="74"/>
        <w:jc w:val="center"/>
        <w:rPr>
          <w:b/>
        </w:rPr>
      </w:pPr>
    </w:p>
    <w:tbl>
      <w:tblPr>
        <w:tblW w:w="14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1F04E5" w:rsidTr="001F04E5">
        <w:trPr>
          <w:trHeight w:val="76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Default="001F04E5">
            <w:pPr>
              <w:pStyle w:val="TableContents"/>
              <w:jc w:val="center"/>
              <w:rPr>
                <w:b/>
                <w:bCs/>
                <w:sz w:val="20"/>
              </w:rPr>
            </w:pPr>
            <w:r w:rsidRPr="008D5F83">
              <w:rPr>
                <w:b/>
                <w:bCs/>
                <w:sz w:val="20"/>
              </w:rPr>
              <w:t>Numer dopuszczenia/</w:t>
            </w:r>
          </w:p>
          <w:p w:rsidR="001F04E5" w:rsidRDefault="001F04E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F04E5" w:rsidTr="001F04E5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4E5" w:rsidRPr="001F04E5" w:rsidRDefault="009A1DD7" w:rsidP="001F04E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1F04E5" w:rsidRPr="001F04E5">
              <w:rPr>
                <w:b/>
                <w:bCs/>
              </w:rPr>
              <w:t>TECHNIK</w:t>
            </w:r>
            <w:r w:rsidR="00C31C7B">
              <w:rPr>
                <w:b/>
                <w:bCs/>
              </w:rPr>
              <w:t xml:space="preserve"> </w:t>
            </w:r>
            <w:r w:rsidR="001F04E5" w:rsidRPr="001F04E5">
              <w:rPr>
                <w:b/>
                <w:bCs/>
              </w:rPr>
              <w:t xml:space="preserve"> WETERYNARII</w:t>
            </w:r>
          </w:p>
        </w:tc>
      </w:tr>
      <w:tr w:rsidR="001F4449" w:rsidTr="00AB202C">
        <w:tc>
          <w:tcPr>
            <w:tcW w:w="2409" w:type="dxa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F4449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Anatomia i fizjologia zwierząt</w:t>
            </w:r>
            <w:r>
              <w:rPr>
                <w:sz w:val="22"/>
                <w:szCs w:val="22"/>
              </w:rPr>
              <w:t>/ Pracownia anatomiczna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1F4449" w:rsidRDefault="001F4449" w:rsidP="001F4449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Przespolewska, Karolina Barszcz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Anatomia i fizjologia zwierząt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Powszechne Wydawnictwo Rolnicze i Leśne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1F4449" w:rsidTr="001F4449"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Default="001F4449" w:rsidP="001F4449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Chów i hodowla zwierząt</w:t>
            </w:r>
          </w:p>
          <w:p w:rsidR="001F4449" w:rsidRPr="0064304C" w:rsidRDefault="001F4449" w:rsidP="001F444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/Pracownia zootechniczna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1F4449" w:rsidRPr="00151029" w:rsidRDefault="001F4449" w:rsidP="001F4449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</w:p>
          <w:p w:rsidR="001F4449" w:rsidRPr="00151029" w:rsidRDefault="001F4449" w:rsidP="001F4449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F4449" w:rsidTr="00AB202C"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F444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1F4449" w:rsidRPr="00151029" w:rsidRDefault="001F4449" w:rsidP="001F4449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F4449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1F444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1F4449" w:rsidRPr="0064304C" w:rsidRDefault="001F4449" w:rsidP="001F444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F4449" w:rsidTr="001F04E5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F444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1F4449" w:rsidRPr="00151029" w:rsidRDefault="001F4449" w:rsidP="001F4449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F4449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1F444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1F4449" w:rsidRPr="0064304C" w:rsidRDefault="001F4449" w:rsidP="001F444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1F444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3E5CF0" w:rsidTr="00506D1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gospodarcza w weterynarii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E5CF0" w:rsidRPr="00151029" w:rsidRDefault="003E5CF0" w:rsidP="003E5CF0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Default="003E5CF0" w:rsidP="003E5CF0">
            <w:pPr>
              <w:pStyle w:val="TableContents"/>
              <w:ind w:right="-341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 xml:space="preserve">Czekaj Marta, </w:t>
            </w:r>
          </w:p>
          <w:p w:rsidR="003E5CF0" w:rsidRPr="0064304C" w:rsidRDefault="003E5CF0" w:rsidP="003E5CF0">
            <w:pPr>
              <w:pStyle w:val="TableContents"/>
              <w:ind w:right="-341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>Żmija Janusz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rPr>
                <w:sz w:val="22"/>
                <w:szCs w:val="22"/>
              </w:rPr>
            </w:pPr>
            <w:r w:rsidRPr="00506D10">
              <w:rPr>
                <w:sz w:val="22"/>
                <w:szCs w:val="22"/>
              </w:rPr>
              <w:t>Zarządzanie i ekonomika w usługach weterynaryjnych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Uniwersytetu Rolniczego w Krakowie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3E5CF0" w:rsidTr="001F04E5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weterynaryjna/</w:t>
            </w:r>
          </w:p>
          <w:p w:rsidR="003E5CF0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Pracownia diagnostyczna </w:t>
            </w:r>
          </w:p>
          <w:p w:rsidR="003E5CF0" w:rsidRPr="0064304C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analityczna</w:t>
            </w:r>
          </w:p>
        </w:tc>
        <w:tc>
          <w:tcPr>
            <w:tcW w:w="15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3E5CF0" w:rsidRPr="00151029" w:rsidRDefault="003E5CF0" w:rsidP="003E5CF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Nikolajdu-Skrzypczak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64304C" w:rsidRDefault="003E5CF0" w:rsidP="003E5CF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Analityka weterynaryjna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64304C" w:rsidRDefault="003E5CF0" w:rsidP="003E5CF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Powszechne Wydawni-ctwo Rolnicze i Leśne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64304C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E5CF0" w:rsidTr="001F04E5"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3E5CF0" w:rsidRDefault="003E5CF0" w:rsidP="003E5CF0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Winnicka 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64304C" w:rsidRDefault="003E5CF0" w:rsidP="003E5CF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Wartości referencyjne podstawowych badań laboratoryjnych w weterynarii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64304C" w:rsidRDefault="003E5CF0" w:rsidP="003E5CF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SGGW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64304C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3E5CF0" w:rsidTr="001F04E5">
        <w:tc>
          <w:tcPr>
            <w:tcW w:w="2409" w:type="dxa"/>
            <w:vMerge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E5CF0" w:rsidRPr="00151029" w:rsidRDefault="003E5CF0" w:rsidP="003E5CF0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Default="003E5CF0" w:rsidP="003E5CF0">
            <w:pPr>
              <w:pStyle w:val="TableContents"/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Walter Baumgartner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Default="003E5CF0" w:rsidP="003E5CF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kliniczna zwierząt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Default="003E5CF0" w:rsidP="003E5CF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Edra Urban &amp; Partner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3E5CF0" w:rsidTr="00506D10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64304C" w:rsidRDefault="003E5CF0" w:rsidP="003E5CF0">
            <w:pPr>
              <w:pStyle w:val="TableContents"/>
              <w:ind w:right="-341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</w:tcPr>
          <w:p w:rsidR="003E5CF0" w:rsidRPr="00151029" w:rsidRDefault="003E5CF0" w:rsidP="003E5CF0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Józef Nicpoń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151029" w:rsidRDefault="003E5CF0" w:rsidP="003E5CF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kliniczne i laboratoryjne w diagnostyce chorób zwierząt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Default="003E5CF0" w:rsidP="003E5CF0">
            <w:pPr>
              <w:pStyle w:val="TableContents"/>
              <w:rPr>
                <w:sz w:val="20"/>
                <w:szCs w:val="22"/>
              </w:rPr>
            </w:pPr>
            <w:r w:rsidRPr="00C27F53">
              <w:rPr>
                <w:sz w:val="20"/>
                <w:szCs w:val="22"/>
              </w:rPr>
              <w:t xml:space="preserve">Wydawnictwo Uniwersytetu Przyrodniczego </w:t>
            </w:r>
          </w:p>
          <w:p w:rsidR="003E5CF0" w:rsidRPr="0064304C" w:rsidRDefault="003E5CF0" w:rsidP="003E5CF0">
            <w:pPr>
              <w:pStyle w:val="TableContents"/>
              <w:rPr>
                <w:sz w:val="22"/>
                <w:szCs w:val="22"/>
              </w:rPr>
            </w:pPr>
            <w:r w:rsidRPr="00C27F53">
              <w:rPr>
                <w:sz w:val="20"/>
                <w:szCs w:val="22"/>
              </w:rPr>
              <w:t>we Wrocławiu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Pr="0064304C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3E5CF0" w:rsidTr="00506D1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ind w:right="-57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E5CF0" w:rsidRPr="00151029" w:rsidRDefault="003E5CF0" w:rsidP="003E5CF0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5CF0" w:rsidRPr="0064304C" w:rsidRDefault="003E5CF0" w:rsidP="003E5CF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</w:tr>
    </w:tbl>
    <w:p w:rsidR="005639D8" w:rsidRDefault="005639D8" w:rsidP="001F4449">
      <w:pPr>
        <w:pStyle w:val="Standard"/>
        <w:spacing w:before="280" w:after="280"/>
        <w:ind w:right="75"/>
        <w:jc w:val="right"/>
        <w:rPr>
          <w:b/>
        </w:rPr>
      </w:pPr>
    </w:p>
    <w:p w:rsidR="005639D8" w:rsidRDefault="005639D8" w:rsidP="001F4449">
      <w:pPr>
        <w:pStyle w:val="Standard"/>
        <w:spacing w:before="280" w:after="280"/>
        <w:ind w:right="75"/>
        <w:jc w:val="right"/>
        <w:rPr>
          <w:b/>
        </w:rPr>
      </w:pPr>
    </w:p>
    <w:p w:rsidR="005639D8" w:rsidRDefault="005639D8" w:rsidP="001F4449">
      <w:pPr>
        <w:pStyle w:val="Standard"/>
        <w:spacing w:before="280" w:after="280"/>
        <w:ind w:right="75"/>
        <w:jc w:val="right"/>
        <w:rPr>
          <w:b/>
        </w:rPr>
      </w:pPr>
    </w:p>
    <w:p w:rsidR="001F4449" w:rsidRDefault="001F4449" w:rsidP="00E50455">
      <w:pPr>
        <w:pStyle w:val="Standard"/>
        <w:spacing w:before="280" w:after="280"/>
        <w:ind w:right="75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:rsidR="001F4449" w:rsidRPr="001000E9" w:rsidRDefault="001F4449" w:rsidP="001F4449">
      <w:pPr>
        <w:pStyle w:val="Standard"/>
        <w:spacing w:before="280" w:after="280"/>
        <w:ind w:right="75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D5593E">
        <w:rPr>
          <w:b/>
        </w:rPr>
        <w:t xml:space="preserve">w </w:t>
      </w:r>
      <w:r w:rsidR="00002B6D">
        <w:rPr>
          <w:b/>
        </w:rPr>
        <w:t>roku szkolnym 2021/2022</w:t>
      </w:r>
      <w:r>
        <w:rPr>
          <w:b/>
        </w:rPr>
        <w:t xml:space="preserve"> </w:t>
      </w:r>
    </w:p>
    <w:p w:rsidR="001F4449" w:rsidRPr="00151029" w:rsidRDefault="001F4449" w:rsidP="001F4449">
      <w:pPr>
        <w:pStyle w:val="Standard"/>
        <w:spacing w:before="280" w:after="280"/>
        <w:ind w:right="75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>do wypożyczenia w</w:t>
      </w:r>
      <w:r w:rsidRPr="00002B6D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1F4449" w:rsidTr="00947ACC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Default="00947ACC" w:rsidP="00AB202C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="001F4449" w:rsidRPr="008D5F83">
              <w:rPr>
                <w:b/>
                <w:bCs/>
                <w:sz w:val="20"/>
              </w:rPr>
              <w:t>r dopuszczenia/</w:t>
            </w:r>
          </w:p>
          <w:p w:rsidR="001F4449" w:rsidRDefault="001F4449" w:rsidP="00AB202C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F4449" w:rsidTr="000F5AAB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1F04E5" w:rsidRDefault="009A1DD7" w:rsidP="000F5AAB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Zawód:  </w:t>
            </w:r>
            <w:r w:rsidR="001F4449" w:rsidRPr="001F04E5">
              <w:rPr>
                <w:b/>
                <w:bCs/>
              </w:rPr>
              <w:t xml:space="preserve">TECHNIK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>MECHANIZACJI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 ROLNICTWA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 </w:t>
            </w:r>
            <w:r w:rsidR="000F5AAB">
              <w:rPr>
                <w:b/>
                <w:bCs/>
              </w:rPr>
              <w:t xml:space="preserve">AGROTRONIKI </w:t>
            </w:r>
          </w:p>
        </w:tc>
      </w:tr>
      <w:tr w:rsidR="000F5AAB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117D1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</w:t>
            </w:r>
            <w:r w:rsidR="002156AE">
              <w:rPr>
                <w:sz w:val="22"/>
                <w:szCs w:val="22"/>
              </w:rPr>
              <w:t xml:space="preserve"> i 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4449" w:rsidRPr="00151029" w:rsidRDefault="001F4449" w:rsidP="00AB202C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156A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A501A8" w:rsidP="00AB202C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2156AE" w:rsidP="000C150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e-kierowca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3E5CF0" w:rsidP="002613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F4449" w:rsidTr="001117D1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117D1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1F4449" w:rsidRPr="00151029" w:rsidRDefault="001F4449" w:rsidP="001F444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CF0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</w:t>
            </w:r>
          </w:p>
          <w:p w:rsidR="001F4449" w:rsidRPr="0064304C" w:rsidRDefault="001F4449" w:rsidP="00AB202C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Default="001F4449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1F4449" w:rsidRPr="0064304C" w:rsidRDefault="001F4449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4449" w:rsidRPr="0064304C" w:rsidRDefault="001F4449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2013</w:t>
            </w:r>
          </w:p>
        </w:tc>
      </w:tr>
      <w:tr w:rsidR="000F5AAB" w:rsidTr="001117D1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5AAB">
              <w:rPr>
                <w:sz w:val="22"/>
                <w:szCs w:val="22"/>
              </w:rPr>
              <w:t>odstawy techniki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F5AAB" w:rsidRDefault="000F5AAB" w:rsidP="000F5A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AAB" w:rsidRPr="0064304C" w:rsidRDefault="000F5AAB" w:rsidP="000F5AA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Danuta Kozłowska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AAB" w:rsidRPr="0064304C" w:rsidRDefault="000F5AAB" w:rsidP="000F5AA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</w:t>
            </w:r>
          </w:p>
        </w:tc>
      </w:tr>
      <w:tr w:rsidR="000F5AAB" w:rsidTr="001117D1"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Default="000F5AAB" w:rsidP="001117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F5AAB" w:rsidRDefault="000F5AAB" w:rsidP="000F5A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AAB" w:rsidRPr="0064304C" w:rsidRDefault="000F5AAB" w:rsidP="000F5AA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AAB" w:rsidRPr="0064304C" w:rsidRDefault="000F5AAB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0F5AAB" w:rsidTr="001117D1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Default="000F5AAB" w:rsidP="001117D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0F5AAB" w:rsidRDefault="000F5AAB" w:rsidP="000F5A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AAB" w:rsidRPr="0064304C" w:rsidRDefault="000F5AAB" w:rsidP="000F5AAB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AAB" w:rsidRPr="0064304C" w:rsidRDefault="000F5AAB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117D1" w:rsidTr="001117D1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Default="001117D1" w:rsidP="001117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i urządzenia techniczne w rolnictwie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1117D1" w:rsidRPr="001117D1" w:rsidRDefault="001117D1" w:rsidP="000F5A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D1" w:rsidRPr="0064304C" w:rsidRDefault="001117D1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D1" w:rsidRPr="0064304C" w:rsidRDefault="001117D1" w:rsidP="000F5AAB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1117D1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1117D1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1117D1" w:rsidTr="001117D1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Default="001117D1" w:rsidP="001117D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1117D1" w:rsidRPr="001117D1" w:rsidRDefault="001117D1" w:rsidP="000F5A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D1" w:rsidRDefault="001117D1" w:rsidP="000F5AA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1117D1" w:rsidRPr="0064304C" w:rsidRDefault="001117D1" w:rsidP="000F5AA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D1" w:rsidRPr="0064304C" w:rsidRDefault="001117D1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1117D1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1117D1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0F5AAB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środki transportowe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F5AAB" w:rsidRPr="001117D1" w:rsidRDefault="000F5AAB" w:rsidP="000F5A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19D9" w:rsidRDefault="000F5AAB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Alojzy Skrobacki, </w:t>
            </w:r>
          </w:p>
          <w:p w:rsidR="000F5AAB" w:rsidRPr="0064304C" w:rsidRDefault="000F5AAB" w:rsidP="000F5AAB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Adam Ekielski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AAB" w:rsidRPr="0064304C" w:rsidRDefault="000F5AAB" w:rsidP="000F5AAB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ciągniki rolnicze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4819D9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Wieś J</w:t>
            </w:r>
            <w:r w:rsidR="000F5AAB" w:rsidRPr="0064304C">
              <w:rPr>
                <w:sz w:val="22"/>
                <w:szCs w:val="22"/>
              </w:rPr>
              <w:t>utra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5AAB" w:rsidRPr="0064304C" w:rsidRDefault="000F5AAB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2012</w:t>
            </w:r>
          </w:p>
        </w:tc>
      </w:tr>
      <w:tr w:rsidR="008D54F4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4F4" w:rsidRPr="0064304C" w:rsidRDefault="008D54F4" w:rsidP="001117D1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i naprawa maszyn i pojazdów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54F4" w:rsidRPr="001117D1" w:rsidRDefault="001117D1" w:rsidP="008D54F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F4" w:rsidRPr="0064304C" w:rsidRDefault="008D54F4" w:rsidP="008D54F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Kinga Sitarska-Okła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4F4" w:rsidRPr="0064304C" w:rsidRDefault="008D54F4" w:rsidP="008D54F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środków technicznych w rolnictwie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4F4" w:rsidRDefault="008D54F4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8D54F4" w:rsidRPr="0064304C" w:rsidRDefault="008D54F4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4F4" w:rsidRPr="0064304C" w:rsidRDefault="008D54F4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1/2018</w:t>
            </w:r>
          </w:p>
        </w:tc>
      </w:tr>
      <w:tr w:rsidR="001117D1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587218" w:rsidP="001117D1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i systemy agrotroniki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117D1" w:rsidRPr="001117D1" w:rsidRDefault="001117D1" w:rsidP="001117D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III</w:t>
            </w:r>
            <w:r w:rsidR="00587218">
              <w:rPr>
                <w:b/>
                <w:sz w:val="22"/>
                <w:szCs w:val="22"/>
              </w:rPr>
              <w:t>/IV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D1" w:rsidRPr="0064304C" w:rsidRDefault="00587218" w:rsidP="001117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Stanisław Samborski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D1" w:rsidRPr="0064304C" w:rsidRDefault="00587218" w:rsidP="001117D1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Rolnictwo precyzyjne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587218" w:rsidP="005872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Naukowe PWN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587218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117D1" w:rsidTr="001117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Default="001117D1" w:rsidP="001117D1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 eksploatacyjnych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117D1" w:rsidRPr="001117D1" w:rsidRDefault="001117D1" w:rsidP="001117D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D1" w:rsidRDefault="001117D1" w:rsidP="001117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1117D1" w:rsidRPr="0064304C" w:rsidRDefault="001117D1" w:rsidP="001117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7D1" w:rsidRPr="0064304C" w:rsidRDefault="001117D1" w:rsidP="001117D1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1117D1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17D1" w:rsidRPr="0064304C" w:rsidRDefault="001117D1" w:rsidP="001117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</w:tbl>
    <w:p w:rsidR="00581AAA" w:rsidRDefault="00581AAA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9C3B4F" w:rsidRDefault="009C3B4F" w:rsidP="006C2A01">
      <w:pPr>
        <w:pStyle w:val="Standard"/>
        <w:spacing w:before="120" w:after="120"/>
        <w:ind w:right="74"/>
        <w:jc w:val="right"/>
        <w:rPr>
          <w:b/>
        </w:rPr>
      </w:pPr>
    </w:p>
    <w:p w:rsidR="00F96894" w:rsidRDefault="00F96894" w:rsidP="006C2A01">
      <w:pPr>
        <w:pStyle w:val="Standard"/>
        <w:spacing w:before="120" w:after="120"/>
        <w:ind w:right="74"/>
        <w:jc w:val="right"/>
        <w:rPr>
          <w:b/>
        </w:rPr>
      </w:pPr>
      <w:r w:rsidRPr="001000E9">
        <w:rPr>
          <w:b/>
        </w:rPr>
        <w:t>ZSCKR SYPNIEWO</w:t>
      </w:r>
      <w:r>
        <w:rPr>
          <w:b/>
        </w:rPr>
        <w:t xml:space="preserve">    </w:t>
      </w:r>
    </w:p>
    <w:p w:rsidR="00F96894" w:rsidRPr="001000E9" w:rsidRDefault="00F96894" w:rsidP="00DE7CF4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>
        <w:rPr>
          <w:b/>
        </w:rPr>
        <w:t xml:space="preserve">Technikum </w:t>
      </w:r>
      <w:r w:rsidR="00002B6D">
        <w:rPr>
          <w:b/>
        </w:rPr>
        <w:t>w roku szkolnym 2021/2022</w:t>
      </w:r>
      <w:r>
        <w:rPr>
          <w:b/>
        </w:rPr>
        <w:t xml:space="preserve"> </w:t>
      </w:r>
    </w:p>
    <w:p w:rsidR="00F96894" w:rsidRPr="00151029" w:rsidRDefault="00F96894" w:rsidP="00DE7CF4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002B6D" w:rsidRPr="00002B6D">
        <w:rPr>
          <w:b/>
          <w:color w:val="FF0000"/>
          <w:u w:val="single"/>
        </w:rPr>
        <w:t xml:space="preserve">do wypożyczenia w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5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551"/>
        <w:gridCol w:w="2449"/>
        <w:gridCol w:w="4338"/>
        <w:gridCol w:w="2910"/>
        <w:gridCol w:w="1725"/>
      </w:tblGrid>
      <w:tr w:rsidR="00AC0501" w:rsidTr="00DE7CF4">
        <w:trPr>
          <w:trHeight w:val="62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Default="00AC0501" w:rsidP="00DE7C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DE7CF4" w:rsidRDefault="00AC0501" w:rsidP="00624A94">
            <w:pPr>
              <w:pStyle w:val="TableContents"/>
              <w:jc w:val="center"/>
              <w:rPr>
                <w:b/>
                <w:bCs/>
                <w:sz w:val="18"/>
              </w:rPr>
            </w:pPr>
            <w:r w:rsidRPr="00DE7CF4">
              <w:rPr>
                <w:b/>
                <w:bCs/>
                <w:sz w:val="18"/>
              </w:rPr>
              <w:t>Numer/rok dopuszczenia/</w:t>
            </w:r>
          </w:p>
          <w:p w:rsidR="00AC0501" w:rsidRDefault="00AC0501" w:rsidP="00624A94">
            <w:pPr>
              <w:pStyle w:val="TableContents"/>
              <w:jc w:val="center"/>
              <w:rPr>
                <w:b/>
                <w:bCs/>
              </w:rPr>
            </w:pPr>
            <w:r w:rsidRPr="00DE7CF4">
              <w:rPr>
                <w:b/>
                <w:bCs/>
                <w:sz w:val="18"/>
              </w:rPr>
              <w:t>rok wydania</w:t>
            </w:r>
          </w:p>
        </w:tc>
      </w:tr>
      <w:tr w:rsidR="00F96894" w:rsidTr="00F96894">
        <w:trPr>
          <w:trHeight w:val="392"/>
        </w:trPr>
        <w:tc>
          <w:tcPr>
            <w:tcW w:w="15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96894" w:rsidRDefault="009A1DD7" w:rsidP="00F96894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 xml:space="preserve">Zawód:  </w:t>
            </w:r>
            <w:r w:rsidR="00F96894" w:rsidRPr="00F96894">
              <w:rPr>
                <w:b/>
                <w:bCs/>
                <w:sz w:val="22"/>
              </w:rPr>
              <w:t xml:space="preserve">TECHNIK </w:t>
            </w:r>
            <w:r>
              <w:rPr>
                <w:b/>
                <w:bCs/>
                <w:sz w:val="22"/>
              </w:rPr>
              <w:t xml:space="preserve"> ŻYWIENIA </w:t>
            </w:r>
            <w:r w:rsidR="00F96894" w:rsidRPr="00F96894">
              <w:rPr>
                <w:b/>
                <w:bCs/>
                <w:sz w:val="22"/>
              </w:rPr>
              <w:t xml:space="preserve"> I </w:t>
            </w:r>
            <w:r>
              <w:rPr>
                <w:b/>
                <w:bCs/>
                <w:sz w:val="22"/>
              </w:rPr>
              <w:t xml:space="preserve"> </w:t>
            </w:r>
            <w:r w:rsidR="00F96894" w:rsidRPr="00F96894">
              <w:rPr>
                <w:b/>
                <w:bCs/>
                <w:sz w:val="22"/>
              </w:rPr>
              <w:t>USŁU</w:t>
            </w:r>
            <w:r>
              <w:rPr>
                <w:b/>
                <w:bCs/>
                <w:sz w:val="22"/>
              </w:rPr>
              <w:t xml:space="preserve">G </w:t>
            </w:r>
            <w:r w:rsidR="00F96894" w:rsidRPr="00F96894">
              <w:rPr>
                <w:b/>
                <w:bCs/>
                <w:sz w:val="22"/>
              </w:rPr>
              <w:t xml:space="preserve"> GASTRONOMICZNYCH</w:t>
            </w:r>
          </w:p>
        </w:tc>
      </w:tr>
      <w:tr w:rsidR="00AC0501" w:rsidRPr="0064304C" w:rsidTr="006574C9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:rsidR="00AC050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Kasperek</w:t>
            </w:r>
          </w:p>
          <w:p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Marzanna Kondratowicz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Gastronomia. Tom I: Wyposażenie i zasady bezpieczeństwa w gastronomii. Podręcznik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2013</w:t>
            </w:r>
          </w:p>
        </w:tc>
      </w:tr>
      <w:tr w:rsidR="00493436" w:rsidRPr="0064304C" w:rsidTr="006574C9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:rsidR="00493436" w:rsidRPr="000902EE" w:rsidRDefault="00493436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3436" w:rsidRDefault="00493436" w:rsidP="000B21E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 z towaroznawstwem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436" w:rsidRPr="0064304C" w:rsidRDefault="00493436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436" w:rsidRPr="0064304C" w:rsidRDefault="00493436" w:rsidP="0049343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gastronomii i technologii żywości. Cz. 1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436" w:rsidRDefault="00493436" w:rsidP="00493436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493436" w:rsidRPr="0064304C" w:rsidRDefault="00493436" w:rsidP="00493436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436" w:rsidRPr="0064304C" w:rsidRDefault="00493436" w:rsidP="0049343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63451" w:rsidRPr="0064304C" w:rsidTr="006574C9">
        <w:trPr>
          <w:trHeight w:val="611"/>
        </w:trPr>
        <w:tc>
          <w:tcPr>
            <w:tcW w:w="1273" w:type="dxa"/>
            <w:tcBorders>
              <w:left w:val="single" w:sz="2" w:space="0" w:color="000000"/>
            </w:tcBorders>
            <w:shd w:val="clear" w:color="auto" w:fill="FBE4D5" w:themeFill="accent2" w:themeFillTint="33"/>
            <w:vAlign w:val="center"/>
          </w:tcPr>
          <w:p w:rsidR="00D6345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3451" w:rsidRDefault="00D63451" w:rsidP="000B21E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Pr="0064304C" w:rsidRDefault="00D6345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69/2013</w:t>
            </w:r>
          </w:p>
          <w:p w:rsidR="00D63451" w:rsidRPr="0064304C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D63451" w:rsidRPr="0064304C" w:rsidTr="006574C9"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vAlign w:val="center"/>
          </w:tcPr>
          <w:p w:rsidR="00D6345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3451" w:rsidRDefault="00D63451" w:rsidP="000B21E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:rsidR="00D63451" w:rsidRDefault="00D63451" w:rsidP="00624A94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Pr="0064304C" w:rsidRDefault="00D6345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451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63451" w:rsidRPr="0064304C" w:rsidRDefault="00D6345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AC0501" w:rsidRPr="0064304C" w:rsidTr="006574C9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C0501" w:rsidRPr="000902EE" w:rsidRDefault="00D63451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501" w:rsidRPr="0064304C" w:rsidRDefault="00AC0501" w:rsidP="000B21E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0B21E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Czerwińska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żywienia. Podręcznik cz.</w:t>
            </w:r>
            <w:r w:rsidR="000B21E5">
              <w:rPr>
                <w:sz w:val="22"/>
                <w:szCs w:val="22"/>
              </w:rPr>
              <w:t xml:space="preserve">1 i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501" w:rsidRPr="0064304C" w:rsidRDefault="00AC0501" w:rsidP="00624A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03DE" w:rsidRPr="0064304C" w:rsidTr="007B1DBC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503DE" w:rsidRPr="000902EE" w:rsidRDefault="006503DE" w:rsidP="006503D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3DE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  <w:p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Rafał Sarna, Katarzyna Sarna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3DE" w:rsidRPr="0064304C" w:rsidRDefault="006503DE" w:rsidP="006503D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gastronomii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3DE" w:rsidRDefault="006503DE" w:rsidP="006503DE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03DE" w:rsidRPr="0064304C" w:rsidRDefault="006503DE" w:rsidP="006503DE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3DE" w:rsidRPr="0064304C" w:rsidRDefault="006503DE" w:rsidP="006503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574C9" w:rsidRPr="0064304C" w:rsidTr="006574C9"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I-III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Default="006574C9" w:rsidP="006574C9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:rsidTr="006574C9"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Górska, Iwona Namysław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Procesy technologiczne w gastronomii. </w:t>
            </w:r>
          </w:p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cz. 1 i 2.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:rsidTr="006574C9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II-IV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planowania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produkcji gastronomicznej. Kwalifikacja T.15.2. </w:t>
            </w:r>
            <w:r w:rsidRPr="00D3024D">
              <w:rPr>
                <w:sz w:val="20"/>
                <w:szCs w:val="22"/>
              </w:rPr>
              <w:t>Podręcznik do nauki zawodu</w:t>
            </w:r>
            <w:r>
              <w:rPr>
                <w:sz w:val="20"/>
                <w:szCs w:val="22"/>
              </w:rPr>
              <w:t xml:space="preserve"> technik żywienia i usług gastronomicznych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Pr="0064304C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574C9" w:rsidRPr="0064304C" w:rsidTr="006574C9"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Duda,</w:t>
            </w:r>
          </w:p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 Krzywda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organizacji żywienia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Default="006574C9" w:rsidP="006574C9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574C9" w:rsidRPr="0064304C" w:rsidTr="00657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usług gastronomicznych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Usługi gastronomiczne. Kwalifikacja T.15.3. </w:t>
            </w:r>
            <w:r w:rsidRPr="00D3024D">
              <w:rPr>
                <w:sz w:val="20"/>
                <w:szCs w:val="22"/>
              </w:rPr>
              <w:t>Podręcznik do nauki zawodu</w:t>
            </w:r>
            <w:r>
              <w:rPr>
                <w:sz w:val="20"/>
                <w:szCs w:val="22"/>
              </w:rPr>
              <w:t xml:space="preserve"> technik żywienia i usług gastronomicznych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Pr="0064304C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Pr="0064304C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574C9" w:rsidRPr="0064304C" w:rsidTr="00657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574C9" w:rsidRPr="000902EE" w:rsidRDefault="006574C9" w:rsidP="006574C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902EE">
              <w:rPr>
                <w:b/>
                <w:sz w:val="22"/>
                <w:szCs w:val="22"/>
              </w:rPr>
              <w:t>III/IV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obsługi konsumenta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Dominik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obsługi klientów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574C9" w:rsidRPr="00ED1BC0" w:rsidRDefault="006574C9" w:rsidP="006574C9">
            <w:pPr>
              <w:pStyle w:val="TableContents"/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4C9" w:rsidRDefault="006574C9" w:rsidP="006574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9242CF" w:rsidRDefault="009242CF" w:rsidP="00DE7CF4">
      <w:pPr>
        <w:pStyle w:val="Standard"/>
        <w:spacing w:before="280" w:after="280"/>
        <w:ind w:right="75"/>
        <w:rPr>
          <w:b/>
          <w:szCs w:val="32"/>
        </w:rPr>
      </w:pPr>
    </w:p>
    <w:p w:rsidR="00581AAA" w:rsidRDefault="00581AAA">
      <w:pPr>
        <w:pStyle w:val="Standard"/>
        <w:rPr>
          <w:vanish/>
          <w:sz w:val="20"/>
          <w:szCs w:val="20"/>
        </w:rPr>
      </w:pPr>
      <w:bookmarkStart w:id="1" w:name="_PictureBullets"/>
      <w:bookmarkEnd w:id="1"/>
    </w:p>
    <w:sectPr w:rsidR="00581AAA" w:rsidSect="00DE7CF4">
      <w:pgSz w:w="16838" w:h="11906" w:orient="landscape"/>
      <w:pgMar w:top="142" w:right="678" w:bottom="142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30" w:rsidRDefault="008A2630">
      <w:r>
        <w:separator/>
      </w:r>
    </w:p>
  </w:endnote>
  <w:endnote w:type="continuationSeparator" w:id="0">
    <w:p w:rsidR="008A2630" w:rsidRDefault="008A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30" w:rsidRDefault="008A2630">
      <w:r>
        <w:rPr>
          <w:color w:val="000000"/>
        </w:rPr>
        <w:separator/>
      </w:r>
    </w:p>
  </w:footnote>
  <w:footnote w:type="continuationSeparator" w:id="0">
    <w:p w:rsidR="008A2630" w:rsidRDefault="008A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EE7"/>
    <w:multiLevelType w:val="hybridMultilevel"/>
    <w:tmpl w:val="3E5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95104"/>
    <w:multiLevelType w:val="multilevel"/>
    <w:tmpl w:val="78E44AD4"/>
    <w:styleLink w:val="WW8Num1"/>
    <w:lvl w:ilvl="0">
      <w:numFmt w:val="bullet"/>
      <w:lvlText w:val="←"/>
      <w:lvlJc w:val="left"/>
      <w:pPr>
        <w:ind w:left="720" w:hanging="360"/>
      </w:pPr>
      <w:rPr>
        <w:rFonts w:ascii="Symbol" w:hAnsi="Symbol" w:cs="Symbol"/>
        <w:color w:val="FF0000"/>
        <w:sz w:val="20"/>
        <w:szCs w:val="32"/>
      </w:rPr>
    </w:lvl>
    <w:lvl w:ilvl="1">
      <w:numFmt w:val="bullet"/>
      <w:lvlText w:val="←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←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A"/>
    <w:rsid w:val="00002B6D"/>
    <w:rsid w:val="00007D4E"/>
    <w:rsid w:val="00012093"/>
    <w:rsid w:val="0002456A"/>
    <w:rsid w:val="00047B5B"/>
    <w:rsid w:val="000902EE"/>
    <w:rsid w:val="000A39D9"/>
    <w:rsid w:val="000A3FC8"/>
    <w:rsid w:val="000B21E5"/>
    <w:rsid w:val="000C1501"/>
    <w:rsid w:val="000F1A83"/>
    <w:rsid w:val="000F5AAB"/>
    <w:rsid w:val="001000E9"/>
    <w:rsid w:val="00102506"/>
    <w:rsid w:val="00103681"/>
    <w:rsid w:val="001117D1"/>
    <w:rsid w:val="00142BCC"/>
    <w:rsid w:val="00151029"/>
    <w:rsid w:val="00163341"/>
    <w:rsid w:val="00164C58"/>
    <w:rsid w:val="001820E6"/>
    <w:rsid w:val="001949AA"/>
    <w:rsid w:val="00196007"/>
    <w:rsid w:val="001A0D83"/>
    <w:rsid w:val="001D59BC"/>
    <w:rsid w:val="001E701D"/>
    <w:rsid w:val="001F04E5"/>
    <w:rsid w:val="001F4449"/>
    <w:rsid w:val="00203F1F"/>
    <w:rsid w:val="002156AE"/>
    <w:rsid w:val="00236000"/>
    <w:rsid w:val="00247204"/>
    <w:rsid w:val="002511EB"/>
    <w:rsid w:val="002613C1"/>
    <w:rsid w:val="00263EB5"/>
    <w:rsid w:val="00266716"/>
    <w:rsid w:val="00277DE3"/>
    <w:rsid w:val="002D3EB9"/>
    <w:rsid w:val="002F0D09"/>
    <w:rsid w:val="00312A4B"/>
    <w:rsid w:val="0031314E"/>
    <w:rsid w:val="00321D12"/>
    <w:rsid w:val="00367912"/>
    <w:rsid w:val="003709E2"/>
    <w:rsid w:val="003A6DDE"/>
    <w:rsid w:val="003A7ABC"/>
    <w:rsid w:val="003C7035"/>
    <w:rsid w:val="003E5CF0"/>
    <w:rsid w:val="00424719"/>
    <w:rsid w:val="004445FA"/>
    <w:rsid w:val="00446F65"/>
    <w:rsid w:val="004529CC"/>
    <w:rsid w:val="00460074"/>
    <w:rsid w:val="004819D9"/>
    <w:rsid w:val="00493436"/>
    <w:rsid w:val="004B5BEB"/>
    <w:rsid w:val="004F3229"/>
    <w:rsid w:val="004F4D71"/>
    <w:rsid w:val="004F6244"/>
    <w:rsid w:val="00502C18"/>
    <w:rsid w:val="00506D10"/>
    <w:rsid w:val="00511E10"/>
    <w:rsid w:val="00540D4D"/>
    <w:rsid w:val="00541070"/>
    <w:rsid w:val="005549C8"/>
    <w:rsid w:val="005605F9"/>
    <w:rsid w:val="005639D8"/>
    <w:rsid w:val="00581AAA"/>
    <w:rsid w:val="00587218"/>
    <w:rsid w:val="005C2720"/>
    <w:rsid w:val="005D16A3"/>
    <w:rsid w:val="00624A94"/>
    <w:rsid w:val="00624C18"/>
    <w:rsid w:val="0063061C"/>
    <w:rsid w:val="00631BA3"/>
    <w:rsid w:val="0064304C"/>
    <w:rsid w:val="00647197"/>
    <w:rsid w:val="006503DE"/>
    <w:rsid w:val="006574C9"/>
    <w:rsid w:val="0066715E"/>
    <w:rsid w:val="00674024"/>
    <w:rsid w:val="00690CD8"/>
    <w:rsid w:val="006C2A01"/>
    <w:rsid w:val="00783285"/>
    <w:rsid w:val="00797BC5"/>
    <w:rsid w:val="007B1DBC"/>
    <w:rsid w:val="007B66E7"/>
    <w:rsid w:val="007B6AEC"/>
    <w:rsid w:val="007C76AD"/>
    <w:rsid w:val="007E03C1"/>
    <w:rsid w:val="007F5C05"/>
    <w:rsid w:val="00807956"/>
    <w:rsid w:val="00852F52"/>
    <w:rsid w:val="0088120B"/>
    <w:rsid w:val="008855CC"/>
    <w:rsid w:val="008A2630"/>
    <w:rsid w:val="008A57C1"/>
    <w:rsid w:val="008A65A9"/>
    <w:rsid w:val="008D54F4"/>
    <w:rsid w:val="008D5F83"/>
    <w:rsid w:val="008D729B"/>
    <w:rsid w:val="008E6D80"/>
    <w:rsid w:val="009018BC"/>
    <w:rsid w:val="009242CF"/>
    <w:rsid w:val="00927E01"/>
    <w:rsid w:val="00947ACC"/>
    <w:rsid w:val="009536BA"/>
    <w:rsid w:val="00955F15"/>
    <w:rsid w:val="00990A5C"/>
    <w:rsid w:val="0099245C"/>
    <w:rsid w:val="009A10C0"/>
    <w:rsid w:val="009A1DD7"/>
    <w:rsid w:val="009A3C47"/>
    <w:rsid w:val="009C039B"/>
    <w:rsid w:val="009C3B4F"/>
    <w:rsid w:val="009D0404"/>
    <w:rsid w:val="009D7417"/>
    <w:rsid w:val="00A22A72"/>
    <w:rsid w:val="00A40C99"/>
    <w:rsid w:val="00A4402F"/>
    <w:rsid w:val="00A501A8"/>
    <w:rsid w:val="00A66D10"/>
    <w:rsid w:val="00A7207A"/>
    <w:rsid w:val="00A90368"/>
    <w:rsid w:val="00AB0D7B"/>
    <w:rsid w:val="00AB202C"/>
    <w:rsid w:val="00AC0501"/>
    <w:rsid w:val="00AC3AA4"/>
    <w:rsid w:val="00AC4804"/>
    <w:rsid w:val="00B04B61"/>
    <w:rsid w:val="00B07E18"/>
    <w:rsid w:val="00B15D15"/>
    <w:rsid w:val="00B30D23"/>
    <w:rsid w:val="00B336EF"/>
    <w:rsid w:val="00B54103"/>
    <w:rsid w:val="00B74DF8"/>
    <w:rsid w:val="00BA6599"/>
    <w:rsid w:val="00BD17EF"/>
    <w:rsid w:val="00BD25FA"/>
    <w:rsid w:val="00BE5FB0"/>
    <w:rsid w:val="00BE7988"/>
    <w:rsid w:val="00C00F8F"/>
    <w:rsid w:val="00C11109"/>
    <w:rsid w:val="00C24E45"/>
    <w:rsid w:val="00C27F53"/>
    <w:rsid w:val="00C31C7B"/>
    <w:rsid w:val="00C52926"/>
    <w:rsid w:val="00C71698"/>
    <w:rsid w:val="00C71AA7"/>
    <w:rsid w:val="00C74153"/>
    <w:rsid w:val="00CA4435"/>
    <w:rsid w:val="00CF7C18"/>
    <w:rsid w:val="00D025AB"/>
    <w:rsid w:val="00D0327F"/>
    <w:rsid w:val="00D10CFE"/>
    <w:rsid w:val="00D150DE"/>
    <w:rsid w:val="00D17E2C"/>
    <w:rsid w:val="00D24BAF"/>
    <w:rsid w:val="00D3024D"/>
    <w:rsid w:val="00D450F2"/>
    <w:rsid w:val="00D5115D"/>
    <w:rsid w:val="00D5593E"/>
    <w:rsid w:val="00D5670E"/>
    <w:rsid w:val="00D63451"/>
    <w:rsid w:val="00D81A57"/>
    <w:rsid w:val="00D91487"/>
    <w:rsid w:val="00DC0C60"/>
    <w:rsid w:val="00DE7CF4"/>
    <w:rsid w:val="00DF0703"/>
    <w:rsid w:val="00E40185"/>
    <w:rsid w:val="00E423A3"/>
    <w:rsid w:val="00E50455"/>
    <w:rsid w:val="00E7133E"/>
    <w:rsid w:val="00E80DB9"/>
    <w:rsid w:val="00E92719"/>
    <w:rsid w:val="00E952F9"/>
    <w:rsid w:val="00EA7E52"/>
    <w:rsid w:val="00EC0F88"/>
    <w:rsid w:val="00EF4303"/>
    <w:rsid w:val="00F1181E"/>
    <w:rsid w:val="00F17197"/>
    <w:rsid w:val="00F25866"/>
    <w:rsid w:val="00F3068B"/>
    <w:rsid w:val="00F30ADC"/>
    <w:rsid w:val="00F467F0"/>
    <w:rsid w:val="00F47C7D"/>
    <w:rsid w:val="00F525E9"/>
    <w:rsid w:val="00F561F4"/>
    <w:rsid w:val="00F76E94"/>
    <w:rsid w:val="00F8033B"/>
    <w:rsid w:val="00F95F6D"/>
    <w:rsid w:val="00F96894"/>
    <w:rsid w:val="00F97ADA"/>
    <w:rsid w:val="00FA4468"/>
    <w:rsid w:val="00FB50E3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D34"/>
  <w15:docId w15:val="{D7F3FE8E-6EB3-42FE-8E19-586CE0E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FF0000"/>
      <w:sz w:val="20"/>
      <w:szCs w:val="3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D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12"/>
    <w:rPr>
      <w:rFonts w:ascii="Segoe UI" w:hAnsi="Segoe UI"/>
      <w:sz w:val="18"/>
      <w:szCs w:val="16"/>
    </w:rPr>
  </w:style>
  <w:style w:type="paragraph" w:styleId="Bezodstpw">
    <w:name w:val="No Spacing"/>
    <w:uiPriority w:val="1"/>
    <w:qFormat/>
    <w:rsid w:val="00F258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3091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Małek</dc:creator>
  <cp:lastModifiedBy>Użytkownik systemu Windows</cp:lastModifiedBy>
  <cp:revision>10</cp:revision>
  <cp:lastPrinted>2021-06-24T09:26:00Z</cp:lastPrinted>
  <dcterms:created xsi:type="dcterms:W3CDTF">2021-06-23T21:51:00Z</dcterms:created>
  <dcterms:modified xsi:type="dcterms:W3CDTF">2021-06-24T09:32:00Z</dcterms:modified>
</cp:coreProperties>
</file>