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AAA" w:rsidRDefault="00581AAA">
      <w:pPr>
        <w:pStyle w:val="Standard"/>
        <w:ind w:right="74"/>
        <w:rPr>
          <w:color w:val="FF0000"/>
          <w:sz w:val="28"/>
          <w:szCs w:val="32"/>
        </w:rPr>
      </w:pPr>
    </w:p>
    <w:p w:rsidR="001949AA" w:rsidRPr="001949AA" w:rsidRDefault="001949AA" w:rsidP="001949AA">
      <w:pPr>
        <w:pStyle w:val="Standard"/>
        <w:ind w:right="74"/>
        <w:rPr>
          <w:b/>
          <w:sz w:val="22"/>
        </w:rPr>
      </w:pPr>
    </w:p>
    <w:p w:rsidR="006750BD" w:rsidRPr="00C703FD" w:rsidRDefault="00145411" w:rsidP="006750BD">
      <w:pPr>
        <w:pStyle w:val="Standard"/>
        <w:spacing w:before="280" w:after="280"/>
        <w:ind w:right="75"/>
        <w:jc w:val="right"/>
        <w:rPr>
          <w:sz w:val="26"/>
          <w:szCs w:val="26"/>
        </w:rPr>
      </w:pPr>
      <w:r>
        <w:rPr>
          <w:sz w:val="26"/>
          <w:szCs w:val="26"/>
        </w:rPr>
        <w:t>rok szkolny 2022/23</w:t>
      </w:r>
      <w:r w:rsidR="006750BD">
        <w:rPr>
          <w:sz w:val="26"/>
          <w:szCs w:val="26"/>
        </w:rPr>
        <w:t xml:space="preserve"> - </w:t>
      </w:r>
      <w:r w:rsidR="006750BD" w:rsidRPr="00C703FD">
        <w:rPr>
          <w:b/>
          <w:sz w:val="26"/>
          <w:szCs w:val="26"/>
        </w:rPr>
        <w:t xml:space="preserve">ZSCKR SYPNIEWO </w:t>
      </w:r>
    </w:p>
    <w:p w:rsidR="006750BD" w:rsidRPr="00C703FD" w:rsidRDefault="006750BD" w:rsidP="006750BD">
      <w:pPr>
        <w:pStyle w:val="Standard"/>
        <w:spacing w:before="280" w:after="280"/>
        <w:ind w:right="75"/>
        <w:jc w:val="center"/>
        <w:rPr>
          <w:sz w:val="26"/>
          <w:szCs w:val="26"/>
        </w:rPr>
      </w:pPr>
      <w:r w:rsidRPr="00C703FD">
        <w:rPr>
          <w:sz w:val="26"/>
          <w:szCs w:val="26"/>
        </w:rPr>
        <w:t xml:space="preserve">Zestaw podręczników do przedmiotów ogólnokształcących </w:t>
      </w:r>
      <w:r w:rsidRPr="00C703FD">
        <w:rPr>
          <w:b/>
          <w:sz w:val="26"/>
          <w:szCs w:val="26"/>
        </w:rPr>
        <w:t xml:space="preserve">dla uczniów </w:t>
      </w:r>
      <w:r w:rsidR="00B43EDC">
        <w:rPr>
          <w:b/>
          <w:sz w:val="26"/>
          <w:szCs w:val="26"/>
        </w:rPr>
        <w:t xml:space="preserve">I klasy </w:t>
      </w:r>
      <w:r w:rsidRPr="00C703FD">
        <w:rPr>
          <w:b/>
          <w:sz w:val="26"/>
          <w:szCs w:val="26"/>
        </w:rPr>
        <w:t xml:space="preserve"> Branżowej Szkoły I stopnia</w:t>
      </w:r>
      <w:r w:rsidR="00155BE3">
        <w:rPr>
          <w:sz w:val="26"/>
          <w:szCs w:val="26"/>
        </w:rPr>
        <w:t xml:space="preserve"> – </w:t>
      </w:r>
      <w:r w:rsidR="00155BE3" w:rsidRPr="0010519E">
        <w:rPr>
          <w:b/>
          <w:sz w:val="26"/>
          <w:szCs w:val="26"/>
        </w:rPr>
        <w:t xml:space="preserve">po VIII klasie </w:t>
      </w:r>
      <w:r w:rsidR="00C95F5E" w:rsidRPr="0010519E">
        <w:rPr>
          <w:b/>
          <w:sz w:val="26"/>
          <w:szCs w:val="26"/>
        </w:rPr>
        <w:t>SP</w:t>
      </w:r>
    </w:p>
    <w:tbl>
      <w:tblPr>
        <w:tblW w:w="1500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91"/>
        <w:gridCol w:w="2682"/>
        <w:gridCol w:w="5068"/>
        <w:gridCol w:w="1707"/>
        <w:gridCol w:w="1998"/>
        <w:gridCol w:w="1559"/>
      </w:tblGrid>
      <w:tr w:rsidR="006750BD" w:rsidTr="00243405">
        <w:trPr>
          <w:trHeight w:val="777"/>
          <w:tblHeader/>
          <w:jc w:val="center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0BD" w:rsidRDefault="006750BD" w:rsidP="00FC7D54">
            <w:pPr>
              <w:pStyle w:val="Standard"/>
              <w:ind w:right="75"/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Przedmiot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0BD" w:rsidRDefault="006750BD" w:rsidP="00FC7D54">
            <w:pPr>
              <w:pStyle w:val="Standard"/>
              <w:ind w:right="75"/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Autorzy podręcznika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0BD" w:rsidRDefault="006750BD" w:rsidP="00FC7D54">
            <w:pPr>
              <w:pStyle w:val="Standard"/>
              <w:ind w:right="75"/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Tytuł podręcznika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0BD" w:rsidRDefault="00243405" w:rsidP="00FC7D54">
            <w:pPr>
              <w:pStyle w:val="Standard"/>
              <w:ind w:right="75"/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Rok wydania/ N</w:t>
            </w:r>
            <w:r w:rsidR="006750BD">
              <w:rPr>
                <w:b/>
                <w:sz w:val="20"/>
                <w:szCs w:val="22"/>
              </w:rPr>
              <w:t>r dopuszczenia podręcznika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0BD" w:rsidRDefault="006750BD" w:rsidP="00FC7D54">
            <w:pPr>
              <w:pStyle w:val="Standard"/>
              <w:ind w:right="75"/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Wydawnictwo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0BD" w:rsidRDefault="006750BD" w:rsidP="00FC7D54">
            <w:pPr>
              <w:pStyle w:val="Standard"/>
              <w:ind w:right="75"/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Uwagi</w:t>
            </w:r>
          </w:p>
        </w:tc>
      </w:tr>
      <w:tr w:rsidR="0036774C" w:rsidTr="00CB1DF5">
        <w:trPr>
          <w:trHeight w:val="207"/>
          <w:jc w:val="center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74C" w:rsidRDefault="0036774C" w:rsidP="0036774C">
            <w:pPr>
              <w:pStyle w:val="Standard"/>
              <w:tabs>
                <w:tab w:val="left" w:pos="4004"/>
              </w:tabs>
              <w:spacing w:line="280" w:lineRule="exac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Język polski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74C" w:rsidRDefault="0036774C" w:rsidP="0036774C">
            <w:pPr>
              <w:pStyle w:val="Standard"/>
              <w:ind w:right="75"/>
              <w:rPr>
                <w:sz w:val="20"/>
                <w:szCs w:val="20"/>
              </w:rPr>
            </w:pPr>
            <w:r w:rsidRPr="00FC7D54">
              <w:rPr>
                <w:sz w:val="20"/>
                <w:szCs w:val="20"/>
              </w:rPr>
              <w:t xml:space="preserve">Anna Klimowicz, </w:t>
            </w:r>
          </w:p>
          <w:p w:rsidR="0036774C" w:rsidRDefault="0036774C" w:rsidP="0036774C">
            <w:pPr>
              <w:pStyle w:val="Standard"/>
              <w:ind w:right="75"/>
              <w:rPr>
                <w:sz w:val="20"/>
                <w:szCs w:val="22"/>
              </w:rPr>
            </w:pPr>
            <w:r w:rsidRPr="00FC7D54">
              <w:rPr>
                <w:sz w:val="20"/>
                <w:szCs w:val="20"/>
              </w:rPr>
              <w:t>Joanna Ginter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74C" w:rsidRDefault="0036774C" w:rsidP="0036774C">
            <w:pPr>
              <w:pStyle w:val="Standard"/>
              <w:ind w:right="75"/>
              <w:rPr>
                <w:sz w:val="20"/>
                <w:szCs w:val="22"/>
              </w:rPr>
            </w:pPr>
            <w:r w:rsidRPr="00FC7D54">
              <w:rPr>
                <w:sz w:val="20"/>
                <w:szCs w:val="20"/>
              </w:rPr>
              <w:t>To się czyta! Podręcznik do języka polskiego dla kla</w:t>
            </w:r>
            <w:r>
              <w:rPr>
                <w:sz w:val="20"/>
                <w:szCs w:val="20"/>
              </w:rPr>
              <w:t>sy 1 branżowej szkoły I stopnia (dla absolwentów szkół podstawowych)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74C" w:rsidRDefault="0036774C" w:rsidP="0036774C">
            <w:pPr>
              <w:pStyle w:val="Standard"/>
              <w:ind w:right="75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1025/1/2019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74C" w:rsidRPr="008126F3" w:rsidRDefault="0036774C" w:rsidP="0036774C">
            <w:pPr>
              <w:pStyle w:val="Standard"/>
              <w:ind w:right="75"/>
              <w:rPr>
                <w:sz w:val="20"/>
                <w:szCs w:val="20"/>
              </w:rPr>
            </w:pPr>
            <w:r w:rsidRPr="00FC7D54">
              <w:rPr>
                <w:sz w:val="20"/>
                <w:szCs w:val="20"/>
              </w:rPr>
              <w:t>Nowa Era</w:t>
            </w:r>
            <w:r w:rsidRPr="008126F3">
              <w:rPr>
                <w:sz w:val="20"/>
                <w:szCs w:val="20"/>
              </w:rPr>
              <w:t xml:space="preserve"> Spółka </w:t>
            </w:r>
          </w:p>
          <w:p w:rsidR="0036774C" w:rsidRDefault="0036774C" w:rsidP="0036774C">
            <w:pPr>
              <w:pStyle w:val="Standard"/>
              <w:ind w:right="75"/>
              <w:rPr>
                <w:sz w:val="20"/>
                <w:szCs w:val="22"/>
              </w:rPr>
            </w:pPr>
            <w:r w:rsidRPr="008126F3">
              <w:rPr>
                <w:sz w:val="20"/>
                <w:szCs w:val="20"/>
              </w:rPr>
              <w:t>z o.o.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74C" w:rsidRDefault="0036774C" w:rsidP="0036774C">
            <w:r w:rsidRPr="00F327B3">
              <w:rPr>
                <w:sz w:val="20"/>
                <w:szCs w:val="22"/>
              </w:rPr>
              <w:t>można odkupić</w:t>
            </w:r>
          </w:p>
        </w:tc>
      </w:tr>
      <w:tr w:rsidR="0036774C" w:rsidTr="00CB1DF5">
        <w:trPr>
          <w:trHeight w:val="207"/>
          <w:jc w:val="center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74C" w:rsidRPr="008E38D0" w:rsidRDefault="0036774C" w:rsidP="0036774C">
            <w:pPr>
              <w:rPr>
                <w:sz w:val="20"/>
                <w:szCs w:val="20"/>
              </w:rPr>
            </w:pPr>
            <w:r w:rsidRPr="008E38D0">
              <w:rPr>
                <w:sz w:val="20"/>
                <w:szCs w:val="22"/>
              </w:rPr>
              <w:t>Język angielski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74C" w:rsidRPr="008E38D0" w:rsidRDefault="00DA5E5E" w:rsidP="00DA5E5E">
            <w:pPr>
              <w:rPr>
                <w:sz w:val="20"/>
                <w:szCs w:val="20"/>
              </w:rPr>
            </w:pPr>
            <w:r w:rsidRPr="00DA5E5E">
              <w:rPr>
                <w:sz w:val="20"/>
                <w:szCs w:val="20"/>
              </w:rPr>
              <w:t xml:space="preserve">Dorota Borkowska, Helen Casey, Emma Szlachta. 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74C" w:rsidRPr="008E38D0" w:rsidRDefault="00DA5E5E" w:rsidP="0036774C">
            <w:pPr>
              <w:rPr>
                <w:rFonts w:cs="Times New Roman"/>
                <w:sz w:val="6"/>
                <w:szCs w:val="6"/>
              </w:rPr>
            </w:pPr>
            <w:r w:rsidRPr="00DA5E5E">
              <w:rPr>
                <w:sz w:val="20"/>
                <w:szCs w:val="20"/>
              </w:rPr>
              <w:t>Vision 1. Podręcznik dla szkoły ponadpodstawowej.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74C" w:rsidRDefault="0033289E" w:rsidP="0036774C">
            <w:pPr>
              <w:rPr>
                <w:rFonts w:cs="Times New Roman"/>
                <w:color w:val="000000"/>
                <w:sz w:val="20"/>
                <w:szCs w:val="18"/>
                <w:shd w:val="clear" w:color="auto" w:fill="FFFFFF"/>
              </w:rPr>
            </w:pPr>
            <w:r>
              <w:rPr>
                <w:rFonts w:cs="Times New Roman"/>
                <w:color w:val="000000"/>
                <w:sz w:val="20"/>
                <w:szCs w:val="18"/>
                <w:shd w:val="clear" w:color="auto" w:fill="FFFFFF"/>
              </w:rPr>
              <w:t>986/1</w:t>
            </w:r>
            <w:r w:rsidR="0036774C">
              <w:rPr>
                <w:rFonts w:cs="Times New Roman"/>
                <w:color w:val="000000"/>
                <w:sz w:val="20"/>
                <w:szCs w:val="18"/>
                <w:shd w:val="clear" w:color="auto" w:fill="FFFFFF"/>
              </w:rPr>
              <w:t>/2019</w:t>
            </w:r>
          </w:p>
          <w:p w:rsidR="0036774C" w:rsidRPr="00FC7D54" w:rsidRDefault="0036774C" w:rsidP="0036774C">
            <w:pPr>
              <w:rPr>
                <w:sz w:val="20"/>
                <w:szCs w:val="20"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74C" w:rsidRDefault="0036774C" w:rsidP="0036774C">
            <w:pPr>
              <w:pStyle w:val="Standard"/>
              <w:ind w:right="75"/>
              <w:rPr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Oxford  University Press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74C" w:rsidRDefault="005D4901" w:rsidP="0036774C">
            <w:r>
              <w:rPr>
                <w:sz w:val="20"/>
                <w:szCs w:val="22"/>
              </w:rPr>
              <w:t>nowy podręcznik</w:t>
            </w:r>
          </w:p>
        </w:tc>
      </w:tr>
      <w:tr w:rsidR="0036774C" w:rsidTr="00EE0BC3">
        <w:trPr>
          <w:trHeight w:val="207"/>
          <w:jc w:val="center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74C" w:rsidRDefault="0036774C" w:rsidP="0036774C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Historia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74C" w:rsidRDefault="0036774C" w:rsidP="0036774C">
            <w:pPr>
              <w:rPr>
                <w:color w:val="000000"/>
                <w:sz w:val="20"/>
                <w:szCs w:val="22"/>
              </w:rPr>
            </w:pPr>
            <w:r w:rsidRPr="00A85F46">
              <w:rPr>
                <w:color w:val="000000"/>
                <w:sz w:val="20"/>
                <w:szCs w:val="22"/>
              </w:rPr>
              <w:t xml:space="preserve">Mirosław </w:t>
            </w:r>
            <w:r>
              <w:rPr>
                <w:color w:val="000000"/>
                <w:sz w:val="20"/>
                <w:szCs w:val="22"/>
              </w:rPr>
              <w:t xml:space="preserve">Ustrzycki, </w:t>
            </w:r>
          </w:p>
          <w:p w:rsidR="0036774C" w:rsidRDefault="0036774C" w:rsidP="0036774C">
            <w:pPr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Janusz Ustrzycki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74C" w:rsidRPr="00CB1DF5" w:rsidRDefault="00061A55" w:rsidP="0036774C">
            <w:pPr>
              <w:rPr>
                <w:rFonts w:cs="Times New Roman"/>
                <w:color w:val="000000"/>
                <w:sz w:val="20"/>
                <w:szCs w:val="18"/>
                <w:shd w:val="clear" w:color="auto" w:fill="FFFFFF"/>
              </w:rPr>
            </w:pPr>
            <w:r>
              <w:rPr>
                <w:color w:val="000000"/>
                <w:sz w:val="20"/>
                <w:szCs w:val="22"/>
              </w:rPr>
              <w:t>Historia 1</w:t>
            </w:r>
            <w:r w:rsidRPr="00061A55">
              <w:rPr>
                <w:color w:val="000000"/>
                <w:sz w:val="20"/>
                <w:szCs w:val="22"/>
              </w:rPr>
              <w:t>. P</w:t>
            </w:r>
            <w:r>
              <w:rPr>
                <w:color w:val="000000"/>
                <w:sz w:val="20"/>
                <w:szCs w:val="22"/>
              </w:rPr>
              <w:t>odręcznik dla branżowej szkoły I</w:t>
            </w:r>
            <w:r w:rsidRPr="00061A55">
              <w:rPr>
                <w:color w:val="000000"/>
                <w:sz w:val="20"/>
                <w:szCs w:val="22"/>
              </w:rPr>
              <w:t xml:space="preserve"> stopnia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74C" w:rsidRDefault="0036774C" w:rsidP="0036774C">
            <w:pPr>
              <w:rPr>
                <w:rFonts w:cs="Times New Roman"/>
                <w:color w:val="000000"/>
                <w:sz w:val="20"/>
                <w:szCs w:val="18"/>
                <w:shd w:val="clear" w:color="auto" w:fill="FFFFFF"/>
              </w:rPr>
            </w:pPr>
            <w:r w:rsidRPr="00EE0BC3">
              <w:rPr>
                <w:color w:val="000000"/>
                <w:sz w:val="20"/>
                <w:szCs w:val="22"/>
              </w:rPr>
              <w:t>1078/1/2019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74C" w:rsidRDefault="0036774C" w:rsidP="0036774C">
            <w:pPr>
              <w:pStyle w:val="Standard"/>
              <w:ind w:right="75"/>
              <w:rPr>
                <w:color w:val="000000"/>
                <w:sz w:val="20"/>
                <w:szCs w:val="22"/>
              </w:rPr>
            </w:pPr>
            <w:r w:rsidRPr="00A85F46">
              <w:rPr>
                <w:color w:val="000000"/>
                <w:sz w:val="20"/>
                <w:szCs w:val="22"/>
              </w:rPr>
              <w:t>Operon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74C" w:rsidRDefault="0036774C" w:rsidP="0036774C">
            <w:r w:rsidRPr="00F327B3">
              <w:rPr>
                <w:sz w:val="20"/>
                <w:szCs w:val="22"/>
              </w:rPr>
              <w:t>można odkupić</w:t>
            </w:r>
          </w:p>
        </w:tc>
      </w:tr>
      <w:tr w:rsidR="0036774C" w:rsidTr="00EE0BC3">
        <w:trPr>
          <w:trHeight w:val="207"/>
          <w:jc w:val="center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74C" w:rsidRDefault="0036774C" w:rsidP="0036774C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Geografia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74C" w:rsidRPr="00A85F46" w:rsidRDefault="0036774C" w:rsidP="0036774C">
            <w:pPr>
              <w:rPr>
                <w:color w:val="000000"/>
                <w:sz w:val="20"/>
                <w:szCs w:val="22"/>
              </w:rPr>
            </w:pPr>
            <w:r w:rsidRPr="00A85F46">
              <w:rPr>
                <w:color w:val="000000"/>
                <w:sz w:val="20"/>
                <w:szCs w:val="22"/>
              </w:rPr>
              <w:t>Sławomir Kurek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74C" w:rsidRPr="00A85F46" w:rsidRDefault="00061A55" w:rsidP="0036774C">
            <w:pPr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Geografia 1</w:t>
            </w:r>
            <w:r w:rsidRPr="00061A55">
              <w:rPr>
                <w:color w:val="000000"/>
                <w:sz w:val="20"/>
                <w:szCs w:val="22"/>
              </w:rPr>
              <w:t>. Podręcznik dla branżowej szkoły 1 stopnia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74C" w:rsidRPr="00A85F46" w:rsidRDefault="00061A55" w:rsidP="0036774C">
            <w:pPr>
              <w:rPr>
                <w:color w:val="000000"/>
                <w:sz w:val="20"/>
                <w:szCs w:val="22"/>
              </w:rPr>
            </w:pPr>
            <w:r w:rsidRPr="00061A55">
              <w:rPr>
                <w:color w:val="000000"/>
                <w:sz w:val="20"/>
                <w:szCs w:val="22"/>
              </w:rPr>
              <w:t>1110/1/2020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74C" w:rsidRPr="00A85F46" w:rsidRDefault="0036774C" w:rsidP="0036774C">
            <w:pPr>
              <w:pStyle w:val="Standard"/>
              <w:ind w:right="75"/>
              <w:rPr>
                <w:color w:val="000000"/>
                <w:sz w:val="20"/>
                <w:szCs w:val="22"/>
              </w:rPr>
            </w:pPr>
            <w:r w:rsidRPr="00A85F46">
              <w:rPr>
                <w:color w:val="000000"/>
                <w:sz w:val="20"/>
                <w:szCs w:val="22"/>
                <w:lang w:bidi="hi-IN"/>
              </w:rPr>
              <w:t>Operon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74C" w:rsidRDefault="0036774C" w:rsidP="0036774C">
            <w:pPr>
              <w:rPr>
                <w:sz w:val="20"/>
                <w:szCs w:val="22"/>
              </w:rPr>
            </w:pPr>
            <w:r w:rsidRPr="00F327B3">
              <w:rPr>
                <w:sz w:val="20"/>
                <w:szCs w:val="22"/>
              </w:rPr>
              <w:t>można odkupić</w:t>
            </w:r>
          </w:p>
          <w:p w:rsidR="0036774C" w:rsidRDefault="0036774C" w:rsidP="0036774C"/>
        </w:tc>
      </w:tr>
      <w:tr w:rsidR="0036774C" w:rsidTr="000731E7">
        <w:trPr>
          <w:trHeight w:val="207"/>
          <w:jc w:val="center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74C" w:rsidRDefault="0036774C" w:rsidP="0036774C">
            <w:pPr>
              <w:rPr>
                <w:sz w:val="20"/>
                <w:szCs w:val="22"/>
              </w:rPr>
            </w:pPr>
            <w:r w:rsidRPr="000731E7">
              <w:rPr>
                <w:sz w:val="20"/>
                <w:szCs w:val="22"/>
              </w:rPr>
              <w:t>Biologia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31E7" w:rsidRDefault="000731E7" w:rsidP="0036774C">
            <w:pPr>
              <w:rPr>
                <w:color w:val="000000"/>
                <w:sz w:val="20"/>
                <w:szCs w:val="22"/>
              </w:rPr>
            </w:pPr>
            <w:r w:rsidRPr="000731E7">
              <w:rPr>
                <w:color w:val="000000"/>
                <w:sz w:val="20"/>
                <w:szCs w:val="22"/>
              </w:rPr>
              <w:t xml:space="preserve">Beata Jakubik, </w:t>
            </w:r>
          </w:p>
          <w:p w:rsidR="0036774C" w:rsidRPr="00A85F46" w:rsidRDefault="000731E7" w:rsidP="0036774C">
            <w:pPr>
              <w:rPr>
                <w:color w:val="000000"/>
                <w:sz w:val="20"/>
                <w:szCs w:val="22"/>
              </w:rPr>
            </w:pPr>
            <w:r w:rsidRPr="000731E7">
              <w:rPr>
                <w:color w:val="000000"/>
                <w:sz w:val="20"/>
                <w:szCs w:val="22"/>
              </w:rPr>
              <w:t>Renata Szymańska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74C" w:rsidRPr="00A85F46" w:rsidRDefault="000731E7" w:rsidP="0036774C">
            <w:pPr>
              <w:rPr>
                <w:color w:val="000000"/>
                <w:sz w:val="20"/>
                <w:szCs w:val="22"/>
              </w:rPr>
            </w:pPr>
            <w:r w:rsidRPr="000731E7">
              <w:rPr>
                <w:color w:val="000000"/>
                <w:sz w:val="20"/>
                <w:szCs w:val="22"/>
              </w:rPr>
              <w:t>Biologia 1. Podręcznik dla branżowej szkoły I stopnia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74C" w:rsidRDefault="000731E7" w:rsidP="000731E7">
            <w:pPr>
              <w:rPr>
                <w:color w:val="000000"/>
                <w:sz w:val="20"/>
                <w:szCs w:val="22"/>
              </w:rPr>
            </w:pPr>
            <w:r w:rsidRPr="000731E7">
              <w:rPr>
                <w:color w:val="000000"/>
                <w:sz w:val="20"/>
                <w:szCs w:val="22"/>
              </w:rPr>
              <w:t>1072/1/2019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74C" w:rsidRPr="00A85F46" w:rsidRDefault="000731E7" w:rsidP="000731E7">
            <w:pPr>
              <w:pStyle w:val="Standard"/>
              <w:ind w:right="75"/>
              <w:rPr>
                <w:color w:val="000000"/>
                <w:sz w:val="20"/>
                <w:szCs w:val="22"/>
                <w:lang w:bidi="hi-IN"/>
              </w:rPr>
            </w:pPr>
            <w:r>
              <w:rPr>
                <w:color w:val="000000"/>
                <w:sz w:val="20"/>
                <w:szCs w:val="22"/>
                <w:lang w:bidi="hi-IN"/>
              </w:rPr>
              <w:t>Operon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74C" w:rsidRPr="000731E7" w:rsidRDefault="00DF331F" w:rsidP="000731E7">
            <w:pPr>
              <w:ind w:right="-264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można odkupić</w:t>
            </w:r>
          </w:p>
        </w:tc>
      </w:tr>
      <w:tr w:rsidR="0036774C" w:rsidTr="005C0058">
        <w:trPr>
          <w:trHeight w:val="399"/>
          <w:jc w:val="center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74C" w:rsidRDefault="0036774C" w:rsidP="0036774C">
            <w:pPr>
              <w:pStyle w:val="Standard"/>
              <w:tabs>
                <w:tab w:val="left" w:pos="4004"/>
              </w:tabs>
              <w:spacing w:line="280" w:lineRule="exac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Matematyka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74C" w:rsidRDefault="0036774C" w:rsidP="0036774C">
            <w:pPr>
              <w:pStyle w:val="Standard"/>
              <w:ind w:right="75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Wojciech Babiański, Karolina Wej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74C" w:rsidRDefault="0036774C" w:rsidP="0036774C">
            <w:pPr>
              <w:pStyle w:val="Standard"/>
              <w:ind w:right="75"/>
            </w:pPr>
            <w:r>
              <w:rPr>
                <w:sz w:val="20"/>
                <w:szCs w:val="22"/>
              </w:rPr>
              <w:t>To się liczy 1. Podręcznik do matematyki</w:t>
            </w:r>
            <w:r>
              <w:rPr>
                <w:rStyle w:val="apple-converted-space"/>
                <w:sz w:val="20"/>
                <w:szCs w:val="22"/>
              </w:rPr>
              <w:t> </w:t>
            </w:r>
            <w:r>
              <w:rPr>
                <w:sz w:val="20"/>
                <w:szCs w:val="22"/>
              </w:rPr>
              <w:t>dla klasy 1 branżowej szkoły I stopnia.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74C" w:rsidRDefault="0036774C" w:rsidP="0036774C">
            <w:pPr>
              <w:pStyle w:val="Standard"/>
              <w:ind w:right="75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967/1/2019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74C" w:rsidRDefault="0036774C" w:rsidP="0036774C">
            <w:pPr>
              <w:pStyle w:val="Standard"/>
              <w:ind w:right="75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Nowa Era Spółka </w:t>
            </w:r>
          </w:p>
          <w:p w:rsidR="0036774C" w:rsidRDefault="0036774C" w:rsidP="0036774C">
            <w:pPr>
              <w:pStyle w:val="Standard"/>
              <w:ind w:right="75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z o.o.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74C" w:rsidRDefault="0036774C" w:rsidP="0036774C">
            <w:r w:rsidRPr="00F327B3">
              <w:rPr>
                <w:sz w:val="20"/>
                <w:szCs w:val="22"/>
              </w:rPr>
              <w:t>można odkupić</w:t>
            </w:r>
          </w:p>
        </w:tc>
      </w:tr>
      <w:tr w:rsidR="0036774C" w:rsidTr="005C0058">
        <w:trPr>
          <w:trHeight w:val="537"/>
          <w:jc w:val="center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74C" w:rsidRDefault="0036774C" w:rsidP="0036774C">
            <w:pPr>
              <w:pStyle w:val="Standard"/>
              <w:tabs>
                <w:tab w:val="left" w:pos="4004"/>
              </w:tabs>
              <w:spacing w:line="280" w:lineRule="exac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Edukacja dla bezpieczeństwa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74C" w:rsidRDefault="0036774C" w:rsidP="0036774C">
            <w:pPr>
              <w:pStyle w:val="Standard"/>
              <w:ind w:right="75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Jarosław Słoma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74C" w:rsidRDefault="0036774C" w:rsidP="0036774C">
            <w:pPr>
              <w:pStyle w:val="Standard"/>
              <w:ind w:right="75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Żyję i działam bezpiecznie. Podręcznik do edukacji dla bezpieczeństwa dla szkół ponadpodstawowych.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74C" w:rsidRDefault="0036774C" w:rsidP="0036774C">
            <w:pPr>
              <w:pStyle w:val="Standard"/>
              <w:ind w:right="75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960/2019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74C" w:rsidRDefault="0036774C" w:rsidP="0036774C">
            <w:pPr>
              <w:pStyle w:val="Standard"/>
              <w:ind w:right="75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Nowa Era Spółka </w:t>
            </w:r>
          </w:p>
          <w:p w:rsidR="0036774C" w:rsidRDefault="0036774C" w:rsidP="0036774C">
            <w:pPr>
              <w:pStyle w:val="Standard"/>
              <w:ind w:right="75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z o.o.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74C" w:rsidRDefault="0036774C" w:rsidP="0036774C">
            <w:r w:rsidRPr="00F327B3">
              <w:rPr>
                <w:sz w:val="20"/>
                <w:szCs w:val="22"/>
              </w:rPr>
              <w:t>można odkupić</w:t>
            </w:r>
          </w:p>
        </w:tc>
      </w:tr>
      <w:tr w:rsidR="0036774C" w:rsidTr="000E037F">
        <w:trPr>
          <w:trHeight w:val="207"/>
          <w:jc w:val="center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74C" w:rsidRPr="00FA0DBC" w:rsidRDefault="0036774C" w:rsidP="0036774C">
            <w:pPr>
              <w:pStyle w:val="Standard"/>
              <w:rPr>
                <w:sz w:val="20"/>
                <w:szCs w:val="22"/>
              </w:rPr>
            </w:pPr>
            <w:r w:rsidRPr="00FA0DBC">
              <w:rPr>
                <w:sz w:val="20"/>
                <w:szCs w:val="22"/>
              </w:rPr>
              <w:t>Podstawy  przedsiębiorczości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74C" w:rsidRPr="00FA0DBC" w:rsidRDefault="0036774C" w:rsidP="0036774C">
            <w:pPr>
              <w:pStyle w:val="Standard"/>
              <w:ind w:right="75"/>
              <w:rPr>
                <w:sz w:val="20"/>
                <w:szCs w:val="22"/>
              </w:rPr>
            </w:pPr>
            <w:r w:rsidRPr="00FA0DBC">
              <w:rPr>
                <w:sz w:val="20"/>
                <w:szCs w:val="22"/>
              </w:rPr>
              <w:t>Zbigniew Makieła, Tomasz Rachwał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74C" w:rsidRPr="00FA0DBC" w:rsidRDefault="0036774C" w:rsidP="0036774C">
            <w:pPr>
              <w:pStyle w:val="Standard"/>
              <w:ind w:right="75"/>
              <w:rPr>
                <w:sz w:val="20"/>
                <w:szCs w:val="22"/>
              </w:rPr>
            </w:pPr>
            <w:r w:rsidRPr="00FA0DBC">
              <w:rPr>
                <w:sz w:val="20"/>
                <w:szCs w:val="22"/>
              </w:rPr>
              <w:t>Krok w przedsiębiorczość.  Podręcznik do podstaw przedsiębiorczości dla szkół ponadpodstawowych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74C" w:rsidRDefault="0036774C" w:rsidP="0036774C">
            <w:pPr>
              <w:pStyle w:val="Standard"/>
              <w:ind w:right="75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1039/2020/z1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74C" w:rsidRDefault="0036774C" w:rsidP="0036774C">
            <w:pPr>
              <w:pStyle w:val="Standard"/>
              <w:ind w:right="75"/>
              <w:rPr>
                <w:color w:val="000000"/>
                <w:sz w:val="20"/>
                <w:szCs w:val="22"/>
              </w:rPr>
            </w:pPr>
            <w:r w:rsidRPr="00BA6599">
              <w:rPr>
                <w:color w:val="000000"/>
                <w:sz w:val="20"/>
                <w:szCs w:val="22"/>
              </w:rPr>
              <w:t>Nowa Era Spółka z o.o.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74C" w:rsidRDefault="0036774C" w:rsidP="0036774C">
            <w:r w:rsidRPr="00F327B3">
              <w:rPr>
                <w:sz w:val="20"/>
                <w:szCs w:val="22"/>
              </w:rPr>
              <w:t>można odkupić</w:t>
            </w:r>
          </w:p>
        </w:tc>
      </w:tr>
      <w:tr w:rsidR="00B77076" w:rsidTr="00145411">
        <w:trPr>
          <w:trHeight w:val="207"/>
          <w:jc w:val="center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076" w:rsidRPr="00B77076" w:rsidRDefault="00B77076" w:rsidP="00B77076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eastAsia="Calibri" w:cs="Times New Roman"/>
                <w:kern w:val="0"/>
                <w:sz w:val="20"/>
                <w:szCs w:val="22"/>
                <w:lang w:eastAsia="en-US" w:bidi="ar-SA"/>
              </w:rPr>
            </w:pPr>
            <w:r w:rsidRPr="00B77076">
              <w:rPr>
                <w:rFonts w:eastAsia="Calibri" w:cs="Times New Roman"/>
                <w:kern w:val="0"/>
                <w:sz w:val="20"/>
                <w:szCs w:val="22"/>
                <w:lang w:eastAsia="en-US" w:bidi="ar-SA"/>
              </w:rPr>
              <w:t>Informatyka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076" w:rsidRPr="00B77076" w:rsidRDefault="00B77076" w:rsidP="00B77076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eastAsia="Calibri" w:cs="Times New Roman"/>
                <w:kern w:val="0"/>
                <w:sz w:val="20"/>
                <w:szCs w:val="22"/>
                <w:lang w:eastAsia="en-US" w:bidi="ar-SA"/>
              </w:rPr>
            </w:pPr>
            <w:r w:rsidRPr="00B77076">
              <w:rPr>
                <w:rFonts w:eastAsia="Calibri" w:cs="Times New Roman"/>
                <w:kern w:val="0"/>
                <w:sz w:val="20"/>
                <w:szCs w:val="22"/>
                <w:lang w:eastAsia="en-US" w:bidi="ar-SA"/>
              </w:rPr>
              <w:t>Wojciech Hermanowski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076" w:rsidRPr="00B77076" w:rsidRDefault="00B77076" w:rsidP="00B77076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eastAsia="Calibri" w:cs="Times New Roman"/>
                <w:kern w:val="0"/>
                <w:sz w:val="20"/>
                <w:szCs w:val="22"/>
                <w:lang w:eastAsia="en-US" w:bidi="ar-SA"/>
              </w:rPr>
            </w:pPr>
            <w:r w:rsidRPr="00B77076">
              <w:rPr>
                <w:rFonts w:eastAsia="Calibri" w:cs="Times New Roman"/>
                <w:kern w:val="0"/>
                <w:sz w:val="20"/>
                <w:szCs w:val="22"/>
                <w:lang w:eastAsia="en-US" w:bidi="ar-SA"/>
              </w:rPr>
              <w:t>Informatyka. Podręcznik dla branżowej szkoły I stopnia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076" w:rsidRDefault="00B77076" w:rsidP="00B77076">
            <w:pPr>
              <w:pStyle w:val="Standard"/>
              <w:ind w:right="75"/>
              <w:rPr>
                <w:color w:val="000000"/>
                <w:sz w:val="20"/>
                <w:szCs w:val="22"/>
              </w:rPr>
            </w:pPr>
            <w:r w:rsidRPr="00B77076">
              <w:rPr>
                <w:color w:val="000000"/>
                <w:sz w:val="20"/>
                <w:szCs w:val="22"/>
              </w:rPr>
              <w:t>1057/2019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076" w:rsidRPr="00BA6599" w:rsidRDefault="00B77076" w:rsidP="00B77076">
            <w:pPr>
              <w:pStyle w:val="Standard"/>
              <w:ind w:right="75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Operon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076" w:rsidRDefault="00B77076" w:rsidP="00B77076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można odkupić</w:t>
            </w:r>
          </w:p>
          <w:p w:rsidR="009608D6" w:rsidRPr="00F327B3" w:rsidRDefault="009608D6" w:rsidP="00B77076">
            <w:pPr>
              <w:rPr>
                <w:sz w:val="20"/>
                <w:szCs w:val="22"/>
              </w:rPr>
            </w:pPr>
          </w:p>
        </w:tc>
      </w:tr>
      <w:tr w:rsidR="00145411" w:rsidTr="00B77076">
        <w:trPr>
          <w:trHeight w:val="207"/>
          <w:jc w:val="center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411" w:rsidRPr="00B77076" w:rsidRDefault="00145411" w:rsidP="00B77076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eastAsia="Calibri" w:cs="Times New Roman"/>
                <w:kern w:val="0"/>
                <w:sz w:val="20"/>
                <w:szCs w:val="22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2"/>
                <w:lang w:eastAsia="en-US" w:bidi="ar-SA"/>
              </w:rPr>
              <w:t>Historia i teraźniejszość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411" w:rsidRPr="00B77076" w:rsidRDefault="00145411" w:rsidP="00B77076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eastAsia="Calibri" w:cs="Times New Roman"/>
                <w:kern w:val="0"/>
                <w:sz w:val="20"/>
                <w:szCs w:val="22"/>
                <w:lang w:eastAsia="en-US" w:bidi="ar-SA"/>
              </w:rPr>
            </w:pP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411" w:rsidRPr="00B77076" w:rsidRDefault="00145411" w:rsidP="00B77076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eastAsia="Calibri" w:cs="Times New Roman"/>
                <w:kern w:val="0"/>
                <w:sz w:val="20"/>
                <w:szCs w:val="22"/>
                <w:lang w:eastAsia="en-US" w:bidi="ar-SA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411" w:rsidRPr="00B77076" w:rsidRDefault="00145411" w:rsidP="00B77076">
            <w:pPr>
              <w:pStyle w:val="Standard"/>
              <w:ind w:right="75"/>
              <w:rPr>
                <w:color w:val="000000"/>
                <w:sz w:val="20"/>
                <w:szCs w:val="22"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411" w:rsidRDefault="00145411" w:rsidP="00B77076">
            <w:pPr>
              <w:pStyle w:val="Standard"/>
              <w:ind w:right="75"/>
              <w:rPr>
                <w:color w:val="000000"/>
                <w:sz w:val="20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411" w:rsidRDefault="00145411" w:rsidP="00B77076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Podręcznik będzie podany we IX 2022</w:t>
            </w:r>
          </w:p>
        </w:tc>
      </w:tr>
    </w:tbl>
    <w:p w:rsidR="006750BD" w:rsidRDefault="006750BD" w:rsidP="006750BD">
      <w:pPr>
        <w:pStyle w:val="Standard"/>
        <w:spacing w:before="280" w:after="280"/>
        <w:ind w:right="75"/>
        <w:jc w:val="right"/>
        <w:rPr>
          <w:b/>
          <w:szCs w:val="32"/>
        </w:rPr>
      </w:pPr>
    </w:p>
    <w:p w:rsidR="00B32BB1" w:rsidRDefault="00B32BB1" w:rsidP="006750BD">
      <w:pPr>
        <w:pStyle w:val="Standard"/>
        <w:spacing w:before="280" w:after="280"/>
        <w:ind w:right="75"/>
        <w:jc w:val="right"/>
        <w:rPr>
          <w:b/>
          <w:szCs w:val="32"/>
        </w:rPr>
      </w:pPr>
    </w:p>
    <w:p w:rsidR="00C6599D" w:rsidRDefault="00C6599D" w:rsidP="006750BD">
      <w:pPr>
        <w:pStyle w:val="Standard"/>
        <w:spacing w:before="280" w:after="280"/>
        <w:ind w:right="75"/>
        <w:jc w:val="center"/>
        <w:rPr>
          <w:b/>
          <w:szCs w:val="32"/>
        </w:rPr>
      </w:pPr>
    </w:p>
    <w:p w:rsidR="006750BD" w:rsidRDefault="006750BD" w:rsidP="006750BD">
      <w:pPr>
        <w:pStyle w:val="Standard"/>
        <w:spacing w:before="280" w:after="280"/>
        <w:ind w:right="75"/>
        <w:jc w:val="center"/>
        <w:rPr>
          <w:b/>
          <w:szCs w:val="32"/>
        </w:rPr>
      </w:pPr>
      <w:r>
        <w:rPr>
          <w:b/>
          <w:szCs w:val="32"/>
        </w:rPr>
        <w:tab/>
      </w:r>
    </w:p>
    <w:p w:rsidR="006750BD" w:rsidRDefault="006750BD" w:rsidP="00155BE3">
      <w:pPr>
        <w:pStyle w:val="Standard"/>
        <w:spacing w:before="280" w:after="280"/>
        <w:ind w:right="75"/>
        <w:rPr>
          <w:b/>
          <w:sz w:val="26"/>
          <w:szCs w:val="26"/>
        </w:rPr>
      </w:pPr>
    </w:p>
    <w:p w:rsidR="00155BE3" w:rsidRDefault="00155BE3" w:rsidP="00155BE3">
      <w:pPr>
        <w:pStyle w:val="Standard"/>
        <w:spacing w:before="280" w:after="280"/>
        <w:ind w:right="75"/>
        <w:rPr>
          <w:b/>
          <w:sz w:val="10"/>
          <w:szCs w:val="10"/>
        </w:rPr>
      </w:pPr>
    </w:p>
    <w:p w:rsidR="00BA184F" w:rsidRDefault="00BA184F" w:rsidP="005A1496">
      <w:pPr>
        <w:pStyle w:val="Standard"/>
        <w:spacing w:before="280" w:after="280"/>
        <w:ind w:right="75"/>
        <w:rPr>
          <w:sz w:val="26"/>
          <w:szCs w:val="26"/>
        </w:rPr>
      </w:pPr>
    </w:p>
    <w:p w:rsidR="00B32BB1" w:rsidRPr="00C703FD" w:rsidRDefault="00145411" w:rsidP="00145411">
      <w:pPr>
        <w:pStyle w:val="Standard"/>
        <w:spacing w:before="120" w:after="120"/>
        <w:ind w:right="74"/>
        <w:jc w:val="right"/>
        <w:rPr>
          <w:sz w:val="26"/>
          <w:szCs w:val="26"/>
        </w:rPr>
      </w:pPr>
      <w:r>
        <w:rPr>
          <w:sz w:val="26"/>
          <w:szCs w:val="26"/>
        </w:rPr>
        <w:t>rok szkolny 2022/23</w:t>
      </w:r>
      <w:r w:rsidR="00B32BB1">
        <w:rPr>
          <w:sz w:val="26"/>
          <w:szCs w:val="26"/>
        </w:rPr>
        <w:t xml:space="preserve"> - </w:t>
      </w:r>
      <w:r w:rsidR="00B32BB1" w:rsidRPr="00C703FD">
        <w:rPr>
          <w:b/>
          <w:sz w:val="26"/>
          <w:szCs w:val="26"/>
        </w:rPr>
        <w:t xml:space="preserve">ZSCKR SYPNIEWO </w:t>
      </w:r>
    </w:p>
    <w:p w:rsidR="00B32BB1" w:rsidRPr="00C703FD" w:rsidRDefault="00B32BB1" w:rsidP="00145411">
      <w:pPr>
        <w:pStyle w:val="Standard"/>
        <w:spacing w:before="120" w:after="120"/>
        <w:ind w:right="74"/>
        <w:jc w:val="center"/>
        <w:rPr>
          <w:sz w:val="26"/>
          <w:szCs w:val="26"/>
        </w:rPr>
      </w:pPr>
      <w:r w:rsidRPr="00910F0F">
        <w:t>Zest</w:t>
      </w:r>
      <w:r w:rsidRPr="00910F0F">
        <w:rPr>
          <w:szCs w:val="26"/>
        </w:rPr>
        <w:t xml:space="preserve">aw podręczników do przedmiotów ogólnokształcących </w:t>
      </w:r>
      <w:r w:rsidRPr="00910F0F">
        <w:rPr>
          <w:b/>
          <w:szCs w:val="26"/>
        </w:rPr>
        <w:t xml:space="preserve">dla uczniów </w:t>
      </w:r>
      <w:r w:rsidR="00B43EDC" w:rsidRPr="00910F0F">
        <w:rPr>
          <w:b/>
          <w:szCs w:val="26"/>
        </w:rPr>
        <w:t xml:space="preserve">II </w:t>
      </w:r>
      <w:r w:rsidRPr="00910F0F">
        <w:rPr>
          <w:b/>
          <w:szCs w:val="26"/>
        </w:rPr>
        <w:t xml:space="preserve">klasy </w:t>
      </w:r>
      <w:r w:rsidRPr="00910F0F">
        <w:rPr>
          <w:szCs w:val="26"/>
        </w:rPr>
        <w:t xml:space="preserve">Branżowej Szkoły I stopnia </w:t>
      </w:r>
      <w:r w:rsidRPr="005A1496">
        <w:rPr>
          <w:b/>
          <w:sz w:val="26"/>
          <w:szCs w:val="26"/>
        </w:rPr>
        <w:t>– po VIII klasie SP</w:t>
      </w:r>
      <w:r>
        <w:rPr>
          <w:sz w:val="26"/>
          <w:szCs w:val="26"/>
        </w:rPr>
        <w:t xml:space="preserve"> </w:t>
      </w:r>
    </w:p>
    <w:tbl>
      <w:tblPr>
        <w:tblW w:w="1500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91"/>
        <w:gridCol w:w="2682"/>
        <w:gridCol w:w="5068"/>
        <w:gridCol w:w="1707"/>
        <w:gridCol w:w="1998"/>
        <w:gridCol w:w="1559"/>
      </w:tblGrid>
      <w:tr w:rsidR="00B32BB1" w:rsidTr="00C95F5E">
        <w:trPr>
          <w:trHeight w:val="777"/>
          <w:tblHeader/>
          <w:jc w:val="center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BB1" w:rsidRDefault="00B32BB1" w:rsidP="00C95F5E">
            <w:pPr>
              <w:pStyle w:val="Standard"/>
              <w:ind w:right="75"/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Przedmiot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BB1" w:rsidRDefault="00B32BB1" w:rsidP="00C95F5E">
            <w:pPr>
              <w:pStyle w:val="Standard"/>
              <w:ind w:right="75"/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Autorzy podręcznika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BB1" w:rsidRDefault="00B32BB1" w:rsidP="00C95F5E">
            <w:pPr>
              <w:pStyle w:val="Standard"/>
              <w:ind w:right="75"/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Tytuł podręcznika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BB1" w:rsidRDefault="00B32BB1" w:rsidP="00C95F5E">
            <w:pPr>
              <w:pStyle w:val="Standard"/>
              <w:ind w:right="75"/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Rok wydania/ Nr dopuszczenia podręcznika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BB1" w:rsidRDefault="00B32BB1" w:rsidP="00C95F5E">
            <w:pPr>
              <w:pStyle w:val="Standard"/>
              <w:ind w:right="75"/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Wydawnict</w:t>
            </w:r>
            <w:bookmarkStart w:id="0" w:name="_GoBack"/>
            <w:bookmarkEnd w:id="0"/>
            <w:r>
              <w:rPr>
                <w:b/>
                <w:sz w:val="20"/>
                <w:szCs w:val="22"/>
              </w:rPr>
              <w:t>wo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BB1" w:rsidRDefault="00B32BB1" w:rsidP="00C95F5E">
            <w:pPr>
              <w:pStyle w:val="Standard"/>
              <w:ind w:right="75"/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Uwagi</w:t>
            </w:r>
          </w:p>
        </w:tc>
      </w:tr>
      <w:tr w:rsidR="00910F0F" w:rsidTr="00D32F60">
        <w:trPr>
          <w:trHeight w:val="207"/>
          <w:jc w:val="center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F0F" w:rsidRDefault="00910F0F" w:rsidP="00910F0F">
            <w:pPr>
              <w:pStyle w:val="Standard"/>
              <w:tabs>
                <w:tab w:val="left" w:pos="4004"/>
              </w:tabs>
              <w:spacing w:line="280" w:lineRule="exac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Język polski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F0F" w:rsidRDefault="00910F0F" w:rsidP="00910F0F">
            <w:pPr>
              <w:pStyle w:val="Standard"/>
              <w:ind w:right="75"/>
              <w:rPr>
                <w:sz w:val="20"/>
                <w:szCs w:val="20"/>
              </w:rPr>
            </w:pPr>
            <w:r w:rsidRPr="00FC7D54">
              <w:rPr>
                <w:sz w:val="20"/>
                <w:szCs w:val="20"/>
              </w:rPr>
              <w:t xml:space="preserve">Anna Klimowicz, </w:t>
            </w:r>
          </w:p>
          <w:p w:rsidR="00910F0F" w:rsidRDefault="00910F0F" w:rsidP="00910F0F">
            <w:pPr>
              <w:pStyle w:val="Standard"/>
              <w:ind w:right="75"/>
              <w:rPr>
                <w:sz w:val="20"/>
                <w:szCs w:val="22"/>
              </w:rPr>
            </w:pPr>
            <w:r w:rsidRPr="00FC7D54">
              <w:rPr>
                <w:sz w:val="20"/>
                <w:szCs w:val="20"/>
              </w:rPr>
              <w:t>Joanna Ginter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F0F" w:rsidRDefault="00910F0F" w:rsidP="00910F0F">
            <w:pPr>
              <w:pStyle w:val="Standard"/>
              <w:ind w:right="75"/>
              <w:rPr>
                <w:sz w:val="20"/>
                <w:szCs w:val="22"/>
              </w:rPr>
            </w:pPr>
            <w:r w:rsidRPr="00FC7D54">
              <w:rPr>
                <w:sz w:val="20"/>
                <w:szCs w:val="20"/>
              </w:rPr>
              <w:t>To się czyta! Podręcznik do języka polskiego dla kla</w:t>
            </w:r>
            <w:r>
              <w:rPr>
                <w:sz w:val="20"/>
                <w:szCs w:val="20"/>
              </w:rPr>
              <w:t>sy 2 branżowej szkoły I stopnia (dla absolwentów szkół podstawowych)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F0F" w:rsidRDefault="00910F0F" w:rsidP="00910F0F">
            <w:pPr>
              <w:pStyle w:val="Standard"/>
              <w:ind w:right="75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1025/2/2020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F0F" w:rsidRPr="008126F3" w:rsidRDefault="00910F0F" w:rsidP="00910F0F">
            <w:pPr>
              <w:pStyle w:val="Standard"/>
              <w:ind w:right="75"/>
              <w:rPr>
                <w:sz w:val="20"/>
                <w:szCs w:val="20"/>
              </w:rPr>
            </w:pPr>
            <w:r w:rsidRPr="00FC7D54">
              <w:rPr>
                <w:sz w:val="20"/>
                <w:szCs w:val="20"/>
              </w:rPr>
              <w:t>Nowa Era</w:t>
            </w:r>
            <w:r w:rsidRPr="008126F3">
              <w:rPr>
                <w:sz w:val="20"/>
                <w:szCs w:val="20"/>
              </w:rPr>
              <w:t xml:space="preserve"> Spółka </w:t>
            </w:r>
          </w:p>
          <w:p w:rsidR="00910F0F" w:rsidRDefault="00910F0F" w:rsidP="00910F0F">
            <w:pPr>
              <w:pStyle w:val="Standard"/>
              <w:ind w:right="75"/>
              <w:rPr>
                <w:sz w:val="20"/>
                <w:szCs w:val="22"/>
              </w:rPr>
            </w:pPr>
            <w:r w:rsidRPr="008126F3">
              <w:rPr>
                <w:sz w:val="20"/>
                <w:szCs w:val="20"/>
              </w:rPr>
              <w:t>z o.o.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F0F" w:rsidRDefault="00910F0F" w:rsidP="00D32F60">
            <w:pPr>
              <w:pStyle w:val="Standard"/>
              <w:ind w:right="75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można odkupić</w:t>
            </w:r>
          </w:p>
        </w:tc>
      </w:tr>
      <w:tr w:rsidR="005D4901" w:rsidTr="00D32F60">
        <w:trPr>
          <w:trHeight w:val="207"/>
          <w:jc w:val="center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4901" w:rsidRPr="008E38D0" w:rsidRDefault="005D4901" w:rsidP="005D4901">
            <w:pPr>
              <w:rPr>
                <w:sz w:val="20"/>
                <w:szCs w:val="20"/>
              </w:rPr>
            </w:pPr>
            <w:r w:rsidRPr="008E38D0">
              <w:rPr>
                <w:sz w:val="20"/>
                <w:szCs w:val="22"/>
              </w:rPr>
              <w:t>Język angielski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4901" w:rsidRPr="008E38D0" w:rsidRDefault="005D4901" w:rsidP="005D4901">
            <w:pPr>
              <w:rPr>
                <w:sz w:val="20"/>
                <w:szCs w:val="20"/>
              </w:rPr>
            </w:pPr>
            <w:r w:rsidRPr="00DA5E5E">
              <w:rPr>
                <w:sz w:val="20"/>
                <w:szCs w:val="20"/>
              </w:rPr>
              <w:t xml:space="preserve">Dorota Borkowska, Helen Casey, Emma Szlachta. 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4901" w:rsidRPr="008E38D0" w:rsidRDefault="005D4901" w:rsidP="005D4901">
            <w:pPr>
              <w:rPr>
                <w:rFonts w:cs="Times New Roman"/>
                <w:sz w:val="6"/>
                <w:szCs w:val="6"/>
              </w:rPr>
            </w:pPr>
            <w:r w:rsidRPr="00DA5E5E">
              <w:rPr>
                <w:sz w:val="20"/>
                <w:szCs w:val="20"/>
              </w:rPr>
              <w:t>Vision 1. Podręcznik dla szkoły ponadpodstawowej.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901" w:rsidRDefault="005D4901" w:rsidP="005D4901">
            <w:pPr>
              <w:rPr>
                <w:rFonts w:cs="Times New Roman"/>
                <w:color w:val="000000"/>
                <w:sz w:val="20"/>
                <w:szCs w:val="18"/>
                <w:shd w:val="clear" w:color="auto" w:fill="FFFFFF"/>
              </w:rPr>
            </w:pPr>
            <w:r>
              <w:rPr>
                <w:rFonts w:cs="Times New Roman"/>
                <w:color w:val="000000"/>
                <w:sz w:val="20"/>
                <w:szCs w:val="18"/>
                <w:shd w:val="clear" w:color="auto" w:fill="FFFFFF"/>
              </w:rPr>
              <w:t>986/1/2019</w:t>
            </w:r>
          </w:p>
          <w:p w:rsidR="005D4901" w:rsidRPr="00FC7D54" w:rsidRDefault="005D4901" w:rsidP="005D4901">
            <w:pPr>
              <w:rPr>
                <w:sz w:val="20"/>
                <w:szCs w:val="20"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901" w:rsidRDefault="005D4901" w:rsidP="005D4901">
            <w:pPr>
              <w:pStyle w:val="Standard"/>
              <w:ind w:right="75"/>
              <w:rPr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Oxford  University Press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4901" w:rsidRDefault="005D4901" w:rsidP="00D32F60">
            <w:pPr>
              <w:pStyle w:val="Standard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kontynuacja</w:t>
            </w:r>
          </w:p>
        </w:tc>
      </w:tr>
      <w:tr w:rsidR="00910F0F" w:rsidTr="00D32F60">
        <w:trPr>
          <w:trHeight w:val="207"/>
          <w:jc w:val="center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F0F" w:rsidRDefault="00910F0F" w:rsidP="00910F0F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Historia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F0F" w:rsidRDefault="00910F0F" w:rsidP="00910F0F">
            <w:pPr>
              <w:rPr>
                <w:color w:val="000000"/>
                <w:sz w:val="20"/>
                <w:szCs w:val="22"/>
              </w:rPr>
            </w:pPr>
            <w:r w:rsidRPr="00A85F46">
              <w:rPr>
                <w:color w:val="000000"/>
                <w:sz w:val="20"/>
                <w:szCs w:val="22"/>
              </w:rPr>
              <w:t xml:space="preserve">Mirosław </w:t>
            </w:r>
            <w:r>
              <w:rPr>
                <w:color w:val="000000"/>
                <w:sz w:val="20"/>
                <w:szCs w:val="22"/>
              </w:rPr>
              <w:t xml:space="preserve">Ustrzycki, </w:t>
            </w:r>
          </w:p>
          <w:p w:rsidR="00910F0F" w:rsidRDefault="00910F0F" w:rsidP="00910F0F">
            <w:pPr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Janusz Ustrzycki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F0F" w:rsidRPr="00CB1DF5" w:rsidRDefault="00910F0F" w:rsidP="00910F0F">
            <w:pPr>
              <w:rPr>
                <w:rFonts w:cs="Times New Roman"/>
                <w:color w:val="000000"/>
                <w:sz w:val="20"/>
                <w:szCs w:val="18"/>
                <w:shd w:val="clear" w:color="auto" w:fill="FFFFFF"/>
              </w:rPr>
            </w:pPr>
            <w:r w:rsidRPr="00910F0F">
              <w:rPr>
                <w:color w:val="000000"/>
                <w:sz w:val="20"/>
                <w:szCs w:val="22"/>
              </w:rPr>
              <w:t>Historia 2. Podręcznik dla branżowej szkoły I stopnia.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F0F" w:rsidRDefault="00910F0F" w:rsidP="00910F0F">
            <w:pPr>
              <w:rPr>
                <w:rFonts w:cs="Times New Roman"/>
                <w:color w:val="000000"/>
                <w:sz w:val="20"/>
                <w:szCs w:val="18"/>
                <w:shd w:val="clear" w:color="auto" w:fill="FFFFFF"/>
              </w:rPr>
            </w:pPr>
            <w:r>
              <w:rPr>
                <w:color w:val="000000"/>
                <w:sz w:val="20"/>
                <w:szCs w:val="22"/>
              </w:rPr>
              <w:t>1078/2/2020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F0F" w:rsidRDefault="00910F0F" w:rsidP="00910F0F">
            <w:pPr>
              <w:pStyle w:val="Standard"/>
              <w:ind w:right="75"/>
              <w:rPr>
                <w:color w:val="000000"/>
                <w:sz w:val="20"/>
                <w:szCs w:val="22"/>
              </w:rPr>
            </w:pPr>
            <w:r w:rsidRPr="00A85F46">
              <w:rPr>
                <w:color w:val="000000"/>
                <w:sz w:val="20"/>
                <w:szCs w:val="22"/>
              </w:rPr>
              <w:t>Operon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F0F" w:rsidRDefault="00910F0F" w:rsidP="00D32F60">
            <w:pPr>
              <w:pStyle w:val="Standard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można odkupić</w:t>
            </w:r>
          </w:p>
        </w:tc>
      </w:tr>
      <w:tr w:rsidR="00910F0F" w:rsidTr="00D32F60">
        <w:trPr>
          <w:trHeight w:val="207"/>
          <w:jc w:val="center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F0F" w:rsidRDefault="00910F0F" w:rsidP="00910F0F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Geografia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F0F" w:rsidRPr="00A85F46" w:rsidRDefault="00910F0F" w:rsidP="00910F0F">
            <w:pPr>
              <w:rPr>
                <w:color w:val="000000"/>
                <w:sz w:val="20"/>
                <w:szCs w:val="22"/>
              </w:rPr>
            </w:pPr>
            <w:r w:rsidRPr="00A85F46">
              <w:rPr>
                <w:color w:val="000000"/>
                <w:sz w:val="20"/>
                <w:szCs w:val="22"/>
              </w:rPr>
              <w:t>Sławomir Kurek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F0F" w:rsidRPr="00A85F46" w:rsidRDefault="00061A55" w:rsidP="00910F0F">
            <w:pPr>
              <w:rPr>
                <w:color w:val="000000"/>
                <w:sz w:val="20"/>
                <w:szCs w:val="22"/>
              </w:rPr>
            </w:pPr>
            <w:r w:rsidRPr="00061A55">
              <w:rPr>
                <w:color w:val="000000"/>
                <w:sz w:val="20"/>
                <w:szCs w:val="22"/>
              </w:rPr>
              <w:t>Geografia 2. Podręcznik dla branżowej szkoły 1 stopnia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F0F" w:rsidRPr="00A85F46" w:rsidRDefault="00061A55" w:rsidP="00910F0F">
            <w:pPr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1110/2</w:t>
            </w:r>
            <w:r w:rsidRPr="00061A55">
              <w:rPr>
                <w:color w:val="000000"/>
                <w:sz w:val="20"/>
                <w:szCs w:val="22"/>
              </w:rPr>
              <w:t>/2020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F0F" w:rsidRPr="00A85F46" w:rsidRDefault="00910F0F" w:rsidP="00910F0F">
            <w:pPr>
              <w:pStyle w:val="Standard"/>
              <w:ind w:right="75"/>
              <w:rPr>
                <w:color w:val="000000"/>
                <w:sz w:val="20"/>
                <w:szCs w:val="22"/>
              </w:rPr>
            </w:pPr>
            <w:r w:rsidRPr="00A85F46">
              <w:rPr>
                <w:color w:val="000000"/>
                <w:sz w:val="20"/>
                <w:szCs w:val="22"/>
                <w:lang w:bidi="hi-IN"/>
              </w:rPr>
              <w:t>Operon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F0F" w:rsidRDefault="00910F0F" w:rsidP="00D32F60">
            <w:pPr>
              <w:pStyle w:val="Standard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można odkupić</w:t>
            </w:r>
          </w:p>
        </w:tc>
      </w:tr>
      <w:tr w:rsidR="00910F0F" w:rsidTr="00D32F60">
        <w:trPr>
          <w:trHeight w:val="207"/>
          <w:jc w:val="center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F0F" w:rsidRDefault="00910F0F" w:rsidP="00910F0F">
            <w:pPr>
              <w:rPr>
                <w:sz w:val="20"/>
                <w:szCs w:val="22"/>
              </w:rPr>
            </w:pPr>
            <w:r w:rsidRPr="000731E7">
              <w:rPr>
                <w:sz w:val="20"/>
                <w:szCs w:val="22"/>
              </w:rPr>
              <w:t>Biologia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F0F" w:rsidRDefault="00910F0F" w:rsidP="00910F0F">
            <w:pPr>
              <w:rPr>
                <w:color w:val="000000"/>
                <w:sz w:val="20"/>
                <w:szCs w:val="22"/>
              </w:rPr>
            </w:pPr>
            <w:r w:rsidRPr="000731E7">
              <w:rPr>
                <w:color w:val="000000"/>
                <w:sz w:val="20"/>
                <w:szCs w:val="22"/>
              </w:rPr>
              <w:t xml:space="preserve">Beata Jakubik, </w:t>
            </w:r>
          </w:p>
          <w:p w:rsidR="00910F0F" w:rsidRPr="00A85F46" w:rsidRDefault="00910F0F" w:rsidP="00910F0F">
            <w:pPr>
              <w:rPr>
                <w:color w:val="000000"/>
                <w:sz w:val="20"/>
                <w:szCs w:val="22"/>
              </w:rPr>
            </w:pPr>
            <w:r w:rsidRPr="000731E7">
              <w:rPr>
                <w:color w:val="000000"/>
                <w:sz w:val="20"/>
                <w:szCs w:val="22"/>
              </w:rPr>
              <w:t>Renata Szymańska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F0F" w:rsidRPr="00A85F46" w:rsidRDefault="00910F0F" w:rsidP="00910F0F">
            <w:pPr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Biologia 2</w:t>
            </w:r>
            <w:r w:rsidRPr="000731E7">
              <w:rPr>
                <w:color w:val="000000"/>
                <w:sz w:val="20"/>
                <w:szCs w:val="22"/>
              </w:rPr>
              <w:t>. Podręcznik dla branżowej szkoły I stopnia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F0F" w:rsidRDefault="00910F0F" w:rsidP="00910F0F">
            <w:pPr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1072/2/2020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F0F" w:rsidRPr="00A85F46" w:rsidRDefault="00910F0F" w:rsidP="00910F0F">
            <w:pPr>
              <w:pStyle w:val="Standard"/>
              <w:ind w:right="75"/>
              <w:rPr>
                <w:color w:val="000000"/>
                <w:sz w:val="20"/>
                <w:szCs w:val="22"/>
                <w:lang w:bidi="hi-IN"/>
              </w:rPr>
            </w:pPr>
            <w:r>
              <w:rPr>
                <w:color w:val="000000"/>
                <w:sz w:val="20"/>
                <w:szCs w:val="22"/>
                <w:lang w:bidi="hi-IN"/>
              </w:rPr>
              <w:t>Operon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F0F" w:rsidRPr="00631BA3" w:rsidRDefault="00910F0F" w:rsidP="00D32F60">
            <w:pPr>
              <w:pStyle w:val="Standard"/>
              <w:ind w:left="-127" w:right="32" w:firstLine="142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można odkupić</w:t>
            </w:r>
          </w:p>
        </w:tc>
      </w:tr>
      <w:tr w:rsidR="00910F0F" w:rsidTr="00D32F60">
        <w:trPr>
          <w:trHeight w:val="399"/>
          <w:jc w:val="center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F0F" w:rsidRDefault="00910F0F" w:rsidP="00910F0F">
            <w:pPr>
              <w:pStyle w:val="Standard"/>
              <w:tabs>
                <w:tab w:val="left" w:pos="4004"/>
              </w:tabs>
              <w:spacing w:line="280" w:lineRule="exac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Matematyka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F0F" w:rsidRDefault="00910F0F" w:rsidP="00910F0F">
            <w:pPr>
              <w:pStyle w:val="Standard"/>
              <w:ind w:right="75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Wojciech Babiański, Karolina Wej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F0F" w:rsidRDefault="00910F0F" w:rsidP="00910F0F">
            <w:pPr>
              <w:pStyle w:val="Standard"/>
              <w:ind w:right="75"/>
            </w:pPr>
            <w:r>
              <w:rPr>
                <w:sz w:val="20"/>
                <w:szCs w:val="22"/>
              </w:rPr>
              <w:t>To się liczy! 2 Podręcznik do matematyki</w:t>
            </w:r>
            <w:r>
              <w:rPr>
                <w:rStyle w:val="apple-converted-space"/>
                <w:sz w:val="20"/>
                <w:szCs w:val="22"/>
              </w:rPr>
              <w:t xml:space="preserve"> ze zbiorem zadań </w:t>
            </w:r>
            <w:r>
              <w:rPr>
                <w:sz w:val="20"/>
                <w:szCs w:val="22"/>
              </w:rPr>
              <w:t>dla klasy 2 branżowej szkoły I stopnia.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F0F" w:rsidRDefault="00910F0F" w:rsidP="00910F0F">
            <w:pPr>
              <w:pStyle w:val="Standard"/>
              <w:ind w:right="75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967/2/2020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F0F" w:rsidRDefault="00910F0F" w:rsidP="00910F0F">
            <w:pPr>
              <w:pStyle w:val="Standard"/>
              <w:ind w:right="75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Nowa Era Spółka </w:t>
            </w:r>
          </w:p>
          <w:p w:rsidR="00910F0F" w:rsidRDefault="00910F0F" w:rsidP="00910F0F">
            <w:pPr>
              <w:pStyle w:val="Standard"/>
              <w:ind w:right="75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z o.o.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F0F" w:rsidRDefault="00910F0F" w:rsidP="00D32F60">
            <w:pPr>
              <w:pStyle w:val="Standard"/>
              <w:ind w:right="75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można odkupić</w:t>
            </w:r>
          </w:p>
        </w:tc>
      </w:tr>
    </w:tbl>
    <w:p w:rsidR="005C2720" w:rsidRPr="00781F2F" w:rsidRDefault="005C2720" w:rsidP="00FF5C05">
      <w:pPr>
        <w:pStyle w:val="Standard"/>
        <w:spacing w:before="120" w:after="120"/>
        <w:ind w:right="75"/>
        <w:rPr>
          <w:b/>
          <w:sz w:val="6"/>
          <w:szCs w:val="6"/>
        </w:rPr>
      </w:pPr>
    </w:p>
    <w:p w:rsidR="009242CF" w:rsidRPr="00BE5FB0" w:rsidRDefault="00E242A5" w:rsidP="008E38D0">
      <w:pPr>
        <w:pStyle w:val="Standard"/>
        <w:spacing w:before="120" w:after="120"/>
        <w:ind w:right="74"/>
        <w:jc w:val="right"/>
        <w:rPr>
          <w:sz w:val="28"/>
          <w:szCs w:val="32"/>
        </w:rPr>
      </w:pPr>
      <w:r>
        <w:rPr>
          <w:szCs w:val="32"/>
        </w:rPr>
        <w:t xml:space="preserve">rok szkolny </w:t>
      </w:r>
      <w:r w:rsidR="00145411">
        <w:rPr>
          <w:szCs w:val="32"/>
        </w:rPr>
        <w:t xml:space="preserve"> 2022/23</w:t>
      </w:r>
      <w:r w:rsidR="00155BE3" w:rsidRPr="00C72345">
        <w:rPr>
          <w:szCs w:val="32"/>
        </w:rPr>
        <w:t xml:space="preserve"> </w:t>
      </w:r>
      <w:r>
        <w:rPr>
          <w:szCs w:val="32"/>
        </w:rPr>
        <w:t xml:space="preserve">- </w:t>
      </w:r>
      <w:r w:rsidR="009242CF" w:rsidRPr="00BE5FB0">
        <w:rPr>
          <w:b/>
          <w:szCs w:val="32"/>
        </w:rPr>
        <w:t>ZSCKR SYPNIEWO</w:t>
      </w:r>
      <w:r w:rsidR="009242CF">
        <w:rPr>
          <w:b/>
          <w:szCs w:val="32"/>
        </w:rPr>
        <w:t xml:space="preserve"> </w:t>
      </w:r>
    </w:p>
    <w:p w:rsidR="009242CF" w:rsidRPr="00C72345" w:rsidRDefault="009242CF" w:rsidP="008E38D0">
      <w:pPr>
        <w:pStyle w:val="Standard"/>
        <w:spacing w:before="120" w:after="120"/>
        <w:ind w:right="74"/>
        <w:jc w:val="center"/>
        <w:rPr>
          <w:szCs w:val="32"/>
        </w:rPr>
      </w:pPr>
      <w:r w:rsidRPr="00C72345">
        <w:rPr>
          <w:szCs w:val="32"/>
        </w:rPr>
        <w:t xml:space="preserve">Zestaw podręczników do przedmiotów ogólnokształcących </w:t>
      </w:r>
      <w:r w:rsidRPr="00C72345">
        <w:rPr>
          <w:b/>
          <w:szCs w:val="32"/>
        </w:rPr>
        <w:t xml:space="preserve">dla </w:t>
      </w:r>
      <w:r w:rsidR="00F20417" w:rsidRPr="00C72345">
        <w:rPr>
          <w:b/>
          <w:szCs w:val="32"/>
        </w:rPr>
        <w:t xml:space="preserve">uczniów </w:t>
      </w:r>
      <w:r w:rsidR="00B43EDC">
        <w:rPr>
          <w:b/>
          <w:szCs w:val="32"/>
        </w:rPr>
        <w:t>I</w:t>
      </w:r>
      <w:r w:rsidR="00910F0F">
        <w:rPr>
          <w:b/>
          <w:szCs w:val="32"/>
        </w:rPr>
        <w:t>I</w:t>
      </w:r>
      <w:r w:rsidR="00B43EDC">
        <w:rPr>
          <w:b/>
          <w:szCs w:val="32"/>
        </w:rPr>
        <w:t xml:space="preserve">I klasy </w:t>
      </w:r>
      <w:r w:rsidRPr="00C72345">
        <w:rPr>
          <w:b/>
          <w:szCs w:val="32"/>
        </w:rPr>
        <w:t xml:space="preserve"> </w:t>
      </w:r>
      <w:r w:rsidRPr="005A1496">
        <w:rPr>
          <w:szCs w:val="32"/>
        </w:rPr>
        <w:t>Branżowej Szkoły I stopnia</w:t>
      </w:r>
      <w:r w:rsidRPr="00C72345">
        <w:rPr>
          <w:szCs w:val="32"/>
        </w:rPr>
        <w:t xml:space="preserve"> </w:t>
      </w:r>
      <w:r w:rsidR="00910F0F" w:rsidRPr="005A1496">
        <w:rPr>
          <w:b/>
          <w:sz w:val="26"/>
          <w:szCs w:val="26"/>
        </w:rPr>
        <w:t>– po VIII klasie SP</w:t>
      </w:r>
      <w:r w:rsidR="00910F0F">
        <w:rPr>
          <w:sz w:val="26"/>
          <w:szCs w:val="26"/>
        </w:rPr>
        <w:t xml:space="preserve"> </w:t>
      </w:r>
    </w:p>
    <w:tbl>
      <w:tblPr>
        <w:tblW w:w="1502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38"/>
        <w:gridCol w:w="2556"/>
        <w:gridCol w:w="5240"/>
        <w:gridCol w:w="1707"/>
        <w:gridCol w:w="1998"/>
        <w:gridCol w:w="1682"/>
      </w:tblGrid>
      <w:tr w:rsidR="009242CF" w:rsidTr="00BA184F">
        <w:trPr>
          <w:trHeight w:val="777"/>
          <w:tblHeader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2CF" w:rsidRDefault="009242CF" w:rsidP="00624A94">
            <w:pPr>
              <w:pStyle w:val="Standard"/>
              <w:ind w:right="75"/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Przedmiot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2CF" w:rsidRDefault="009242CF" w:rsidP="00624A94">
            <w:pPr>
              <w:pStyle w:val="Standard"/>
              <w:ind w:right="75"/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Autorzy podręcznika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2CF" w:rsidRDefault="009242CF" w:rsidP="00624A94">
            <w:pPr>
              <w:pStyle w:val="Standard"/>
              <w:ind w:right="75"/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Tytuł podręcznika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2CF" w:rsidRDefault="009242CF" w:rsidP="00624A94">
            <w:pPr>
              <w:pStyle w:val="Standard"/>
              <w:ind w:right="75"/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Numer dopuszczenia podręcznika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2CF" w:rsidRDefault="009242CF" w:rsidP="00624A94">
            <w:pPr>
              <w:pStyle w:val="Standard"/>
              <w:ind w:right="75"/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Wydawnictwo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2CF" w:rsidRDefault="009242CF" w:rsidP="00624A94">
            <w:pPr>
              <w:pStyle w:val="Standard"/>
              <w:ind w:right="75"/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Uwagi</w:t>
            </w:r>
          </w:p>
        </w:tc>
      </w:tr>
      <w:tr w:rsidR="00145411" w:rsidTr="00D32F60">
        <w:trPr>
          <w:trHeight w:val="658"/>
          <w:tblHeader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411" w:rsidRDefault="00145411" w:rsidP="00145411">
            <w:pPr>
              <w:pStyle w:val="Standard"/>
              <w:tabs>
                <w:tab w:val="left" w:pos="4004"/>
              </w:tabs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Język polski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411" w:rsidRDefault="00145411" w:rsidP="00145411">
            <w:pPr>
              <w:pStyle w:val="Standard"/>
              <w:ind w:right="75"/>
              <w:rPr>
                <w:sz w:val="20"/>
                <w:szCs w:val="20"/>
              </w:rPr>
            </w:pPr>
            <w:r w:rsidRPr="00FC7D54">
              <w:rPr>
                <w:sz w:val="20"/>
                <w:szCs w:val="20"/>
              </w:rPr>
              <w:t xml:space="preserve">Anna Klimowicz, </w:t>
            </w:r>
          </w:p>
          <w:p w:rsidR="00145411" w:rsidRDefault="00145411" w:rsidP="00145411">
            <w:pPr>
              <w:pStyle w:val="Standard"/>
              <w:ind w:right="75"/>
              <w:rPr>
                <w:sz w:val="20"/>
                <w:szCs w:val="22"/>
              </w:rPr>
            </w:pPr>
            <w:r w:rsidRPr="00FC7D54">
              <w:rPr>
                <w:sz w:val="20"/>
                <w:szCs w:val="20"/>
              </w:rPr>
              <w:t>Joanna Ginter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411" w:rsidRDefault="00145411" w:rsidP="00145411">
            <w:pPr>
              <w:pStyle w:val="Standard"/>
              <w:ind w:right="75"/>
              <w:rPr>
                <w:sz w:val="20"/>
                <w:szCs w:val="22"/>
              </w:rPr>
            </w:pPr>
            <w:r w:rsidRPr="00FC7D54">
              <w:rPr>
                <w:sz w:val="20"/>
                <w:szCs w:val="20"/>
              </w:rPr>
              <w:t>To się czyta! Podręcznik do języka polskiego dla kla</w:t>
            </w:r>
            <w:r>
              <w:rPr>
                <w:sz w:val="20"/>
                <w:szCs w:val="20"/>
              </w:rPr>
              <w:t xml:space="preserve">sy 3 branżowej szkoły I stopnia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411" w:rsidRDefault="00145411" w:rsidP="00D32F60">
            <w:pPr>
              <w:pStyle w:val="Standard"/>
              <w:ind w:right="75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1025/3/2021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411" w:rsidRPr="008126F3" w:rsidRDefault="00145411" w:rsidP="00D32F60">
            <w:pPr>
              <w:pStyle w:val="Standard"/>
              <w:ind w:right="75"/>
              <w:rPr>
                <w:sz w:val="20"/>
                <w:szCs w:val="20"/>
              </w:rPr>
            </w:pPr>
            <w:r w:rsidRPr="00FC7D54">
              <w:rPr>
                <w:sz w:val="20"/>
                <w:szCs w:val="20"/>
              </w:rPr>
              <w:t>Nowa Era</w:t>
            </w:r>
            <w:r w:rsidRPr="008126F3">
              <w:rPr>
                <w:sz w:val="20"/>
                <w:szCs w:val="20"/>
              </w:rPr>
              <w:t xml:space="preserve"> Spółka </w:t>
            </w:r>
          </w:p>
          <w:p w:rsidR="00145411" w:rsidRDefault="00145411" w:rsidP="00D32F60">
            <w:pPr>
              <w:pStyle w:val="Standard"/>
              <w:ind w:right="75"/>
              <w:rPr>
                <w:sz w:val="20"/>
                <w:szCs w:val="22"/>
              </w:rPr>
            </w:pPr>
            <w:r w:rsidRPr="008126F3">
              <w:rPr>
                <w:sz w:val="20"/>
                <w:szCs w:val="20"/>
              </w:rPr>
              <w:t>z o.o.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411" w:rsidRDefault="00145411" w:rsidP="00145411">
            <w:pPr>
              <w:pStyle w:val="Standard"/>
              <w:ind w:right="75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można odkupić</w:t>
            </w:r>
          </w:p>
        </w:tc>
      </w:tr>
      <w:tr w:rsidR="00145411" w:rsidTr="00D32F60">
        <w:trPr>
          <w:trHeight w:val="413"/>
          <w:tblHeader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411" w:rsidRDefault="00145411" w:rsidP="00145411">
            <w:pPr>
              <w:pStyle w:val="Standard"/>
              <w:tabs>
                <w:tab w:val="left" w:pos="4004"/>
              </w:tabs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Język angielski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411" w:rsidRPr="008E38D0" w:rsidRDefault="00145411" w:rsidP="00145411">
            <w:pPr>
              <w:rPr>
                <w:sz w:val="20"/>
                <w:szCs w:val="20"/>
              </w:rPr>
            </w:pPr>
            <w:r w:rsidRPr="008E38D0">
              <w:rPr>
                <w:sz w:val="20"/>
                <w:szCs w:val="22"/>
              </w:rPr>
              <w:t>Tim Falla, Paul A. Davies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411" w:rsidRPr="00446EA9" w:rsidRDefault="00145411" w:rsidP="00145411">
            <w:pPr>
              <w:rPr>
                <w:rFonts w:cs="Times New Roman"/>
                <w:sz w:val="20"/>
                <w:szCs w:val="18"/>
                <w:shd w:val="clear" w:color="auto" w:fill="FFFFFF"/>
              </w:rPr>
            </w:pPr>
            <w:r w:rsidRPr="008E38D0">
              <w:rPr>
                <w:rFonts w:cs="Times New Roman"/>
                <w:sz w:val="20"/>
                <w:szCs w:val="18"/>
                <w:shd w:val="clear" w:color="auto" w:fill="FFFFFF"/>
              </w:rPr>
              <w:t>Solutions Gold. Pre-intermediate.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411" w:rsidRDefault="00145411" w:rsidP="00D32F60">
            <w:pPr>
              <w:rPr>
                <w:rFonts w:cs="Times New Roman"/>
                <w:color w:val="000000"/>
                <w:sz w:val="20"/>
                <w:szCs w:val="18"/>
                <w:shd w:val="clear" w:color="auto" w:fill="FFFFFF"/>
              </w:rPr>
            </w:pPr>
            <w:r>
              <w:rPr>
                <w:rFonts w:cs="Times New Roman"/>
                <w:color w:val="000000"/>
                <w:sz w:val="20"/>
                <w:szCs w:val="18"/>
                <w:shd w:val="clear" w:color="auto" w:fill="FFFFFF"/>
              </w:rPr>
              <w:t>1032/1//2019</w:t>
            </w:r>
          </w:p>
          <w:p w:rsidR="00145411" w:rsidRPr="00FC7D54" w:rsidRDefault="00145411" w:rsidP="00D32F60">
            <w:pPr>
              <w:rPr>
                <w:sz w:val="20"/>
                <w:szCs w:val="20"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411" w:rsidRDefault="00145411" w:rsidP="00D32F60">
            <w:pPr>
              <w:pStyle w:val="Standard"/>
              <w:ind w:right="75"/>
              <w:rPr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Oxford  University Press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411" w:rsidRDefault="00D32F60" w:rsidP="00145411">
            <w:pPr>
              <w:pStyle w:val="Standard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kontynuacja</w:t>
            </w:r>
          </w:p>
        </w:tc>
      </w:tr>
      <w:tr w:rsidR="00145411" w:rsidTr="00D32F60">
        <w:trPr>
          <w:trHeight w:val="192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411" w:rsidRDefault="00145411" w:rsidP="00145411">
            <w:pPr>
              <w:pStyle w:val="Standard"/>
              <w:tabs>
                <w:tab w:val="left" w:pos="4004"/>
              </w:tabs>
              <w:spacing w:line="280" w:lineRule="exac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Historia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411" w:rsidRDefault="00145411" w:rsidP="00145411">
            <w:pPr>
              <w:rPr>
                <w:color w:val="000000"/>
                <w:sz w:val="20"/>
                <w:szCs w:val="22"/>
              </w:rPr>
            </w:pPr>
            <w:r w:rsidRPr="00A85F46">
              <w:rPr>
                <w:color w:val="000000"/>
                <w:sz w:val="20"/>
                <w:szCs w:val="22"/>
              </w:rPr>
              <w:t xml:space="preserve">Mirosław </w:t>
            </w:r>
            <w:r>
              <w:rPr>
                <w:color w:val="000000"/>
                <w:sz w:val="20"/>
                <w:szCs w:val="22"/>
              </w:rPr>
              <w:t xml:space="preserve">Ustrzycki, </w:t>
            </w:r>
          </w:p>
          <w:p w:rsidR="00145411" w:rsidRDefault="00145411" w:rsidP="00145411">
            <w:pPr>
              <w:pStyle w:val="Standard"/>
              <w:ind w:right="75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Janusz Ustrzycki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411" w:rsidRDefault="00145411" w:rsidP="00145411">
            <w:pPr>
              <w:pStyle w:val="Standard"/>
              <w:ind w:right="75"/>
              <w:jc w:val="both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Historia 3</w:t>
            </w:r>
            <w:r w:rsidRPr="00910F0F">
              <w:rPr>
                <w:color w:val="000000"/>
                <w:sz w:val="20"/>
                <w:szCs w:val="22"/>
              </w:rPr>
              <w:t>. Podręcznik dla branżowej szkoły I stopnia.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411" w:rsidRDefault="00145411" w:rsidP="00D32F60">
            <w:pPr>
              <w:rPr>
                <w:rFonts w:cs="Times New Roman"/>
                <w:color w:val="000000"/>
                <w:sz w:val="20"/>
                <w:szCs w:val="18"/>
                <w:shd w:val="clear" w:color="auto" w:fill="FFFFFF"/>
              </w:rPr>
            </w:pPr>
            <w:r>
              <w:rPr>
                <w:color w:val="000000"/>
                <w:sz w:val="20"/>
                <w:szCs w:val="22"/>
              </w:rPr>
              <w:t>1078/3/2021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411" w:rsidRDefault="00145411" w:rsidP="00D32F60">
            <w:pPr>
              <w:pStyle w:val="Standard"/>
              <w:ind w:right="75"/>
              <w:rPr>
                <w:color w:val="000000"/>
                <w:sz w:val="20"/>
                <w:szCs w:val="22"/>
              </w:rPr>
            </w:pPr>
            <w:r w:rsidRPr="00A85F46">
              <w:rPr>
                <w:color w:val="000000"/>
                <w:sz w:val="20"/>
                <w:szCs w:val="22"/>
              </w:rPr>
              <w:t>Operon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411" w:rsidRDefault="00145411" w:rsidP="00145411">
            <w:pPr>
              <w:pStyle w:val="Standard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można odkupić</w:t>
            </w:r>
          </w:p>
        </w:tc>
      </w:tr>
      <w:tr w:rsidR="00145411" w:rsidTr="00D32F60">
        <w:trPr>
          <w:trHeight w:val="537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411" w:rsidRDefault="00145411" w:rsidP="00145411">
            <w:pPr>
              <w:pStyle w:val="Standard"/>
              <w:tabs>
                <w:tab w:val="left" w:pos="4004"/>
              </w:tabs>
              <w:spacing w:line="280" w:lineRule="exac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Matematyka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411" w:rsidRDefault="00145411" w:rsidP="00145411">
            <w:pPr>
              <w:pStyle w:val="Standard"/>
              <w:ind w:right="75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Wojciech Babiański, Karolina Wej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411" w:rsidRDefault="00145411" w:rsidP="00145411">
            <w:pPr>
              <w:pStyle w:val="Standard"/>
              <w:ind w:right="75"/>
            </w:pPr>
            <w:r w:rsidRPr="00061A55">
              <w:rPr>
                <w:sz w:val="20"/>
                <w:szCs w:val="22"/>
              </w:rPr>
              <w:t>To się liczy! Podręcznik do matematyki dla branżowej szkoły I stopnia. Klasa trzecia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411" w:rsidRDefault="00145411" w:rsidP="00D32F60">
            <w:pPr>
              <w:pStyle w:val="Standard"/>
              <w:ind w:right="75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967/3/2021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411" w:rsidRDefault="00145411" w:rsidP="00D32F60">
            <w:pPr>
              <w:pStyle w:val="Standard"/>
              <w:ind w:right="75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Nowa Era Spółka </w:t>
            </w:r>
          </w:p>
          <w:p w:rsidR="00145411" w:rsidRDefault="00145411" w:rsidP="00D32F60">
            <w:pPr>
              <w:pStyle w:val="Standard"/>
              <w:ind w:right="75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z o.o.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411" w:rsidRDefault="00145411" w:rsidP="00145411">
            <w:pPr>
              <w:pStyle w:val="Standard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można odkupić</w:t>
            </w:r>
          </w:p>
        </w:tc>
      </w:tr>
      <w:tr w:rsidR="00145411" w:rsidTr="00D32F60">
        <w:trPr>
          <w:trHeight w:val="537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411" w:rsidRPr="00631BA3" w:rsidRDefault="00145411" w:rsidP="00145411">
            <w:pPr>
              <w:pStyle w:val="Standard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Biologia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411" w:rsidRDefault="00145411" w:rsidP="00145411">
            <w:pPr>
              <w:rPr>
                <w:color w:val="000000"/>
                <w:sz w:val="20"/>
                <w:szCs w:val="22"/>
              </w:rPr>
            </w:pPr>
            <w:r w:rsidRPr="000731E7">
              <w:rPr>
                <w:color w:val="000000"/>
                <w:sz w:val="20"/>
                <w:szCs w:val="22"/>
              </w:rPr>
              <w:t xml:space="preserve">Beata Jakubik, </w:t>
            </w:r>
          </w:p>
          <w:p w:rsidR="00145411" w:rsidRPr="00A85F46" w:rsidRDefault="00145411" w:rsidP="00145411">
            <w:pPr>
              <w:rPr>
                <w:color w:val="000000"/>
                <w:sz w:val="20"/>
                <w:szCs w:val="22"/>
              </w:rPr>
            </w:pPr>
            <w:r w:rsidRPr="000731E7">
              <w:rPr>
                <w:color w:val="000000"/>
                <w:sz w:val="20"/>
                <w:szCs w:val="22"/>
              </w:rPr>
              <w:t>Renata Szymańska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411" w:rsidRPr="00A85F46" w:rsidRDefault="00145411" w:rsidP="00145411">
            <w:pPr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Biologia 3</w:t>
            </w:r>
            <w:r w:rsidRPr="000731E7">
              <w:rPr>
                <w:color w:val="000000"/>
                <w:sz w:val="20"/>
                <w:szCs w:val="22"/>
              </w:rPr>
              <w:t>. Podręcznik dla branżowej szkoły I stopnia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411" w:rsidRDefault="00145411" w:rsidP="00D32F60">
            <w:pPr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1072/3/2021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411" w:rsidRPr="00A85F46" w:rsidRDefault="00145411" w:rsidP="00D32F60">
            <w:pPr>
              <w:pStyle w:val="Standard"/>
              <w:ind w:right="75"/>
              <w:rPr>
                <w:color w:val="000000"/>
                <w:sz w:val="20"/>
                <w:szCs w:val="22"/>
                <w:lang w:bidi="hi-IN"/>
              </w:rPr>
            </w:pPr>
            <w:r>
              <w:rPr>
                <w:color w:val="000000"/>
                <w:sz w:val="20"/>
                <w:szCs w:val="22"/>
                <w:lang w:bidi="hi-IN"/>
              </w:rPr>
              <w:t>Operon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411" w:rsidRPr="00631BA3" w:rsidRDefault="00145411" w:rsidP="00145411">
            <w:pPr>
              <w:pStyle w:val="Standard"/>
              <w:ind w:left="-127" w:right="32" w:firstLine="142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można odkupić</w:t>
            </w:r>
          </w:p>
        </w:tc>
      </w:tr>
      <w:tr w:rsidR="00145411" w:rsidTr="00D32F60">
        <w:trPr>
          <w:trHeight w:val="537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411" w:rsidRDefault="00145411" w:rsidP="00145411">
            <w:pPr>
              <w:pStyle w:val="Standard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Geografia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411" w:rsidRPr="00A85F46" w:rsidRDefault="00145411" w:rsidP="00145411">
            <w:pPr>
              <w:rPr>
                <w:color w:val="000000"/>
                <w:sz w:val="20"/>
                <w:szCs w:val="22"/>
              </w:rPr>
            </w:pPr>
            <w:r w:rsidRPr="00A85F46">
              <w:rPr>
                <w:color w:val="000000"/>
                <w:sz w:val="20"/>
                <w:szCs w:val="22"/>
              </w:rPr>
              <w:t>Sławomir Kurek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411" w:rsidRPr="00A85F46" w:rsidRDefault="00145411" w:rsidP="00145411">
            <w:pPr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Geografia 3</w:t>
            </w:r>
            <w:r w:rsidRPr="00061A55">
              <w:rPr>
                <w:color w:val="000000"/>
                <w:sz w:val="20"/>
                <w:szCs w:val="22"/>
              </w:rPr>
              <w:t>. Podręcznik dla branżowej szkoły 1 stopnia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411" w:rsidRPr="00A85F46" w:rsidRDefault="00145411" w:rsidP="00D32F60">
            <w:pPr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1110/3/2021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411" w:rsidRPr="00A85F46" w:rsidRDefault="00145411" w:rsidP="00D32F60">
            <w:pPr>
              <w:pStyle w:val="Standard"/>
              <w:ind w:right="75"/>
              <w:rPr>
                <w:color w:val="000000"/>
                <w:sz w:val="20"/>
                <w:szCs w:val="22"/>
              </w:rPr>
            </w:pPr>
            <w:r w:rsidRPr="00A85F46">
              <w:rPr>
                <w:color w:val="000000"/>
                <w:sz w:val="20"/>
                <w:szCs w:val="22"/>
                <w:lang w:bidi="hi-IN"/>
              </w:rPr>
              <w:t>Operon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411" w:rsidRDefault="00145411" w:rsidP="00145411">
            <w:pPr>
              <w:pStyle w:val="Standard"/>
              <w:ind w:right="75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można odkupić</w:t>
            </w:r>
          </w:p>
        </w:tc>
      </w:tr>
      <w:tr w:rsidR="00145411" w:rsidTr="00D32F60">
        <w:trPr>
          <w:trHeight w:val="537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411" w:rsidRDefault="00145411" w:rsidP="00145411">
            <w:pPr>
              <w:pStyle w:val="Standard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Wiedza o społeczeństwie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411" w:rsidRPr="00A85F46" w:rsidRDefault="00145411" w:rsidP="00145411">
            <w:pPr>
              <w:rPr>
                <w:color w:val="000000"/>
                <w:sz w:val="20"/>
                <w:szCs w:val="22"/>
              </w:rPr>
            </w:pPr>
            <w:r w:rsidRPr="00124EAA">
              <w:rPr>
                <w:color w:val="000000"/>
                <w:sz w:val="20"/>
                <w:szCs w:val="22"/>
              </w:rPr>
              <w:t>Zbigniew Smutek, Beata Surmacz, Jan Maleska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411" w:rsidRDefault="00145411" w:rsidP="00145411">
            <w:pPr>
              <w:rPr>
                <w:color w:val="000000"/>
                <w:sz w:val="20"/>
                <w:szCs w:val="22"/>
              </w:rPr>
            </w:pPr>
            <w:r w:rsidRPr="00124EAA">
              <w:rPr>
                <w:color w:val="000000"/>
                <w:sz w:val="20"/>
                <w:szCs w:val="22"/>
              </w:rPr>
              <w:t>Wiedza o społeczeństwie. Podręcznik dla branżowej szkoły I stopnia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411" w:rsidRDefault="00145411" w:rsidP="00D32F60">
            <w:pPr>
              <w:rPr>
                <w:color w:val="000000"/>
                <w:sz w:val="20"/>
                <w:szCs w:val="22"/>
              </w:rPr>
            </w:pPr>
            <w:r w:rsidRPr="00124EAA">
              <w:rPr>
                <w:color w:val="000000"/>
                <w:sz w:val="20"/>
                <w:szCs w:val="22"/>
              </w:rPr>
              <w:t>1065/2019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411" w:rsidRPr="00A85F46" w:rsidRDefault="00145411" w:rsidP="00D32F60">
            <w:pPr>
              <w:pStyle w:val="Standard"/>
              <w:ind w:right="75"/>
              <w:rPr>
                <w:color w:val="000000"/>
                <w:sz w:val="20"/>
                <w:szCs w:val="22"/>
                <w:lang w:bidi="hi-IN"/>
              </w:rPr>
            </w:pPr>
            <w:r>
              <w:rPr>
                <w:color w:val="000000"/>
                <w:sz w:val="20"/>
                <w:szCs w:val="22"/>
                <w:lang w:bidi="hi-IN"/>
              </w:rPr>
              <w:t>Operon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411" w:rsidRDefault="00145411" w:rsidP="00145411">
            <w:pPr>
              <w:pStyle w:val="Standard"/>
              <w:ind w:right="75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można odkupić</w:t>
            </w:r>
          </w:p>
        </w:tc>
      </w:tr>
      <w:tr w:rsidR="00145411" w:rsidTr="00D32F60">
        <w:trPr>
          <w:trHeight w:val="537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411" w:rsidRDefault="00145411" w:rsidP="00145411">
            <w:pPr>
              <w:pStyle w:val="Standard"/>
              <w:tabs>
                <w:tab w:val="left" w:pos="4004"/>
              </w:tabs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Kompetencje personalne i społeczne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411" w:rsidRDefault="00145411" w:rsidP="00145411">
            <w:pPr>
              <w:pStyle w:val="Standard"/>
              <w:ind w:right="75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Anna Krajewska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411" w:rsidRDefault="00145411" w:rsidP="00145411">
            <w:pPr>
              <w:pStyle w:val="Standard"/>
              <w:ind w:right="75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Kompetencje personalne i społeczne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411" w:rsidRDefault="00145411" w:rsidP="00D32F60">
            <w:pPr>
              <w:pStyle w:val="Standard"/>
              <w:ind w:right="-109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51/2015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411" w:rsidRDefault="00145411" w:rsidP="00D32F60">
            <w:pPr>
              <w:pStyle w:val="Standard"/>
              <w:ind w:right="75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Wyd. Ekonomik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411" w:rsidRPr="00D32F60" w:rsidRDefault="00145411" w:rsidP="00145411">
            <w:pPr>
              <w:pStyle w:val="Standard"/>
              <w:ind w:right="75"/>
              <w:rPr>
                <w:b/>
                <w:sz w:val="20"/>
                <w:szCs w:val="22"/>
              </w:rPr>
            </w:pPr>
            <w:r w:rsidRPr="00D32F60">
              <w:rPr>
                <w:b/>
                <w:sz w:val="20"/>
                <w:szCs w:val="22"/>
              </w:rPr>
              <w:t xml:space="preserve">wypożyczany </w:t>
            </w:r>
          </w:p>
          <w:p w:rsidR="00145411" w:rsidRDefault="00145411" w:rsidP="00145411">
            <w:pPr>
              <w:pStyle w:val="Standard"/>
              <w:ind w:right="75"/>
              <w:rPr>
                <w:sz w:val="20"/>
                <w:szCs w:val="22"/>
              </w:rPr>
            </w:pPr>
            <w:r w:rsidRPr="00D32F60">
              <w:rPr>
                <w:b/>
                <w:sz w:val="20"/>
                <w:szCs w:val="22"/>
              </w:rPr>
              <w:t>z biblioteki</w:t>
            </w:r>
          </w:p>
        </w:tc>
      </w:tr>
    </w:tbl>
    <w:p w:rsidR="006B4B85" w:rsidRPr="00145411" w:rsidRDefault="00FF5C05" w:rsidP="006B4B85">
      <w:pPr>
        <w:pStyle w:val="Standard"/>
        <w:spacing w:before="280" w:after="280"/>
        <w:ind w:right="75"/>
        <w:rPr>
          <w:b/>
          <w:sz w:val="10"/>
          <w:szCs w:val="10"/>
        </w:rPr>
      </w:pPr>
      <w:r>
        <w:rPr>
          <w:b/>
          <w:szCs w:val="32"/>
        </w:rPr>
        <w:lastRenderedPageBreak/>
        <w:tab/>
      </w:r>
    </w:p>
    <w:p w:rsidR="00145411" w:rsidRDefault="00145411" w:rsidP="006B4B85">
      <w:pPr>
        <w:pStyle w:val="Standard"/>
        <w:spacing w:before="280" w:after="280"/>
        <w:ind w:right="75"/>
        <w:jc w:val="right"/>
        <w:rPr>
          <w:b/>
        </w:rPr>
      </w:pPr>
    </w:p>
    <w:p w:rsidR="006B4B85" w:rsidRDefault="00C33A59" w:rsidP="006B4B85">
      <w:pPr>
        <w:pStyle w:val="Standard"/>
        <w:spacing w:before="280" w:after="280"/>
        <w:ind w:right="75"/>
        <w:jc w:val="right"/>
        <w:rPr>
          <w:b/>
        </w:rPr>
      </w:pPr>
      <w:r>
        <w:rPr>
          <w:b/>
        </w:rPr>
        <w:t xml:space="preserve">rok </w:t>
      </w:r>
      <w:r w:rsidR="00145411">
        <w:rPr>
          <w:b/>
        </w:rPr>
        <w:t>szkolny 2022/2023</w:t>
      </w:r>
      <w:r w:rsidR="00E242A5">
        <w:rPr>
          <w:b/>
        </w:rPr>
        <w:t xml:space="preserve">- </w:t>
      </w:r>
      <w:r w:rsidR="006B4B85" w:rsidRPr="001000E9">
        <w:rPr>
          <w:b/>
        </w:rPr>
        <w:t>ZSCKR SYPNIEWO</w:t>
      </w:r>
      <w:r w:rsidR="006B4B85">
        <w:rPr>
          <w:b/>
        </w:rPr>
        <w:t xml:space="preserve">    </w:t>
      </w:r>
    </w:p>
    <w:p w:rsidR="006B4B85" w:rsidRPr="001000E9" w:rsidRDefault="006B4B85" w:rsidP="006B4B85">
      <w:pPr>
        <w:pStyle w:val="Standard"/>
        <w:spacing w:before="280" w:after="280"/>
        <w:ind w:right="75"/>
        <w:jc w:val="center"/>
        <w:rPr>
          <w:b/>
        </w:rPr>
      </w:pPr>
      <w:r>
        <w:rPr>
          <w:b/>
        </w:rPr>
        <w:t>Wykaz</w:t>
      </w:r>
      <w:r w:rsidRPr="001000E9">
        <w:rPr>
          <w:b/>
        </w:rPr>
        <w:t xml:space="preserve"> podręczników </w:t>
      </w:r>
      <w:r>
        <w:rPr>
          <w:b/>
        </w:rPr>
        <w:t xml:space="preserve">i literatury pomocniczej </w:t>
      </w:r>
      <w:r w:rsidRPr="001000E9">
        <w:rPr>
          <w:b/>
        </w:rPr>
        <w:t>do pr</w:t>
      </w:r>
      <w:r>
        <w:rPr>
          <w:b/>
        </w:rPr>
        <w:t>zedmiotów zawodowych dla uczniów</w:t>
      </w:r>
      <w:r w:rsidRPr="001000E9">
        <w:rPr>
          <w:b/>
        </w:rPr>
        <w:t xml:space="preserve"> </w:t>
      </w:r>
      <w:r w:rsidR="006322B6" w:rsidRPr="006322B6">
        <w:rPr>
          <w:b/>
        </w:rPr>
        <w:t xml:space="preserve">Branżowej Szkoły I stopnia </w:t>
      </w:r>
      <w:r w:rsidRPr="001000E9">
        <w:rPr>
          <w:b/>
        </w:rPr>
        <w:t xml:space="preserve"> </w:t>
      </w:r>
    </w:p>
    <w:p w:rsidR="006B4B85" w:rsidRPr="00151029" w:rsidRDefault="006B4B85" w:rsidP="006B4B85">
      <w:pPr>
        <w:pStyle w:val="Standard"/>
        <w:spacing w:before="280" w:after="280"/>
        <w:ind w:right="75"/>
        <w:jc w:val="center"/>
        <w:rPr>
          <w:b/>
        </w:rPr>
      </w:pPr>
      <w:r w:rsidRPr="008D5F83">
        <w:rPr>
          <w:b/>
          <w:color w:val="FF0000"/>
          <w:u w:val="single"/>
        </w:rPr>
        <w:t xml:space="preserve">podręczniki dostępne </w:t>
      </w:r>
      <w:r w:rsidR="00C33A59">
        <w:rPr>
          <w:b/>
          <w:color w:val="FF0000"/>
          <w:u w:val="single"/>
        </w:rPr>
        <w:t xml:space="preserve">do wypożyczenia </w:t>
      </w:r>
      <w:r w:rsidRPr="008D5F83">
        <w:rPr>
          <w:b/>
          <w:color w:val="FF0000"/>
          <w:u w:val="single"/>
        </w:rPr>
        <w:t>w bibliotece szkolnej</w:t>
      </w:r>
    </w:p>
    <w:tbl>
      <w:tblPr>
        <w:tblW w:w="14907" w:type="dxa"/>
        <w:tblInd w:w="28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9"/>
        <w:gridCol w:w="1560"/>
        <w:gridCol w:w="2449"/>
        <w:gridCol w:w="4338"/>
        <w:gridCol w:w="2426"/>
        <w:gridCol w:w="1725"/>
      </w:tblGrid>
      <w:tr w:rsidR="006B4B85" w:rsidTr="00C72345">
        <w:trPr>
          <w:trHeight w:val="267"/>
        </w:trPr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4B85" w:rsidRDefault="006B4B85" w:rsidP="00C72345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Przedmiot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4B85" w:rsidRDefault="006B4B85" w:rsidP="00C72345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Klasa</w:t>
            </w:r>
          </w:p>
        </w:tc>
        <w:tc>
          <w:tcPr>
            <w:tcW w:w="2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4B85" w:rsidRDefault="006B4B85" w:rsidP="00C72345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Autor podręcznika</w:t>
            </w:r>
          </w:p>
        </w:tc>
        <w:tc>
          <w:tcPr>
            <w:tcW w:w="4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4B85" w:rsidRDefault="006B4B85" w:rsidP="00C72345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Tytuł</w:t>
            </w:r>
          </w:p>
        </w:tc>
        <w:tc>
          <w:tcPr>
            <w:tcW w:w="2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4B85" w:rsidRDefault="006B4B85" w:rsidP="00C72345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Wydawnictwo</w:t>
            </w:r>
          </w:p>
        </w:tc>
        <w:tc>
          <w:tcPr>
            <w:tcW w:w="1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4B85" w:rsidRDefault="006B4B85" w:rsidP="00C72345">
            <w:pPr>
              <w:pStyle w:val="TableContents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</w:t>
            </w:r>
            <w:r w:rsidRPr="008D5F83">
              <w:rPr>
                <w:b/>
                <w:bCs/>
                <w:sz w:val="20"/>
              </w:rPr>
              <w:t>r dopuszczenia/</w:t>
            </w:r>
          </w:p>
          <w:p w:rsidR="006B4B85" w:rsidRDefault="006B4B85" w:rsidP="00C72345">
            <w:pPr>
              <w:pStyle w:val="TableContents"/>
              <w:jc w:val="center"/>
              <w:rPr>
                <w:b/>
                <w:bCs/>
              </w:rPr>
            </w:pPr>
            <w:r w:rsidRPr="008D5F83">
              <w:rPr>
                <w:b/>
                <w:bCs/>
                <w:sz w:val="20"/>
              </w:rPr>
              <w:t>rok wydania</w:t>
            </w:r>
          </w:p>
        </w:tc>
      </w:tr>
      <w:tr w:rsidR="006B4B85" w:rsidTr="00C72345">
        <w:trPr>
          <w:trHeight w:val="337"/>
        </w:trPr>
        <w:tc>
          <w:tcPr>
            <w:tcW w:w="14907" w:type="dxa"/>
            <w:gridSpan w:val="6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4B85" w:rsidRPr="001F04E5" w:rsidRDefault="006B4B85" w:rsidP="006B4B85">
            <w:pPr>
              <w:pStyle w:val="TableContents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</w:rPr>
              <w:t>Zawód:</w:t>
            </w:r>
            <w:r w:rsidRPr="001F04E5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MECHANIK- OPERATOR POJAZDÓW I MASZYN ROLNICZYCH </w:t>
            </w:r>
          </w:p>
        </w:tc>
      </w:tr>
      <w:tr w:rsidR="006B4B85" w:rsidTr="00C72345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4B85" w:rsidRPr="0064304C" w:rsidRDefault="006B4B85" w:rsidP="00C72345">
            <w:pPr>
              <w:pStyle w:val="TableContents"/>
              <w:ind w:right="-57"/>
              <w:rPr>
                <w:sz w:val="22"/>
                <w:szCs w:val="22"/>
              </w:rPr>
            </w:pPr>
            <w:r w:rsidRPr="0064304C">
              <w:rPr>
                <w:sz w:val="22"/>
                <w:szCs w:val="22"/>
              </w:rPr>
              <w:t>Przepisy ruchu drogowego</w:t>
            </w:r>
            <w:r>
              <w:rPr>
                <w:sz w:val="22"/>
                <w:szCs w:val="22"/>
              </w:rPr>
              <w:t xml:space="preserve"> (KAT. T</w:t>
            </w:r>
            <w:r w:rsidR="0010519E">
              <w:rPr>
                <w:sz w:val="22"/>
                <w:szCs w:val="22"/>
              </w:rPr>
              <w:t>, B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6B4B85" w:rsidRPr="00151029" w:rsidRDefault="006B4B85" w:rsidP="00C72345">
            <w:pPr>
              <w:pStyle w:val="TableContents"/>
              <w:ind w:right="96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</w:t>
            </w:r>
            <w:r w:rsidR="0010519E">
              <w:rPr>
                <w:b/>
                <w:sz w:val="22"/>
                <w:szCs w:val="22"/>
              </w:rPr>
              <w:t>/II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4B85" w:rsidRPr="0064304C" w:rsidRDefault="006B4B85" w:rsidP="00C72345">
            <w:pPr>
              <w:pStyle w:val="TableContents"/>
              <w:ind w:right="-3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Praca zbiorowa</w:t>
            </w:r>
          </w:p>
        </w:tc>
        <w:tc>
          <w:tcPr>
            <w:tcW w:w="4338" w:type="dxa"/>
            <w:tcBorders>
              <w:left w:val="single" w:sz="4" w:space="0" w:color="auto"/>
              <w:bottom w:val="single" w:sz="2" w:space="0" w:color="000000"/>
            </w:tcBorders>
            <w:shd w:val="clear" w:color="auto" w:fill="BDD6EE" w:themeFill="accent1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4B85" w:rsidRPr="0064304C" w:rsidRDefault="006B4B85" w:rsidP="00C72345">
            <w:pPr>
              <w:pStyle w:val="TableContents"/>
              <w:rPr>
                <w:sz w:val="22"/>
                <w:szCs w:val="22"/>
              </w:rPr>
            </w:pPr>
            <w:r w:rsidRPr="0064304C">
              <w:rPr>
                <w:sz w:val="22"/>
                <w:szCs w:val="22"/>
              </w:rPr>
              <w:t>Podręcznik kursanta</w:t>
            </w:r>
          </w:p>
        </w:tc>
        <w:tc>
          <w:tcPr>
            <w:tcW w:w="242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BDD6EE" w:themeFill="accent1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4B85" w:rsidRPr="0064304C" w:rsidRDefault="006B4B85" w:rsidP="00C72345">
            <w:pPr>
              <w:pStyle w:val="TableContents"/>
              <w:jc w:val="center"/>
              <w:rPr>
                <w:sz w:val="22"/>
                <w:szCs w:val="22"/>
              </w:rPr>
            </w:pPr>
            <w:r w:rsidRPr="0064304C">
              <w:rPr>
                <w:sz w:val="22"/>
                <w:szCs w:val="22"/>
              </w:rPr>
              <w:t>CREDO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4B85" w:rsidRPr="0064304C" w:rsidRDefault="006B4B85" w:rsidP="00C72345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</w:tr>
      <w:tr w:rsidR="006B4B85" w:rsidTr="00C72345">
        <w:tc>
          <w:tcPr>
            <w:tcW w:w="24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BDD6EE" w:themeFill="accent1" w:themeFillTint="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4B85" w:rsidRPr="0064304C" w:rsidRDefault="006B4B85" w:rsidP="00C72345">
            <w:pPr>
              <w:pStyle w:val="TableContents"/>
              <w:rPr>
                <w:sz w:val="22"/>
                <w:szCs w:val="22"/>
              </w:rPr>
            </w:pPr>
            <w:r w:rsidRPr="0064304C">
              <w:rPr>
                <w:sz w:val="22"/>
                <w:szCs w:val="22"/>
              </w:rPr>
              <w:t>BHP w produkcji rolniczej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D6EE" w:themeFill="accent1" w:themeFillTint="66"/>
            <w:vAlign w:val="center"/>
          </w:tcPr>
          <w:p w:rsidR="006B4B85" w:rsidRPr="00151029" w:rsidRDefault="006B4B85" w:rsidP="00C72345">
            <w:pPr>
              <w:pStyle w:val="TableContents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BDD6EE" w:themeFill="accent1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4B85" w:rsidRPr="0064304C" w:rsidRDefault="006B4B85" w:rsidP="00C72345">
            <w:pPr>
              <w:pStyle w:val="TableContents"/>
              <w:rPr>
                <w:sz w:val="22"/>
                <w:szCs w:val="22"/>
              </w:rPr>
            </w:pPr>
            <w:r w:rsidRPr="0064304C">
              <w:rPr>
                <w:sz w:val="22"/>
                <w:szCs w:val="22"/>
              </w:rPr>
              <w:t>Krzysztof Szczęch, Wanda Bukała</w:t>
            </w:r>
          </w:p>
        </w:tc>
        <w:tc>
          <w:tcPr>
            <w:tcW w:w="43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DD6EE" w:themeFill="accent1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4B85" w:rsidRPr="0064304C" w:rsidRDefault="006B4B85" w:rsidP="00C72345">
            <w:pPr>
              <w:pStyle w:val="TableContents"/>
              <w:rPr>
                <w:sz w:val="22"/>
                <w:szCs w:val="22"/>
              </w:rPr>
            </w:pPr>
            <w:r w:rsidRPr="0064304C">
              <w:rPr>
                <w:sz w:val="22"/>
                <w:szCs w:val="22"/>
              </w:rPr>
              <w:t>Bezpieczeństwo i higiena pracy. Podręcznik do kształcenia zawodowego.</w:t>
            </w:r>
          </w:p>
        </w:tc>
        <w:tc>
          <w:tcPr>
            <w:tcW w:w="2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DD6EE" w:themeFill="accent1" w:themeFillTint="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4B85" w:rsidRDefault="006B4B85" w:rsidP="00C72345">
            <w:pPr>
              <w:pStyle w:val="TableContents"/>
              <w:jc w:val="center"/>
              <w:rPr>
                <w:sz w:val="22"/>
                <w:szCs w:val="22"/>
              </w:rPr>
            </w:pPr>
            <w:r w:rsidRPr="0064304C">
              <w:rPr>
                <w:sz w:val="22"/>
                <w:szCs w:val="22"/>
              </w:rPr>
              <w:t>Wydawnictwa Szkolne</w:t>
            </w:r>
          </w:p>
          <w:p w:rsidR="006B4B85" w:rsidRPr="0064304C" w:rsidRDefault="006B4B85" w:rsidP="00C72345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Pedagogiczne Sp. z o.</w:t>
            </w:r>
            <w:r w:rsidRPr="0064304C">
              <w:rPr>
                <w:sz w:val="22"/>
                <w:szCs w:val="22"/>
              </w:rPr>
              <w:t>o.</w:t>
            </w:r>
          </w:p>
        </w:tc>
        <w:tc>
          <w:tcPr>
            <w:tcW w:w="1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BDD6EE" w:themeFill="accent1" w:themeFillTint="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4B85" w:rsidRPr="0064304C" w:rsidRDefault="008203E6" w:rsidP="00C72345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</w:tr>
      <w:tr w:rsidR="008203E6" w:rsidTr="00C72345">
        <w:tc>
          <w:tcPr>
            <w:tcW w:w="24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BDD6EE" w:themeFill="accent1" w:themeFillTint="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03E6" w:rsidRPr="0064304C" w:rsidRDefault="008203E6" w:rsidP="008203E6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0F5AAB">
              <w:rPr>
                <w:sz w:val="22"/>
                <w:szCs w:val="22"/>
              </w:rPr>
              <w:t>odstawy techniki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D6EE" w:themeFill="accent1" w:themeFillTint="66"/>
            <w:vAlign w:val="center"/>
          </w:tcPr>
          <w:p w:rsidR="008203E6" w:rsidRDefault="008203E6" w:rsidP="008203E6">
            <w:pPr>
              <w:pStyle w:val="TableContents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</w:t>
            </w:r>
          </w:p>
        </w:tc>
        <w:tc>
          <w:tcPr>
            <w:tcW w:w="24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DD6EE" w:themeFill="accent1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03E6" w:rsidRPr="0064304C" w:rsidRDefault="008203E6" w:rsidP="008203E6">
            <w:pPr>
              <w:pStyle w:val="TableContents"/>
              <w:rPr>
                <w:sz w:val="22"/>
                <w:szCs w:val="22"/>
              </w:rPr>
            </w:pPr>
            <w:r w:rsidRPr="0064304C">
              <w:rPr>
                <w:sz w:val="22"/>
                <w:szCs w:val="22"/>
              </w:rPr>
              <w:t>Aleksander Lisowski</w:t>
            </w:r>
          </w:p>
        </w:tc>
        <w:tc>
          <w:tcPr>
            <w:tcW w:w="43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DD6EE" w:themeFill="accent1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03E6" w:rsidRPr="0064304C" w:rsidRDefault="008203E6" w:rsidP="008203E6">
            <w:pPr>
              <w:pStyle w:val="TableContents"/>
              <w:ind w:right="-237"/>
              <w:rPr>
                <w:sz w:val="22"/>
                <w:szCs w:val="22"/>
              </w:rPr>
            </w:pPr>
            <w:r w:rsidRPr="0064304C">
              <w:rPr>
                <w:sz w:val="22"/>
                <w:szCs w:val="22"/>
              </w:rPr>
              <w:t>Rolnictwo cz. VII: Technika w rolnictwie</w:t>
            </w:r>
            <w:r>
              <w:rPr>
                <w:sz w:val="22"/>
                <w:szCs w:val="22"/>
              </w:rPr>
              <w:t xml:space="preserve">: </w:t>
            </w:r>
            <w:r w:rsidRPr="004B5BEB">
              <w:rPr>
                <w:sz w:val="20"/>
                <w:szCs w:val="22"/>
              </w:rPr>
              <w:t>Podstawy techniki. Mechanizacja produkcji roślinnej</w:t>
            </w:r>
          </w:p>
        </w:tc>
        <w:tc>
          <w:tcPr>
            <w:tcW w:w="2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DD6EE" w:themeFill="accent1" w:themeFillTint="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03E6" w:rsidRPr="0064304C" w:rsidRDefault="008203E6" w:rsidP="008203E6">
            <w:pPr>
              <w:pStyle w:val="TableContents"/>
              <w:jc w:val="center"/>
              <w:rPr>
                <w:sz w:val="22"/>
                <w:szCs w:val="22"/>
              </w:rPr>
            </w:pPr>
            <w:r w:rsidRPr="0064304C">
              <w:rPr>
                <w:sz w:val="22"/>
                <w:szCs w:val="22"/>
              </w:rPr>
              <w:t>Hortpress</w:t>
            </w:r>
          </w:p>
        </w:tc>
        <w:tc>
          <w:tcPr>
            <w:tcW w:w="1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BDD6EE" w:themeFill="accent1" w:themeFillTint="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03E6" w:rsidRPr="0064304C" w:rsidRDefault="008203E6" w:rsidP="008203E6">
            <w:pPr>
              <w:pStyle w:val="TableContents"/>
              <w:jc w:val="center"/>
              <w:rPr>
                <w:sz w:val="22"/>
                <w:szCs w:val="22"/>
              </w:rPr>
            </w:pPr>
            <w:r w:rsidRPr="0064304C">
              <w:rPr>
                <w:sz w:val="22"/>
                <w:szCs w:val="22"/>
              </w:rPr>
              <w:t>30/2016</w:t>
            </w:r>
          </w:p>
        </w:tc>
      </w:tr>
      <w:tr w:rsidR="006B4B85" w:rsidTr="00C72345">
        <w:tc>
          <w:tcPr>
            <w:tcW w:w="2409" w:type="dxa"/>
            <w:vMerge w:val="restart"/>
            <w:tcBorders>
              <w:top w:val="single" w:sz="4" w:space="0" w:color="auto"/>
              <w:left w:val="single" w:sz="2" w:space="0" w:color="000000"/>
            </w:tcBorders>
            <w:shd w:val="clear" w:color="auto" w:fill="BDD6EE" w:themeFill="accent1" w:themeFillTint="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4B85" w:rsidRDefault="006B4B85" w:rsidP="00C72345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Podstawy rolnictwa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BDD6EE" w:themeFill="accent1" w:themeFillTint="66"/>
            <w:vAlign w:val="center"/>
          </w:tcPr>
          <w:p w:rsidR="006B4B85" w:rsidRDefault="006B4B85" w:rsidP="00C72345">
            <w:pPr>
              <w:pStyle w:val="TableContents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</w:t>
            </w:r>
          </w:p>
        </w:tc>
        <w:tc>
          <w:tcPr>
            <w:tcW w:w="24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DD6EE" w:themeFill="accent1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4B85" w:rsidRPr="0064304C" w:rsidRDefault="006B4B85" w:rsidP="00C72345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red. </w:t>
            </w:r>
            <w:r w:rsidRPr="0064304C">
              <w:rPr>
                <w:sz w:val="22"/>
                <w:szCs w:val="22"/>
              </w:rPr>
              <w:t>Witold Grzebisz</w:t>
            </w:r>
          </w:p>
        </w:tc>
        <w:tc>
          <w:tcPr>
            <w:tcW w:w="43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DD6EE" w:themeFill="accent1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4B85" w:rsidRPr="0064304C" w:rsidRDefault="006B4B85" w:rsidP="00C72345">
            <w:pPr>
              <w:pStyle w:val="TableContents"/>
              <w:rPr>
                <w:sz w:val="22"/>
                <w:szCs w:val="22"/>
              </w:rPr>
            </w:pPr>
            <w:r w:rsidRPr="0064304C">
              <w:rPr>
                <w:sz w:val="22"/>
                <w:szCs w:val="22"/>
              </w:rPr>
              <w:t>Rolnictwo cz. IV: Produkcja roślinna. Środowisko i podstawy agrotechniki</w:t>
            </w:r>
          </w:p>
        </w:tc>
        <w:tc>
          <w:tcPr>
            <w:tcW w:w="2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DD6EE" w:themeFill="accent1" w:themeFillTint="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4B85" w:rsidRPr="0064304C" w:rsidRDefault="006B4B85" w:rsidP="00C72345">
            <w:pPr>
              <w:pStyle w:val="TableContents"/>
              <w:jc w:val="center"/>
              <w:rPr>
                <w:sz w:val="22"/>
                <w:szCs w:val="22"/>
              </w:rPr>
            </w:pPr>
            <w:r w:rsidRPr="0064304C">
              <w:rPr>
                <w:sz w:val="22"/>
                <w:szCs w:val="22"/>
              </w:rPr>
              <w:t>Horpress</w:t>
            </w:r>
          </w:p>
        </w:tc>
        <w:tc>
          <w:tcPr>
            <w:tcW w:w="1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BDD6EE" w:themeFill="accent1" w:themeFillTint="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4B85" w:rsidRPr="0064304C" w:rsidRDefault="006B4B85" w:rsidP="00C72345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65/</w:t>
            </w:r>
            <w:r w:rsidRPr="0064304C">
              <w:rPr>
                <w:sz w:val="22"/>
                <w:szCs w:val="22"/>
              </w:rPr>
              <w:t>2015</w:t>
            </w:r>
          </w:p>
        </w:tc>
      </w:tr>
      <w:tr w:rsidR="006B4B85" w:rsidTr="00C72345">
        <w:tc>
          <w:tcPr>
            <w:tcW w:w="240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BDD6EE" w:themeFill="accent1" w:themeFillTint="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4B85" w:rsidRDefault="006B4B85" w:rsidP="00C72345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D6EE" w:themeFill="accent1" w:themeFillTint="66"/>
            <w:vAlign w:val="center"/>
          </w:tcPr>
          <w:p w:rsidR="006B4B85" w:rsidRDefault="006B4B85" w:rsidP="00C72345">
            <w:pPr>
              <w:pStyle w:val="TableContents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DD6EE" w:themeFill="accent1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4B85" w:rsidRPr="0064304C" w:rsidRDefault="006B4B85" w:rsidP="00C72345">
            <w:pPr>
              <w:pStyle w:val="TableContents"/>
              <w:ind w:right="96"/>
              <w:rPr>
                <w:sz w:val="22"/>
                <w:szCs w:val="22"/>
              </w:rPr>
            </w:pPr>
            <w:r w:rsidRPr="0064304C">
              <w:rPr>
                <w:sz w:val="22"/>
                <w:szCs w:val="22"/>
              </w:rPr>
              <w:t xml:space="preserve">red. </w:t>
            </w:r>
            <w:r>
              <w:rPr>
                <w:sz w:val="22"/>
                <w:szCs w:val="22"/>
              </w:rPr>
              <w:t>Anna Rekiel</w:t>
            </w:r>
          </w:p>
        </w:tc>
        <w:tc>
          <w:tcPr>
            <w:tcW w:w="43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DD6EE" w:themeFill="accent1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4B85" w:rsidRPr="0064304C" w:rsidRDefault="006B4B85" w:rsidP="00C72345">
            <w:pPr>
              <w:pStyle w:val="TableContents"/>
              <w:rPr>
                <w:sz w:val="22"/>
                <w:szCs w:val="22"/>
              </w:rPr>
            </w:pPr>
            <w:r w:rsidRPr="0064304C">
              <w:rPr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olnictwo, cz. I.: P</w:t>
            </w:r>
            <w:r w:rsidRPr="0064304C">
              <w:rPr>
                <w:sz w:val="22"/>
                <w:szCs w:val="22"/>
              </w:rPr>
              <w:t>rodukcja zwierzęca</w:t>
            </w:r>
            <w:r>
              <w:rPr>
                <w:sz w:val="22"/>
                <w:szCs w:val="22"/>
              </w:rPr>
              <w:t>. Wiadomości podstawowe.</w:t>
            </w:r>
          </w:p>
        </w:tc>
        <w:tc>
          <w:tcPr>
            <w:tcW w:w="2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DD6EE" w:themeFill="accent1" w:themeFillTint="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4B85" w:rsidRPr="0064304C" w:rsidRDefault="006B4B85" w:rsidP="00C72345">
            <w:pPr>
              <w:pStyle w:val="TableContents"/>
              <w:jc w:val="center"/>
              <w:rPr>
                <w:sz w:val="22"/>
                <w:szCs w:val="22"/>
              </w:rPr>
            </w:pPr>
            <w:r w:rsidRPr="0064304C">
              <w:rPr>
                <w:sz w:val="22"/>
                <w:szCs w:val="22"/>
              </w:rPr>
              <w:t>Hortpress</w:t>
            </w:r>
          </w:p>
        </w:tc>
        <w:tc>
          <w:tcPr>
            <w:tcW w:w="1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BDD6EE" w:themeFill="accent1" w:themeFillTint="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4B85" w:rsidRPr="0064304C" w:rsidRDefault="006B4B85" w:rsidP="00C72345">
            <w:pPr>
              <w:pStyle w:val="TableContents"/>
              <w:jc w:val="center"/>
              <w:rPr>
                <w:sz w:val="22"/>
                <w:szCs w:val="22"/>
              </w:rPr>
            </w:pPr>
            <w:r w:rsidRPr="0064304C">
              <w:rPr>
                <w:sz w:val="22"/>
                <w:szCs w:val="22"/>
              </w:rPr>
              <w:t>2014</w:t>
            </w:r>
          </w:p>
        </w:tc>
      </w:tr>
      <w:tr w:rsidR="006B4B85" w:rsidTr="00C72345">
        <w:tc>
          <w:tcPr>
            <w:tcW w:w="2409" w:type="dxa"/>
            <w:vMerge w:val="restart"/>
            <w:tcBorders>
              <w:left w:val="single" w:sz="2" w:space="0" w:color="000000"/>
            </w:tcBorders>
            <w:shd w:val="clear" w:color="auto" w:fill="BDD6EE" w:themeFill="accent1" w:themeFillTint="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4B85" w:rsidRDefault="006B4B85" w:rsidP="00C72345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Maszyny i urządzenia techniczne w rolnictwie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D6EE" w:themeFill="accent1" w:themeFillTint="66"/>
          </w:tcPr>
          <w:p w:rsidR="006B4B85" w:rsidRPr="001117D1" w:rsidRDefault="006B4B85" w:rsidP="00C72345">
            <w:pPr>
              <w:pStyle w:val="TableContents"/>
              <w:jc w:val="center"/>
              <w:rPr>
                <w:b/>
                <w:sz w:val="22"/>
                <w:szCs w:val="22"/>
              </w:rPr>
            </w:pPr>
            <w:r w:rsidRPr="001117D1">
              <w:rPr>
                <w:b/>
                <w:sz w:val="22"/>
                <w:szCs w:val="22"/>
              </w:rPr>
              <w:t>I</w:t>
            </w:r>
          </w:p>
        </w:tc>
        <w:tc>
          <w:tcPr>
            <w:tcW w:w="24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DD6EE" w:themeFill="accent1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4B85" w:rsidRPr="0064304C" w:rsidRDefault="006B4B85" w:rsidP="00C72345">
            <w:pPr>
              <w:pStyle w:val="TableContents"/>
              <w:rPr>
                <w:sz w:val="22"/>
                <w:szCs w:val="22"/>
              </w:rPr>
            </w:pPr>
            <w:r w:rsidRPr="0064304C">
              <w:rPr>
                <w:sz w:val="22"/>
                <w:szCs w:val="22"/>
              </w:rPr>
              <w:t>Aleksander Lisowski</w:t>
            </w:r>
          </w:p>
        </w:tc>
        <w:tc>
          <w:tcPr>
            <w:tcW w:w="43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DD6EE" w:themeFill="accent1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4B85" w:rsidRPr="0064304C" w:rsidRDefault="006B4B85" w:rsidP="00C72345">
            <w:pPr>
              <w:pStyle w:val="TableContents"/>
              <w:ind w:right="-237"/>
              <w:rPr>
                <w:sz w:val="22"/>
                <w:szCs w:val="22"/>
              </w:rPr>
            </w:pPr>
            <w:r w:rsidRPr="0064304C">
              <w:rPr>
                <w:sz w:val="22"/>
                <w:szCs w:val="22"/>
              </w:rPr>
              <w:t>Rolnictwo cz. VII: Technika w rolnictwie</w:t>
            </w:r>
            <w:r>
              <w:rPr>
                <w:sz w:val="22"/>
                <w:szCs w:val="22"/>
              </w:rPr>
              <w:t xml:space="preserve">: </w:t>
            </w:r>
            <w:r w:rsidRPr="004B5BEB">
              <w:rPr>
                <w:sz w:val="20"/>
                <w:szCs w:val="22"/>
              </w:rPr>
              <w:t>Podstawy techniki. Mechanizacja produkcji roślinnej</w:t>
            </w:r>
          </w:p>
        </w:tc>
        <w:tc>
          <w:tcPr>
            <w:tcW w:w="2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DD6EE" w:themeFill="accent1" w:themeFillTint="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4B85" w:rsidRPr="0064304C" w:rsidRDefault="006B4B85" w:rsidP="00C72345">
            <w:pPr>
              <w:pStyle w:val="TableContents"/>
              <w:jc w:val="center"/>
              <w:rPr>
                <w:sz w:val="22"/>
                <w:szCs w:val="22"/>
              </w:rPr>
            </w:pPr>
            <w:r w:rsidRPr="0064304C">
              <w:rPr>
                <w:sz w:val="22"/>
                <w:szCs w:val="22"/>
              </w:rPr>
              <w:t>Hortpress</w:t>
            </w:r>
          </w:p>
        </w:tc>
        <w:tc>
          <w:tcPr>
            <w:tcW w:w="1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BDD6EE" w:themeFill="accent1" w:themeFillTint="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4B85" w:rsidRPr="0064304C" w:rsidRDefault="006B4B85" w:rsidP="00C72345">
            <w:pPr>
              <w:pStyle w:val="TableContents"/>
              <w:jc w:val="center"/>
              <w:rPr>
                <w:sz w:val="22"/>
                <w:szCs w:val="22"/>
              </w:rPr>
            </w:pPr>
            <w:r w:rsidRPr="0064304C">
              <w:rPr>
                <w:sz w:val="22"/>
                <w:szCs w:val="22"/>
              </w:rPr>
              <w:t>30/2016</w:t>
            </w:r>
          </w:p>
        </w:tc>
      </w:tr>
      <w:tr w:rsidR="006B4B85" w:rsidTr="00C72345">
        <w:tc>
          <w:tcPr>
            <w:tcW w:w="2409" w:type="dxa"/>
            <w:vMerge/>
            <w:tcBorders>
              <w:left w:val="single" w:sz="2" w:space="0" w:color="000000"/>
              <w:bottom w:val="single" w:sz="4" w:space="0" w:color="auto"/>
            </w:tcBorders>
            <w:shd w:val="clear" w:color="auto" w:fill="BDD6EE" w:themeFill="accent1" w:themeFillTint="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4B85" w:rsidRDefault="006B4B85" w:rsidP="00C72345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BDD6EE" w:themeFill="accent1" w:themeFillTint="66"/>
          </w:tcPr>
          <w:p w:rsidR="006B4B85" w:rsidRPr="001117D1" w:rsidRDefault="006B4B85" w:rsidP="00C72345">
            <w:pPr>
              <w:pStyle w:val="TableContents"/>
              <w:jc w:val="center"/>
              <w:rPr>
                <w:b/>
                <w:sz w:val="22"/>
                <w:szCs w:val="22"/>
              </w:rPr>
            </w:pPr>
            <w:r w:rsidRPr="001117D1">
              <w:rPr>
                <w:b/>
                <w:sz w:val="22"/>
                <w:szCs w:val="22"/>
              </w:rPr>
              <w:t>II</w:t>
            </w:r>
          </w:p>
        </w:tc>
        <w:tc>
          <w:tcPr>
            <w:tcW w:w="2449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BDD6EE" w:themeFill="accent1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4B85" w:rsidRDefault="006B4B85" w:rsidP="00C72345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Marek Gaworski</w:t>
            </w:r>
          </w:p>
          <w:p w:rsidR="006B4B85" w:rsidRPr="0064304C" w:rsidRDefault="006B4B85" w:rsidP="00C72345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Krzysztof Korpysz</w:t>
            </w:r>
          </w:p>
        </w:tc>
        <w:tc>
          <w:tcPr>
            <w:tcW w:w="4338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BDD6EE" w:themeFill="accent1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4B85" w:rsidRPr="0064304C" w:rsidRDefault="006B4B85" w:rsidP="00C72345">
            <w:pPr>
              <w:pStyle w:val="TableContents"/>
              <w:rPr>
                <w:sz w:val="22"/>
                <w:szCs w:val="22"/>
              </w:rPr>
            </w:pPr>
            <w:r w:rsidRPr="0064304C">
              <w:rPr>
                <w:sz w:val="22"/>
                <w:szCs w:val="22"/>
              </w:rPr>
              <w:t>Rolnictwo cz. VI</w:t>
            </w:r>
            <w:r>
              <w:rPr>
                <w:sz w:val="22"/>
                <w:szCs w:val="22"/>
              </w:rPr>
              <w:t>I</w:t>
            </w:r>
            <w:r w:rsidRPr="0064304C">
              <w:rPr>
                <w:sz w:val="22"/>
                <w:szCs w:val="22"/>
              </w:rPr>
              <w:t>I: Technika w rolnictwie</w:t>
            </w:r>
            <w:r>
              <w:rPr>
                <w:sz w:val="22"/>
                <w:szCs w:val="22"/>
              </w:rPr>
              <w:t xml:space="preserve">. Mechanizacja produkcji zwierzęcej. Eksploatacja sprzętu rolniczego. </w:t>
            </w:r>
          </w:p>
        </w:tc>
        <w:tc>
          <w:tcPr>
            <w:tcW w:w="2426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BDD6EE" w:themeFill="accent1" w:themeFillTint="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4B85" w:rsidRPr="0064304C" w:rsidRDefault="006B4B85" w:rsidP="00C72345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Hortpress</w:t>
            </w:r>
          </w:p>
        </w:tc>
        <w:tc>
          <w:tcPr>
            <w:tcW w:w="1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BDD6EE" w:themeFill="accent1" w:themeFillTint="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4B85" w:rsidRPr="0064304C" w:rsidRDefault="006B4B85" w:rsidP="00C72345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33/2016</w:t>
            </w:r>
          </w:p>
        </w:tc>
      </w:tr>
      <w:tr w:rsidR="006B4B85" w:rsidTr="00C72345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4B85" w:rsidRPr="0064304C" w:rsidRDefault="006B4B85" w:rsidP="00C72345">
            <w:pPr>
              <w:pStyle w:val="TableContents"/>
              <w:ind w:right="-57"/>
              <w:rPr>
                <w:sz w:val="22"/>
                <w:szCs w:val="22"/>
              </w:rPr>
            </w:pPr>
            <w:r w:rsidRPr="0064304C">
              <w:rPr>
                <w:sz w:val="22"/>
                <w:szCs w:val="22"/>
              </w:rPr>
              <w:t>Pojazdy i środki transportowe w rolnictwie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6B4B85" w:rsidRPr="001117D1" w:rsidRDefault="006B4B85" w:rsidP="00C72345">
            <w:pPr>
              <w:pStyle w:val="TableContents"/>
              <w:jc w:val="center"/>
              <w:rPr>
                <w:b/>
                <w:sz w:val="22"/>
                <w:szCs w:val="22"/>
              </w:rPr>
            </w:pPr>
            <w:r w:rsidRPr="001117D1">
              <w:rPr>
                <w:b/>
                <w:sz w:val="22"/>
                <w:szCs w:val="22"/>
              </w:rPr>
              <w:t>I/II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4B85" w:rsidRDefault="006B4B85" w:rsidP="00C72345">
            <w:pPr>
              <w:pStyle w:val="TableContents"/>
              <w:rPr>
                <w:sz w:val="22"/>
                <w:szCs w:val="22"/>
              </w:rPr>
            </w:pPr>
            <w:r w:rsidRPr="0064304C">
              <w:rPr>
                <w:sz w:val="22"/>
                <w:szCs w:val="22"/>
              </w:rPr>
              <w:t xml:space="preserve">Alojzy Skrobacki, </w:t>
            </w:r>
          </w:p>
          <w:p w:rsidR="006B4B85" w:rsidRPr="0064304C" w:rsidRDefault="006B4B85" w:rsidP="00C72345">
            <w:pPr>
              <w:pStyle w:val="TableContents"/>
              <w:rPr>
                <w:sz w:val="22"/>
                <w:szCs w:val="22"/>
              </w:rPr>
            </w:pPr>
            <w:r w:rsidRPr="0064304C">
              <w:rPr>
                <w:sz w:val="22"/>
                <w:szCs w:val="22"/>
              </w:rPr>
              <w:t>Adam Ekielski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4B85" w:rsidRPr="0064304C" w:rsidRDefault="006B4B85" w:rsidP="00C72345">
            <w:pPr>
              <w:pStyle w:val="TableContents"/>
              <w:jc w:val="both"/>
              <w:rPr>
                <w:sz w:val="22"/>
                <w:szCs w:val="22"/>
              </w:rPr>
            </w:pPr>
            <w:r w:rsidRPr="0064304C">
              <w:rPr>
                <w:sz w:val="22"/>
                <w:szCs w:val="22"/>
              </w:rPr>
              <w:t>Pojazdy i ciągniki rolnicze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4B85" w:rsidRPr="0064304C" w:rsidRDefault="006B4B85" w:rsidP="00C72345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Wieś J</w:t>
            </w:r>
            <w:r w:rsidRPr="0064304C">
              <w:rPr>
                <w:sz w:val="22"/>
                <w:szCs w:val="22"/>
              </w:rPr>
              <w:t>utra</w:t>
            </w:r>
          </w:p>
        </w:tc>
        <w:tc>
          <w:tcPr>
            <w:tcW w:w="17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BDD6EE" w:themeFill="accent1" w:themeFillTint="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4B85" w:rsidRPr="0064304C" w:rsidRDefault="006B4B85" w:rsidP="00C72345">
            <w:pPr>
              <w:pStyle w:val="TableContents"/>
              <w:jc w:val="center"/>
              <w:rPr>
                <w:sz w:val="22"/>
                <w:szCs w:val="22"/>
              </w:rPr>
            </w:pPr>
            <w:r w:rsidRPr="0064304C">
              <w:rPr>
                <w:sz w:val="22"/>
                <w:szCs w:val="22"/>
              </w:rPr>
              <w:t>2012</w:t>
            </w:r>
          </w:p>
        </w:tc>
      </w:tr>
      <w:tr w:rsidR="006B4B85" w:rsidTr="00C72345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4B85" w:rsidRPr="0064304C" w:rsidRDefault="006B4B85" w:rsidP="00C72345">
            <w:pPr>
              <w:pStyle w:val="TableContents"/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Obsługa techniczna i naprawa maszyn i pojazdów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6B4B85" w:rsidRPr="001117D1" w:rsidRDefault="006B4B85" w:rsidP="00C72345">
            <w:pPr>
              <w:pStyle w:val="TableContents"/>
              <w:jc w:val="center"/>
              <w:rPr>
                <w:b/>
                <w:sz w:val="22"/>
                <w:szCs w:val="22"/>
              </w:rPr>
            </w:pPr>
            <w:r w:rsidRPr="001117D1">
              <w:rPr>
                <w:b/>
                <w:sz w:val="22"/>
                <w:szCs w:val="22"/>
              </w:rPr>
              <w:t>II/III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4B85" w:rsidRPr="0064304C" w:rsidRDefault="006B4B85" w:rsidP="00C72345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Kinga Sitarska-Okła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4B85" w:rsidRPr="0064304C" w:rsidRDefault="006B4B85" w:rsidP="00C72345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Obsługa środków technicznych w rolnictwie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4B85" w:rsidRDefault="006B4B85" w:rsidP="00C72345">
            <w:pPr>
              <w:pStyle w:val="TableContents"/>
              <w:jc w:val="center"/>
              <w:rPr>
                <w:sz w:val="22"/>
                <w:szCs w:val="22"/>
              </w:rPr>
            </w:pPr>
            <w:r w:rsidRPr="0064304C">
              <w:rPr>
                <w:sz w:val="22"/>
                <w:szCs w:val="22"/>
              </w:rPr>
              <w:t>Wydawnictwa Szkolne</w:t>
            </w:r>
          </w:p>
          <w:p w:rsidR="006B4B85" w:rsidRPr="0064304C" w:rsidRDefault="006B4B85" w:rsidP="00C72345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Pedagogiczne Sp. z o.</w:t>
            </w:r>
            <w:r w:rsidRPr="0064304C">
              <w:rPr>
                <w:sz w:val="22"/>
                <w:szCs w:val="22"/>
              </w:rPr>
              <w:t>o.</w:t>
            </w:r>
          </w:p>
        </w:tc>
        <w:tc>
          <w:tcPr>
            <w:tcW w:w="17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BDD6EE" w:themeFill="accent1" w:themeFillTint="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4B85" w:rsidRPr="0064304C" w:rsidRDefault="006B4B85" w:rsidP="00C72345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1/2018</w:t>
            </w:r>
          </w:p>
        </w:tc>
      </w:tr>
      <w:tr w:rsidR="00FA0DBC" w:rsidTr="00C72345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0DBC" w:rsidRDefault="00FA0DBC" w:rsidP="00C72345">
            <w:pPr>
              <w:pStyle w:val="TableContents"/>
              <w:ind w:right="-57"/>
              <w:rPr>
                <w:sz w:val="22"/>
                <w:szCs w:val="22"/>
              </w:rPr>
            </w:pPr>
            <w:r w:rsidRPr="00FA0DBC">
              <w:rPr>
                <w:sz w:val="22"/>
                <w:szCs w:val="22"/>
              </w:rPr>
              <w:t>Język angielski zawodowy w rolnictwie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FA0DBC" w:rsidRPr="001117D1" w:rsidRDefault="00FA0DBC" w:rsidP="00C72345">
            <w:pPr>
              <w:pStyle w:val="TableContents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III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0DBC" w:rsidRDefault="00FA0DBC" w:rsidP="00C72345">
            <w:pPr>
              <w:pStyle w:val="TableContents"/>
              <w:rPr>
                <w:sz w:val="22"/>
                <w:szCs w:val="22"/>
                <w:lang w:val="en-US"/>
              </w:rPr>
            </w:pPr>
            <w:r w:rsidRPr="00FA0DBC">
              <w:rPr>
                <w:sz w:val="22"/>
                <w:szCs w:val="22"/>
                <w:lang w:val="en-US"/>
              </w:rPr>
              <w:t xml:space="preserve">Neil Syllivan, </w:t>
            </w:r>
          </w:p>
          <w:p w:rsidR="00FA0DBC" w:rsidRDefault="00FA0DBC" w:rsidP="00C72345">
            <w:pPr>
              <w:pStyle w:val="TableContents"/>
              <w:rPr>
                <w:sz w:val="22"/>
                <w:szCs w:val="22"/>
              </w:rPr>
            </w:pPr>
            <w:r w:rsidRPr="00FA0DBC">
              <w:rPr>
                <w:sz w:val="22"/>
                <w:szCs w:val="22"/>
                <w:lang w:val="en-US"/>
              </w:rPr>
              <w:t>James D</w:t>
            </w:r>
            <w:r>
              <w:rPr>
                <w:sz w:val="22"/>
                <w:szCs w:val="22"/>
                <w:lang w:val="en-US"/>
              </w:rPr>
              <w:t>.</w:t>
            </w:r>
            <w:r w:rsidRPr="00FA0DBC">
              <w:rPr>
                <w:sz w:val="22"/>
                <w:szCs w:val="22"/>
                <w:lang w:val="en-US"/>
              </w:rPr>
              <w:t xml:space="preserve"> Libbin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0DBC" w:rsidRPr="00FA0DBC" w:rsidRDefault="00FA0DBC" w:rsidP="00FA0DBC">
            <w:pPr>
              <w:pStyle w:val="TableContents"/>
              <w:jc w:val="both"/>
              <w:rPr>
                <w:sz w:val="22"/>
                <w:szCs w:val="22"/>
                <w:lang w:val="en-US"/>
              </w:rPr>
            </w:pPr>
            <w:r w:rsidRPr="00FA0DBC">
              <w:rPr>
                <w:sz w:val="22"/>
                <w:szCs w:val="22"/>
                <w:lang w:val="en-US"/>
              </w:rPr>
              <w:t>C</w:t>
            </w:r>
            <w:r>
              <w:rPr>
                <w:sz w:val="22"/>
                <w:szCs w:val="22"/>
                <w:lang w:val="en-US"/>
              </w:rPr>
              <w:t>areer Paths Mechanics</w:t>
            </w:r>
          </w:p>
          <w:p w:rsidR="00FA0DBC" w:rsidRDefault="00FA0DBC" w:rsidP="00C72345">
            <w:pPr>
              <w:pStyle w:val="TableContents"/>
              <w:jc w:val="both"/>
              <w:rPr>
                <w:sz w:val="22"/>
                <w:szCs w:val="22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0DBC" w:rsidRPr="0064304C" w:rsidRDefault="00FA0DBC" w:rsidP="00C72345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17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BDD6EE" w:themeFill="accent1" w:themeFillTint="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0DBC" w:rsidRDefault="00FA0DBC" w:rsidP="00C72345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</w:tr>
    </w:tbl>
    <w:p w:rsidR="006B4B85" w:rsidRDefault="006B4B85" w:rsidP="006B4B85">
      <w:pPr>
        <w:pStyle w:val="Standard"/>
        <w:spacing w:before="280" w:after="280"/>
        <w:ind w:right="75"/>
        <w:rPr>
          <w:color w:val="FF0000"/>
          <w:sz w:val="28"/>
          <w:szCs w:val="32"/>
        </w:rPr>
      </w:pPr>
    </w:p>
    <w:p w:rsidR="008203E6" w:rsidRDefault="008203E6" w:rsidP="006B4B85">
      <w:pPr>
        <w:pStyle w:val="Standard"/>
        <w:spacing w:before="280" w:after="280"/>
        <w:ind w:right="75"/>
        <w:rPr>
          <w:color w:val="FF0000"/>
          <w:sz w:val="28"/>
          <w:szCs w:val="32"/>
        </w:rPr>
      </w:pPr>
    </w:p>
    <w:p w:rsidR="006B4B85" w:rsidRPr="006C2A01" w:rsidRDefault="006B4B85" w:rsidP="006B4B85">
      <w:pPr>
        <w:pStyle w:val="Standard"/>
        <w:spacing w:before="280" w:after="280"/>
        <w:ind w:right="75"/>
        <w:rPr>
          <w:color w:val="FF0000"/>
          <w:sz w:val="10"/>
          <w:szCs w:val="10"/>
        </w:rPr>
      </w:pPr>
    </w:p>
    <w:p w:rsidR="006B4B85" w:rsidRDefault="00145411" w:rsidP="006B4B85">
      <w:pPr>
        <w:pStyle w:val="Standard"/>
        <w:spacing w:before="120" w:after="120"/>
        <w:ind w:right="74"/>
        <w:jc w:val="right"/>
        <w:rPr>
          <w:b/>
        </w:rPr>
      </w:pPr>
      <w:r>
        <w:rPr>
          <w:b/>
        </w:rPr>
        <w:t>rok szkolny  2022/2023</w:t>
      </w:r>
      <w:r w:rsidR="006322B6">
        <w:rPr>
          <w:b/>
        </w:rPr>
        <w:t xml:space="preserve"> -  </w:t>
      </w:r>
      <w:r w:rsidR="006B4B85" w:rsidRPr="001000E9">
        <w:rPr>
          <w:b/>
        </w:rPr>
        <w:t>ZSCKR SYPNIEWO</w:t>
      </w:r>
      <w:r w:rsidR="006B4B85">
        <w:rPr>
          <w:b/>
        </w:rPr>
        <w:t xml:space="preserve">    </w:t>
      </w:r>
    </w:p>
    <w:p w:rsidR="00ED120A" w:rsidRPr="00ED120A" w:rsidRDefault="00ED120A" w:rsidP="006B4B85">
      <w:pPr>
        <w:pStyle w:val="Standard"/>
        <w:spacing w:before="120" w:after="120" w:line="360" w:lineRule="auto"/>
        <w:ind w:right="74"/>
        <w:jc w:val="center"/>
        <w:rPr>
          <w:b/>
          <w:sz w:val="6"/>
          <w:szCs w:val="6"/>
        </w:rPr>
      </w:pPr>
    </w:p>
    <w:p w:rsidR="006B4B85" w:rsidRPr="001000E9" w:rsidRDefault="006B4B85" w:rsidP="006B4B85">
      <w:pPr>
        <w:pStyle w:val="Standard"/>
        <w:spacing w:before="120" w:after="120" w:line="360" w:lineRule="auto"/>
        <w:ind w:right="74"/>
        <w:jc w:val="center"/>
        <w:rPr>
          <w:b/>
        </w:rPr>
      </w:pPr>
      <w:r>
        <w:rPr>
          <w:b/>
        </w:rPr>
        <w:t>Wykaz</w:t>
      </w:r>
      <w:r w:rsidRPr="001000E9">
        <w:rPr>
          <w:b/>
        </w:rPr>
        <w:t xml:space="preserve"> podręczników </w:t>
      </w:r>
      <w:r>
        <w:rPr>
          <w:b/>
        </w:rPr>
        <w:t xml:space="preserve">i literatury pomocniczej </w:t>
      </w:r>
      <w:r w:rsidRPr="001000E9">
        <w:rPr>
          <w:b/>
        </w:rPr>
        <w:t>do pr</w:t>
      </w:r>
      <w:r>
        <w:rPr>
          <w:b/>
        </w:rPr>
        <w:t>zedmiotów zawodowych dla uczniów</w:t>
      </w:r>
      <w:r w:rsidRPr="001000E9">
        <w:rPr>
          <w:b/>
        </w:rPr>
        <w:t xml:space="preserve"> </w:t>
      </w:r>
      <w:r w:rsidR="006322B6" w:rsidRPr="006322B6">
        <w:rPr>
          <w:b/>
        </w:rPr>
        <w:t xml:space="preserve">Branżowej Szkoły I stopnia </w:t>
      </w:r>
      <w:r>
        <w:rPr>
          <w:b/>
        </w:rPr>
        <w:t xml:space="preserve"> </w:t>
      </w:r>
    </w:p>
    <w:p w:rsidR="006B4B85" w:rsidRPr="00151029" w:rsidRDefault="006B4B85" w:rsidP="006B4B85">
      <w:pPr>
        <w:pStyle w:val="Standard"/>
        <w:spacing w:before="120" w:after="120" w:line="360" w:lineRule="auto"/>
        <w:ind w:right="74"/>
        <w:jc w:val="center"/>
        <w:rPr>
          <w:b/>
        </w:rPr>
      </w:pPr>
      <w:r w:rsidRPr="008D5F83">
        <w:rPr>
          <w:b/>
          <w:color w:val="FF0000"/>
          <w:u w:val="single"/>
        </w:rPr>
        <w:t xml:space="preserve">podręczniki dostępne </w:t>
      </w:r>
      <w:r w:rsidR="00C33A59" w:rsidRPr="00C33A59">
        <w:rPr>
          <w:b/>
          <w:color w:val="FF0000"/>
          <w:u w:val="single"/>
        </w:rPr>
        <w:t xml:space="preserve">do wypożyczenia w </w:t>
      </w:r>
      <w:r w:rsidRPr="008D5F83">
        <w:rPr>
          <w:b/>
          <w:color w:val="FF0000"/>
          <w:u w:val="single"/>
        </w:rPr>
        <w:t>bibliotece szkolnej</w:t>
      </w:r>
    </w:p>
    <w:tbl>
      <w:tblPr>
        <w:tblW w:w="1524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3"/>
        <w:gridCol w:w="2551"/>
        <w:gridCol w:w="2449"/>
        <w:gridCol w:w="4338"/>
        <w:gridCol w:w="2910"/>
        <w:gridCol w:w="1725"/>
      </w:tblGrid>
      <w:tr w:rsidR="006B4B85" w:rsidTr="00C72345">
        <w:trPr>
          <w:trHeight w:val="765"/>
        </w:trPr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B4B85" w:rsidRDefault="006B4B85" w:rsidP="00C72345">
            <w:pPr>
              <w:pStyle w:val="TableContents"/>
              <w:jc w:val="center"/>
              <w:rPr>
                <w:b/>
                <w:bCs/>
              </w:rPr>
            </w:pPr>
          </w:p>
          <w:p w:rsidR="006B4B85" w:rsidRDefault="006B4B85" w:rsidP="00C72345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Klasa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4B85" w:rsidRDefault="006B4B85" w:rsidP="00C72345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Przedmiot</w:t>
            </w:r>
          </w:p>
        </w:tc>
        <w:tc>
          <w:tcPr>
            <w:tcW w:w="2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4B85" w:rsidRDefault="006B4B85" w:rsidP="00C72345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Autor podręcznika</w:t>
            </w:r>
          </w:p>
        </w:tc>
        <w:tc>
          <w:tcPr>
            <w:tcW w:w="4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4B85" w:rsidRDefault="006B4B85" w:rsidP="00C72345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Tytuł</w:t>
            </w:r>
          </w:p>
        </w:tc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4B85" w:rsidRDefault="006B4B85" w:rsidP="00C72345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Wydawnictwo</w:t>
            </w:r>
          </w:p>
        </w:tc>
        <w:tc>
          <w:tcPr>
            <w:tcW w:w="1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4B85" w:rsidRDefault="006B4B85" w:rsidP="00C72345">
            <w:pPr>
              <w:pStyle w:val="TableContents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Numer/rok </w:t>
            </w:r>
            <w:r w:rsidRPr="008D5F83">
              <w:rPr>
                <w:b/>
                <w:bCs/>
                <w:sz w:val="20"/>
              </w:rPr>
              <w:t>dopuszczenia/</w:t>
            </w:r>
          </w:p>
          <w:p w:rsidR="006B4B85" w:rsidRDefault="006B4B85" w:rsidP="00C72345">
            <w:pPr>
              <w:pStyle w:val="TableContents"/>
              <w:jc w:val="center"/>
              <w:rPr>
                <w:b/>
                <w:bCs/>
              </w:rPr>
            </w:pPr>
            <w:r w:rsidRPr="008D5F83">
              <w:rPr>
                <w:b/>
                <w:bCs/>
                <w:sz w:val="20"/>
              </w:rPr>
              <w:t>rok wydania</w:t>
            </w:r>
          </w:p>
        </w:tc>
      </w:tr>
      <w:tr w:rsidR="006B4B85" w:rsidTr="00C72345">
        <w:trPr>
          <w:trHeight w:val="392"/>
        </w:trPr>
        <w:tc>
          <w:tcPr>
            <w:tcW w:w="1524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6B4B85" w:rsidRDefault="006B4B85" w:rsidP="006B4B85">
            <w:pPr>
              <w:pStyle w:val="TableContents"/>
              <w:spacing w:line="276" w:lineRule="auto"/>
              <w:jc w:val="center"/>
              <w:rPr>
                <w:b/>
                <w:bCs/>
                <w:sz w:val="20"/>
              </w:rPr>
            </w:pPr>
            <w:r w:rsidRPr="006B4B85">
              <w:rPr>
                <w:b/>
                <w:bCs/>
                <w:sz w:val="28"/>
              </w:rPr>
              <w:t>Zawód: KUCHARZ</w:t>
            </w:r>
          </w:p>
        </w:tc>
      </w:tr>
      <w:tr w:rsidR="006B4B85" w:rsidRPr="0064304C" w:rsidTr="00654C10"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BE4D5" w:themeFill="accent2" w:themeFillTint="33"/>
          </w:tcPr>
          <w:p w:rsidR="006B4B85" w:rsidRDefault="006B4B85" w:rsidP="00C72345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I/II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4B85" w:rsidRPr="0064304C" w:rsidRDefault="006B4B85" w:rsidP="00C72345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Technika i bezpieczeństwo w gastronomii</w:t>
            </w:r>
          </w:p>
        </w:tc>
        <w:tc>
          <w:tcPr>
            <w:tcW w:w="24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4B85" w:rsidRDefault="006B4B85" w:rsidP="00654C10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Agnieszka Kasperek</w:t>
            </w:r>
          </w:p>
          <w:p w:rsidR="006B4B85" w:rsidRPr="0064304C" w:rsidRDefault="006B4B85" w:rsidP="00654C10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Marzanna Kondratowicz</w:t>
            </w:r>
          </w:p>
        </w:tc>
        <w:tc>
          <w:tcPr>
            <w:tcW w:w="43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4B85" w:rsidRPr="0064304C" w:rsidRDefault="006B4B85" w:rsidP="00C72345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Gastronomia. Tom I: Wyposażenie i zasady bezpieczeństwa w gastronomii. Podręcznik</w:t>
            </w:r>
          </w:p>
        </w:tc>
        <w:tc>
          <w:tcPr>
            <w:tcW w:w="29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4B85" w:rsidRPr="0064304C" w:rsidRDefault="006B4B85" w:rsidP="00C72345">
            <w:pPr>
              <w:pStyle w:val="TableContents"/>
              <w:rPr>
                <w:sz w:val="22"/>
                <w:szCs w:val="22"/>
              </w:rPr>
            </w:pPr>
            <w:r w:rsidRPr="0064304C">
              <w:rPr>
                <w:sz w:val="22"/>
                <w:szCs w:val="22"/>
              </w:rPr>
              <w:t>Wydawnictwa Szkolne i Pedagogiczne Sp. z o. o.</w:t>
            </w:r>
          </w:p>
        </w:tc>
        <w:tc>
          <w:tcPr>
            <w:tcW w:w="1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4B85" w:rsidRPr="0064304C" w:rsidRDefault="006B4B85" w:rsidP="00C72345">
            <w:pPr>
              <w:pStyle w:val="TableContents"/>
              <w:jc w:val="center"/>
              <w:rPr>
                <w:sz w:val="22"/>
                <w:szCs w:val="22"/>
              </w:rPr>
            </w:pPr>
            <w:r w:rsidRPr="0064304C">
              <w:rPr>
                <w:sz w:val="22"/>
                <w:szCs w:val="22"/>
              </w:rPr>
              <w:t>2013</w:t>
            </w:r>
          </w:p>
        </w:tc>
      </w:tr>
      <w:tr w:rsidR="006B4B85" w:rsidRPr="0064304C" w:rsidTr="00654C10"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BE4D5" w:themeFill="accent2" w:themeFillTint="33"/>
          </w:tcPr>
          <w:p w:rsidR="006B4B85" w:rsidRDefault="006B4B85" w:rsidP="00C72345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2551" w:type="dxa"/>
            <w:vMerge w:val="restart"/>
            <w:tcBorders>
              <w:left w:val="single" w:sz="2" w:space="0" w:color="000000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83E01" w:rsidRDefault="006B4B85" w:rsidP="00C72345">
            <w:pPr>
              <w:pStyle w:val="TableContents"/>
              <w:ind w:right="-1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Technologia </w:t>
            </w:r>
          </w:p>
          <w:p w:rsidR="00A83E01" w:rsidRDefault="006B4B85" w:rsidP="00C72345">
            <w:pPr>
              <w:pStyle w:val="TableContents"/>
              <w:ind w:right="-1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gastronomiczna </w:t>
            </w:r>
          </w:p>
          <w:p w:rsidR="006B4B85" w:rsidRDefault="006B4B85" w:rsidP="00C72345">
            <w:pPr>
              <w:pStyle w:val="TableContents"/>
              <w:ind w:right="-1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towaroznawstwem</w:t>
            </w:r>
          </w:p>
        </w:tc>
        <w:tc>
          <w:tcPr>
            <w:tcW w:w="24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4B85" w:rsidRPr="0064304C" w:rsidRDefault="006B4B85" w:rsidP="00654C10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Anna Kmiołek-Gizara</w:t>
            </w:r>
          </w:p>
        </w:tc>
        <w:tc>
          <w:tcPr>
            <w:tcW w:w="43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4B85" w:rsidRPr="0064304C" w:rsidRDefault="006B4B85" w:rsidP="00C72345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Podstawy gastronomii i technologii żywości. Cz. 1</w:t>
            </w:r>
          </w:p>
        </w:tc>
        <w:tc>
          <w:tcPr>
            <w:tcW w:w="29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4B85" w:rsidRDefault="006B4B85" w:rsidP="00C72345">
            <w:pPr>
              <w:pStyle w:val="TableContents"/>
              <w:rPr>
                <w:sz w:val="22"/>
                <w:szCs w:val="22"/>
              </w:rPr>
            </w:pPr>
            <w:r w:rsidRPr="0064304C">
              <w:rPr>
                <w:sz w:val="22"/>
                <w:szCs w:val="22"/>
              </w:rPr>
              <w:t xml:space="preserve">Wydawnictwa Szkolne </w:t>
            </w:r>
          </w:p>
          <w:p w:rsidR="006B4B85" w:rsidRPr="0064304C" w:rsidRDefault="006B4B85" w:rsidP="00C72345">
            <w:pPr>
              <w:pStyle w:val="TableContents"/>
              <w:rPr>
                <w:sz w:val="22"/>
                <w:szCs w:val="22"/>
              </w:rPr>
            </w:pPr>
            <w:r w:rsidRPr="0064304C">
              <w:rPr>
                <w:sz w:val="22"/>
                <w:szCs w:val="22"/>
              </w:rPr>
              <w:t>i Pedagogiczne Sp. z o. o.</w:t>
            </w:r>
          </w:p>
        </w:tc>
        <w:tc>
          <w:tcPr>
            <w:tcW w:w="1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4B85" w:rsidRPr="0064304C" w:rsidRDefault="006B4B85" w:rsidP="00C72345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</w:tr>
      <w:tr w:rsidR="006B4B85" w:rsidRPr="0064304C" w:rsidTr="00654C10">
        <w:trPr>
          <w:trHeight w:val="611"/>
        </w:trPr>
        <w:tc>
          <w:tcPr>
            <w:tcW w:w="1273" w:type="dxa"/>
            <w:tcBorders>
              <w:left w:val="single" w:sz="2" w:space="0" w:color="000000"/>
            </w:tcBorders>
            <w:shd w:val="clear" w:color="auto" w:fill="FBE4D5" w:themeFill="accent2" w:themeFillTint="33"/>
          </w:tcPr>
          <w:p w:rsidR="006B4B85" w:rsidRDefault="006B4B85" w:rsidP="00C72345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I/II</w:t>
            </w:r>
          </w:p>
        </w:tc>
        <w:tc>
          <w:tcPr>
            <w:tcW w:w="2551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4B85" w:rsidRDefault="006B4B85" w:rsidP="00C72345">
            <w:pPr>
              <w:pStyle w:val="TableContents"/>
              <w:ind w:right="-197"/>
              <w:rPr>
                <w:sz w:val="22"/>
                <w:szCs w:val="22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4B85" w:rsidRDefault="006B4B85" w:rsidP="00654C10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Małgorzata Konarzewska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4B85" w:rsidRDefault="006B4B85" w:rsidP="00C72345">
            <w:pPr>
              <w:pStyle w:val="TableContents"/>
              <w:ind w:right="-209"/>
              <w:jc w:val="both"/>
              <w:rPr>
                <w:sz w:val="22"/>
                <w:szCs w:val="22"/>
              </w:rPr>
            </w:pPr>
            <w:r w:rsidRPr="000C7C64">
              <w:rPr>
                <w:sz w:val="20"/>
                <w:szCs w:val="22"/>
              </w:rPr>
              <w:t>Gastronomia.</w:t>
            </w:r>
            <w:r>
              <w:rPr>
                <w:sz w:val="20"/>
                <w:szCs w:val="22"/>
              </w:rPr>
              <w:t xml:space="preserve"> </w:t>
            </w:r>
            <w:r w:rsidRPr="000C7C64">
              <w:rPr>
                <w:sz w:val="20"/>
                <w:szCs w:val="22"/>
              </w:rPr>
              <w:t>Tom II: Technologia</w:t>
            </w:r>
            <w:r>
              <w:rPr>
                <w:sz w:val="22"/>
                <w:szCs w:val="22"/>
              </w:rPr>
              <w:t xml:space="preserve"> gastronomiczna</w:t>
            </w:r>
          </w:p>
          <w:p w:rsidR="006B4B85" w:rsidRDefault="006B4B85" w:rsidP="00C72345">
            <w:pPr>
              <w:pStyle w:val="TableContents"/>
              <w:ind w:right="-20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towaroznawstwem. Podręcznik, część 1.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4B85" w:rsidRPr="0064304C" w:rsidRDefault="006B4B85" w:rsidP="00C72345">
            <w:pPr>
              <w:pStyle w:val="TableContents"/>
              <w:rPr>
                <w:sz w:val="22"/>
                <w:szCs w:val="22"/>
              </w:rPr>
            </w:pPr>
            <w:r w:rsidRPr="0064304C">
              <w:rPr>
                <w:sz w:val="22"/>
                <w:szCs w:val="22"/>
              </w:rPr>
              <w:t>Wydawnictwa Szkolne i Pedagogiczne Sp. z o. o.</w:t>
            </w:r>
          </w:p>
        </w:tc>
        <w:tc>
          <w:tcPr>
            <w:tcW w:w="1725" w:type="dxa"/>
            <w:tcBorders>
              <w:top w:val="single" w:sz="2" w:space="0" w:color="000000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4B85" w:rsidRDefault="006B4B85" w:rsidP="00C72345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69/2013</w:t>
            </w:r>
          </w:p>
          <w:p w:rsidR="006B4B85" w:rsidRPr="0064304C" w:rsidRDefault="006B4B85" w:rsidP="00C72345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(Wydanie 2017)</w:t>
            </w:r>
          </w:p>
        </w:tc>
      </w:tr>
      <w:tr w:rsidR="006B4B85" w:rsidRPr="0064304C" w:rsidTr="00654C10">
        <w:tc>
          <w:tcPr>
            <w:tcW w:w="127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FBE4D5" w:themeFill="accent2" w:themeFillTint="33"/>
          </w:tcPr>
          <w:p w:rsidR="006B4B85" w:rsidRDefault="006B4B85" w:rsidP="00C72345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</w:t>
            </w:r>
          </w:p>
        </w:tc>
        <w:tc>
          <w:tcPr>
            <w:tcW w:w="2551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4B85" w:rsidRDefault="006B4B85" w:rsidP="00C72345">
            <w:pPr>
              <w:pStyle w:val="TableContents"/>
              <w:ind w:right="-197"/>
              <w:rPr>
                <w:sz w:val="22"/>
                <w:szCs w:val="22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4B85" w:rsidRDefault="006B4B85" w:rsidP="00654C10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Małgorzata Konarzewska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4B85" w:rsidRDefault="006B4B85" w:rsidP="00C72345">
            <w:pPr>
              <w:pStyle w:val="TableContents"/>
              <w:ind w:right="-209"/>
              <w:jc w:val="both"/>
              <w:rPr>
                <w:sz w:val="22"/>
                <w:szCs w:val="22"/>
              </w:rPr>
            </w:pPr>
            <w:r w:rsidRPr="000C7C64">
              <w:rPr>
                <w:sz w:val="20"/>
                <w:szCs w:val="22"/>
              </w:rPr>
              <w:t>Gastronomia.</w:t>
            </w:r>
            <w:r>
              <w:rPr>
                <w:sz w:val="20"/>
                <w:szCs w:val="22"/>
              </w:rPr>
              <w:t xml:space="preserve"> </w:t>
            </w:r>
            <w:r w:rsidRPr="000C7C64">
              <w:rPr>
                <w:sz w:val="20"/>
                <w:szCs w:val="22"/>
              </w:rPr>
              <w:t>Tom II: Technologia</w:t>
            </w:r>
            <w:r>
              <w:rPr>
                <w:sz w:val="22"/>
                <w:szCs w:val="22"/>
              </w:rPr>
              <w:t xml:space="preserve"> gastronomiczna</w:t>
            </w:r>
          </w:p>
          <w:p w:rsidR="006B4B85" w:rsidRDefault="006B4B85" w:rsidP="00C72345">
            <w:pPr>
              <w:pStyle w:val="TableContents"/>
              <w:ind w:right="-20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towaroznawstwem. Podręcznik, część 2.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4B85" w:rsidRPr="0064304C" w:rsidRDefault="006B4B85" w:rsidP="00C72345">
            <w:pPr>
              <w:pStyle w:val="TableContents"/>
              <w:rPr>
                <w:sz w:val="22"/>
                <w:szCs w:val="22"/>
              </w:rPr>
            </w:pPr>
            <w:r w:rsidRPr="0064304C">
              <w:rPr>
                <w:sz w:val="22"/>
                <w:szCs w:val="22"/>
              </w:rPr>
              <w:t>Wydawnictwa Szkolne i Pedagogiczne Sp. z o. o.</w:t>
            </w:r>
          </w:p>
        </w:tc>
        <w:tc>
          <w:tcPr>
            <w:tcW w:w="17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4B85" w:rsidRDefault="006B4B85" w:rsidP="00C72345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  <w:p w:rsidR="006B4B85" w:rsidRPr="0064304C" w:rsidRDefault="006B4B85" w:rsidP="00C72345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(Wydanie 2017)</w:t>
            </w:r>
          </w:p>
        </w:tc>
      </w:tr>
      <w:tr w:rsidR="006B4B85" w:rsidRPr="0064304C" w:rsidTr="00654C10">
        <w:tc>
          <w:tcPr>
            <w:tcW w:w="1273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FBE4D5" w:themeFill="accent2" w:themeFillTint="33"/>
          </w:tcPr>
          <w:p w:rsidR="006B4B85" w:rsidRDefault="006B4B85" w:rsidP="00C72345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I/II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4B85" w:rsidRPr="0064304C" w:rsidRDefault="006B4B85" w:rsidP="00C72345">
            <w:pPr>
              <w:pStyle w:val="TableContents"/>
              <w:ind w:right="-3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Zasady żywienia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4B85" w:rsidRPr="0064304C" w:rsidRDefault="006B4B85" w:rsidP="00654C10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Dorota Czerwińska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4B85" w:rsidRPr="0064304C" w:rsidRDefault="006B4B85" w:rsidP="00C72345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Zasady żywienia. Podręcznik cz.</w:t>
            </w:r>
            <w:r w:rsidR="00654C10">
              <w:rPr>
                <w:sz w:val="22"/>
                <w:szCs w:val="22"/>
              </w:rPr>
              <w:t xml:space="preserve"> 1 i 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4B85" w:rsidRPr="0064304C" w:rsidRDefault="006B4B85" w:rsidP="00C72345">
            <w:pPr>
              <w:pStyle w:val="TableContents"/>
              <w:rPr>
                <w:sz w:val="22"/>
                <w:szCs w:val="22"/>
              </w:rPr>
            </w:pPr>
            <w:r w:rsidRPr="0064304C">
              <w:rPr>
                <w:sz w:val="22"/>
                <w:szCs w:val="22"/>
              </w:rPr>
              <w:t>Wydawnictwa Szkolne i Pedagogiczne Sp. z o. o.</w:t>
            </w:r>
          </w:p>
        </w:tc>
        <w:tc>
          <w:tcPr>
            <w:tcW w:w="1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4B85" w:rsidRPr="0064304C" w:rsidRDefault="006B4B85" w:rsidP="00C72345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</w:tc>
      </w:tr>
      <w:tr w:rsidR="006B4B85" w:rsidRPr="0064304C" w:rsidTr="00654C10"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6B4B85" w:rsidRDefault="006B4B85" w:rsidP="00C72345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83E01" w:rsidRDefault="006B4B85" w:rsidP="00C72345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Język angielski </w:t>
            </w:r>
          </w:p>
          <w:p w:rsidR="006B4B85" w:rsidRPr="0064304C" w:rsidRDefault="006B4B85" w:rsidP="00C72345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gastronomii</w:t>
            </w:r>
          </w:p>
        </w:tc>
        <w:tc>
          <w:tcPr>
            <w:tcW w:w="2449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1F2F" w:rsidRDefault="006B4B85" w:rsidP="00654C10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Rafał Sarna, </w:t>
            </w:r>
          </w:p>
          <w:p w:rsidR="006B4B85" w:rsidRPr="0064304C" w:rsidRDefault="006B4B85" w:rsidP="00654C10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Katarzyna Sarna</w:t>
            </w:r>
          </w:p>
        </w:tc>
        <w:tc>
          <w:tcPr>
            <w:tcW w:w="4338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4B85" w:rsidRPr="0064304C" w:rsidRDefault="006B4B85" w:rsidP="00C72345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Język angielski zawodowy w gastronomii</w:t>
            </w:r>
          </w:p>
        </w:tc>
        <w:tc>
          <w:tcPr>
            <w:tcW w:w="2910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4B85" w:rsidRDefault="006B4B85" w:rsidP="00C72345">
            <w:pPr>
              <w:pStyle w:val="TableContents"/>
              <w:rPr>
                <w:sz w:val="22"/>
                <w:szCs w:val="22"/>
              </w:rPr>
            </w:pPr>
            <w:r w:rsidRPr="0064304C">
              <w:rPr>
                <w:sz w:val="22"/>
                <w:szCs w:val="22"/>
              </w:rPr>
              <w:t xml:space="preserve">Wydawnictwa Szkolne </w:t>
            </w:r>
          </w:p>
          <w:p w:rsidR="006B4B85" w:rsidRPr="0064304C" w:rsidRDefault="006B4B85" w:rsidP="00C72345">
            <w:pPr>
              <w:pStyle w:val="TableContents"/>
              <w:rPr>
                <w:sz w:val="22"/>
                <w:szCs w:val="22"/>
              </w:rPr>
            </w:pPr>
            <w:r w:rsidRPr="0064304C">
              <w:rPr>
                <w:sz w:val="22"/>
                <w:szCs w:val="22"/>
              </w:rPr>
              <w:t>i Pedagogiczne Sp. z o. o.</w:t>
            </w:r>
          </w:p>
        </w:tc>
        <w:tc>
          <w:tcPr>
            <w:tcW w:w="1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4B85" w:rsidRPr="0064304C" w:rsidRDefault="006B4B85" w:rsidP="00C72345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2013</w:t>
            </w:r>
          </w:p>
        </w:tc>
      </w:tr>
      <w:tr w:rsidR="006B4B85" w:rsidRPr="0064304C" w:rsidTr="00654C10"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6B4B85" w:rsidRDefault="006B4B85" w:rsidP="006B4B85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I-III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4B85" w:rsidRDefault="006B4B85" w:rsidP="00C72345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Pracownia gastronomiczna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4B85" w:rsidRDefault="006B4B85" w:rsidP="00654C10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Anna Kmiołek-Gizara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4B85" w:rsidRDefault="006B4B85" w:rsidP="00C72345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Pracownia gastronomiczna</w:t>
            </w:r>
          </w:p>
        </w:tc>
        <w:tc>
          <w:tcPr>
            <w:tcW w:w="2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4B85" w:rsidRDefault="006B4B85" w:rsidP="00C72345">
            <w:pPr>
              <w:pStyle w:val="TableContents"/>
              <w:rPr>
                <w:sz w:val="22"/>
                <w:szCs w:val="22"/>
              </w:rPr>
            </w:pPr>
            <w:r w:rsidRPr="0064304C">
              <w:rPr>
                <w:sz w:val="22"/>
                <w:szCs w:val="22"/>
              </w:rPr>
              <w:t xml:space="preserve">Wydawnictwa Szkolne </w:t>
            </w:r>
          </w:p>
          <w:p w:rsidR="006B4B85" w:rsidRDefault="006B4B85" w:rsidP="00C72345">
            <w:r w:rsidRPr="0064304C">
              <w:rPr>
                <w:sz w:val="22"/>
                <w:szCs w:val="22"/>
              </w:rPr>
              <w:t>i Pedagogiczne Sp. z o. o.</w:t>
            </w:r>
          </w:p>
        </w:tc>
        <w:tc>
          <w:tcPr>
            <w:tcW w:w="17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4B85" w:rsidRDefault="006B4B85" w:rsidP="00C72345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</w:tc>
      </w:tr>
      <w:tr w:rsidR="006B4B85" w:rsidRPr="0064304C" w:rsidTr="00654C10"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6B4B85" w:rsidRDefault="006B4B85" w:rsidP="00C72345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4B85" w:rsidRDefault="006B4B85" w:rsidP="00C72345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4B85" w:rsidRDefault="006B4B85" w:rsidP="00654C10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Lidia Górska, Iwona Namysław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4B85" w:rsidRDefault="006B4B85" w:rsidP="00C72345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Procesy technologiczne w gastronomii. </w:t>
            </w:r>
          </w:p>
          <w:p w:rsidR="006B4B85" w:rsidRDefault="006B4B85" w:rsidP="00C72345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Zeszyt ćwiczeń cz. 1 i 2.</w:t>
            </w:r>
          </w:p>
        </w:tc>
        <w:tc>
          <w:tcPr>
            <w:tcW w:w="2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4B85" w:rsidRPr="0064304C" w:rsidRDefault="006B4B85" w:rsidP="00C72345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7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4B85" w:rsidRDefault="006B4B85" w:rsidP="00C72345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</w:tc>
      </w:tr>
    </w:tbl>
    <w:p w:rsidR="006B4B85" w:rsidRDefault="006B4B85" w:rsidP="006B4B85">
      <w:pPr>
        <w:pStyle w:val="Standard"/>
        <w:spacing w:before="280" w:after="280"/>
        <w:ind w:right="75"/>
        <w:jc w:val="center"/>
        <w:rPr>
          <w:b/>
          <w:szCs w:val="32"/>
        </w:rPr>
      </w:pPr>
    </w:p>
    <w:p w:rsidR="0010519E" w:rsidRDefault="0010519E" w:rsidP="006B4B85">
      <w:pPr>
        <w:pStyle w:val="Standard"/>
        <w:spacing w:before="280" w:after="280"/>
        <w:ind w:right="75"/>
        <w:jc w:val="center"/>
        <w:rPr>
          <w:b/>
          <w:szCs w:val="32"/>
        </w:rPr>
      </w:pPr>
    </w:p>
    <w:p w:rsidR="0010519E" w:rsidRDefault="0010519E" w:rsidP="006B4B85">
      <w:pPr>
        <w:pStyle w:val="Standard"/>
        <w:spacing w:before="280" w:after="280"/>
        <w:ind w:right="75"/>
        <w:jc w:val="center"/>
        <w:rPr>
          <w:b/>
          <w:szCs w:val="32"/>
        </w:rPr>
      </w:pPr>
    </w:p>
    <w:p w:rsidR="0010519E" w:rsidRDefault="0010519E" w:rsidP="006B4B85">
      <w:pPr>
        <w:pStyle w:val="Standard"/>
        <w:spacing w:before="280" w:after="280"/>
        <w:ind w:right="75"/>
        <w:jc w:val="center"/>
        <w:rPr>
          <w:b/>
          <w:szCs w:val="32"/>
        </w:rPr>
      </w:pPr>
    </w:p>
    <w:p w:rsidR="00C33A59" w:rsidRDefault="00C33A59" w:rsidP="0010519E">
      <w:pPr>
        <w:widowControl/>
        <w:suppressAutoHyphens w:val="0"/>
        <w:autoSpaceDN/>
        <w:jc w:val="right"/>
        <w:textAlignment w:val="auto"/>
        <w:rPr>
          <w:b/>
        </w:rPr>
      </w:pPr>
    </w:p>
    <w:p w:rsidR="0010519E" w:rsidRPr="006B4B85" w:rsidRDefault="00145411" w:rsidP="0010519E">
      <w:pPr>
        <w:widowControl/>
        <w:suppressAutoHyphens w:val="0"/>
        <w:autoSpaceDN/>
        <w:jc w:val="right"/>
        <w:textAlignment w:val="auto"/>
        <w:rPr>
          <w:rFonts w:eastAsia="Times New Roman" w:cs="Times New Roman"/>
          <w:b/>
          <w:color w:val="FF0000"/>
          <w:kern w:val="0"/>
          <w:sz w:val="22"/>
          <w:szCs w:val="22"/>
          <w:lang w:eastAsia="pl-PL" w:bidi="ar-SA"/>
        </w:rPr>
      </w:pPr>
      <w:r>
        <w:rPr>
          <w:b/>
        </w:rPr>
        <w:t>rok szkolny 2022/2023</w:t>
      </w:r>
      <w:r w:rsidR="0010519E">
        <w:rPr>
          <w:b/>
        </w:rPr>
        <w:t xml:space="preserve"> - </w:t>
      </w:r>
      <w:r w:rsidR="0010519E" w:rsidRPr="001000E9">
        <w:rPr>
          <w:b/>
        </w:rPr>
        <w:t>ZSCKR SYPNIEWO</w:t>
      </w:r>
      <w:r w:rsidR="0010519E">
        <w:rPr>
          <w:b/>
        </w:rPr>
        <w:t xml:space="preserve">    </w:t>
      </w:r>
    </w:p>
    <w:p w:rsidR="0010519E" w:rsidRPr="001000E9" w:rsidRDefault="0010519E" w:rsidP="0010519E">
      <w:pPr>
        <w:pStyle w:val="Standard"/>
        <w:spacing w:before="120" w:after="120"/>
        <w:ind w:right="74"/>
        <w:jc w:val="center"/>
        <w:rPr>
          <w:b/>
        </w:rPr>
      </w:pPr>
      <w:r>
        <w:rPr>
          <w:b/>
        </w:rPr>
        <w:t>Wykaz</w:t>
      </w:r>
      <w:r w:rsidRPr="001000E9">
        <w:rPr>
          <w:b/>
        </w:rPr>
        <w:t xml:space="preserve"> podręczników </w:t>
      </w:r>
      <w:r>
        <w:rPr>
          <w:b/>
        </w:rPr>
        <w:t xml:space="preserve">i literatury pomocniczej </w:t>
      </w:r>
      <w:r w:rsidRPr="001000E9">
        <w:rPr>
          <w:b/>
        </w:rPr>
        <w:t>do pr</w:t>
      </w:r>
      <w:r>
        <w:rPr>
          <w:b/>
        </w:rPr>
        <w:t xml:space="preserve">zedmiotów zawodowych dla uczniów Branżowej Szkoły I stopnia </w:t>
      </w:r>
    </w:p>
    <w:p w:rsidR="0010519E" w:rsidRPr="00151029" w:rsidRDefault="0010519E" w:rsidP="0010519E">
      <w:pPr>
        <w:pStyle w:val="Standard"/>
        <w:spacing w:before="120" w:after="120"/>
        <w:ind w:right="74"/>
        <w:jc w:val="center"/>
        <w:rPr>
          <w:b/>
        </w:rPr>
      </w:pPr>
      <w:r w:rsidRPr="008D5F83">
        <w:rPr>
          <w:b/>
          <w:color w:val="FF0000"/>
          <w:u w:val="single"/>
        </w:rPr>
        <w:t xml:space="preserve">podręczniki dostępne </w:t>
      </w:r>
      <w:r w:rsidR="00C33A59" w:rsidRPr="00C33A59">
        <w:rPr>
          <w:b/>
          <w:color w:val="FF0000"/>
          <w:u w:val="single"/>
        </w:rPr>
        <w:t>do wypożyczenia w</w:t>
      </w:r>
      <w:r w:rsidRPr="00C33A59">
        <w:rPr>
          <w:b/>
          <w:color w:val="FF0000"/>
          <w:u w:val="single"/>
        </w:rPr>
        <w:t xml:space="preserve"> </w:t>
      </w:r>
      <w:r w:rsidRPr="008D5F83">
        <w:rPr>
          <w:b/>
          <w:color w:val="FF0000"/>
          <w:u w:val="single"/>
        </w:rPr>
        <w:t>bibliotece szkolnej</w:t>
      </w:r>
    </w:p>
    <w:tbl>
      <w:tblPr>
        <w:tblW w:w="14907" w:type="dxa"/>
        <w:tblInd w:w="28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9"/>
        <w:gridCol w:w="1560"/>
        <w:gridCol w:w="2449"/>
        <w:gridCol w:w="4338"/>
        <w:gridCol w:w="2426"/>
        <w:gridCol w:w="1725"/>
      </w:tblGrid>
      <w:tr w:rsidR="0010519E" w:rsidTr="000E037F">
        <w:trPr>
          <w:trHeight w:val="267"/>
        </w:trPr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519E" w:rsidRDefault="0010519E" w:rsidP="000E037F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Przedmiot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519E" w:rsidRDefault="0010519E" w:rsidP="000E037F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Klasa</w:t>
            </w:r>
          </w:p>
        </w:tc>
        <w:tc>
          <w:tcPr>
            <w:tcW w:w="2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519E" w:rsidRDefault="0010519E" w:rsidP="000E037F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Autor podręcznika</w:t>
            </w:r>
          </w:p>
        </w:tc>
        <w:tc>
          <w:tcPr>
            <w:tcW w:w="4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519E" w:rsidRDefault="0010519E" w:rsidP="000E037F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Tytuł</w:t>
            </w:r>
          </w:p>
        </w:tc>
        <w:tc>
          <w:tcPr>
            <w:tcW w:w="2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519E" w:rsidRDefault="0010519E" w:rsidP="000E037F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Wydawnictwo</w:t>
            </w:r>
          </w:p>
        </w:tc>
        <w:tc>
          <w:tcPr>
            <w:tcW w:w="1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519E" w:rsidRDefault="0010519E" w:rsidP="000E037F">
            <w:pPr>
              <w:pStyle w:val="TableContents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</w:t>
            </w:r>
            <w:r w:rsidRPr="008D5F83">
              <w:rPr>
                <w:b/>
                <w:bCs/>
                <w:sz w:val="20"/>
              </w:rPr>
              <w:t>r dopuszczenia/</w:t>
            </w:r>
          </w:p>
          <w:p w:rsidR="0010519E" w:rsidRDefault="0010519E" w:rsidP="000E037F">
            <w:pPr>
              <w:pStyle w:val="TableContents"/>
              <w:jc w:val="center"/>
              <w:rPr>
                <w:b/>
                <w:bCs/>
              </w:rPr>
            </w:pPr>
            <w:r w:rsidRPr="008D5F83">
              <w:rPr>
                <w:b/>
                <w:bCs/>
                <w:sz w:val="20"/>
              </w:rPr>
              <w:t>rok wydania</w:t>
            </w:r>
          </w:p>
        </w:tc>
      </w:tr>
      <w:tr w:rsidR="0010519E" w:rsidTr="000E037F">
        <w:trPr>
          <w:trHeight w:val="337"/>
        </w:trPr>
        <w:tc>
          <w:tcPr>
            <w:tcW w:w="14907" w:type="dxa"/>
            <w:gridSpan w:val="6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519E" w:rsidRPr="001F04E5" w:rsidRDefault="0010519E" w:rsidP="000E037F">
            <w:pPr>
              <w:pStyle w:val="TableContents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8"/>
              </w:rPr>
              <w:t xml:space="preserve">Zawód: </w:t>
            </w:r>
            <w:r w:rsidRPr="006B4B85">
              <w:rPr>
                <w:b/>
                <w:bCs/>
                <w:sz w:val="28"/>
              </w:rPr>
              <w:t>ROLNIK</w:t>
            </w:r>
          </w:p>
        </w:tc>
      </w:tr>
      <w:tr w:rsidR="0010519E" w:rsidTr="000E037F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0519E" w:rsidRPr="0064304C" w:rsidRDefault="0010519E" w:rsidP="000E037F">
            <w:pPr>
              <w:pStyle w:val="TableContents"/>
              <w:ind w:right="-57"/>
              <w:rPr>
                <w:sz w:val="22"/>
                <w:szCs w:val="22"/>
              </w:rPr>
            </w:pPr>
            <w:r w:rsidRPr="0064304C">
              <w:rPr>
                <w:sz w:val="22"/>
                <w:szCs w:val="22"/>
              </w:rPr>
              <w:t>Przepisy ruchu drogowego</w:t>
            </w:r>
            <w:r>
              <w:rPr>
                <w:sz w:val="22"/>
                <w:szCs w:val="22"/>
              </w:rPr>
              <w:t xml:space="preserve"> (KAT. T)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10519E" w:rsidRPr="00151029" w:rsidRDefault="0010519E" w:rsidP="000E037F">
            <w:pPr>
              <w:pStyle w:val="TableContents"/>
              <w:ind w:right="96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0519E" w:rsidRPr="0064304C" w:rsidRDefault="0010519E" w:rsidP="000E037F">
            <w:pPr>
              <w:pStyle w:val="TableContents"/>
              <w:ind w:right="-3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Praca zbiorowa</w:t>
            </w:r>
          </w:p>
        </w:tc>
        <w:tc>
          <w:tcPr>
            <w:tcW w:w="4338" w:type="dxa"/>
            <w:tcBorders>
              <w:left w:val="single" w:sz="4" w:space="0" w:color="auto"/>
              <w:bottom w:val="single" w:sz="2" w:space="0" w:color="000000"/>
            </w:tcBorders>
            <w:shd w:val="clear" w:color="auto" w:fill="C5E0B3" w:themeFill="accent6" w:themeFillTint="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0519E" w:rsidRPr="0064304C" w:rsidRDefault="0010519E" w:rsidP="000E037F">
            <w:pPr>
              <w:pStyle w:val="TableContents"/>
              <w:rPr>
                <w:sz w:val="22"/>
                <w:szCs w:val="22"/>
              </w:rPr>
            </w:pPr>
            <w:r w:rsidRPr="0064304C">
              <w:rPr>
                <w:sz w:val="22"/>
                <w:szCs w:val="22"/>
              </w:rPr>
              <w:t>Podręcznik kursanta</w:t>
            </w:r>
          </w:p>
        </w:tc>
        <w:tc>
          <w:tcPr>
            <w:tcW w:w="242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C5E0B3" w:themeFill="accent6" w:themeFillTint="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0519E" w:rsidRPr="0064304C" w:rsidRDefault="0010519E" w:rsidP="000E037F">
            <w:pPr>
              <w:pStyle w:val="TableContents"/>
              <w:jc w:val="center"/>
              <w:rPr>
                <w:sz w:val="22"/>
                <w:szCs w:val="22"/>
              </w:rPr>
            </w:pPr>
            <w:r w:rsidRPr="0064304C">
              <w:rPr>
                <w:sz w:val="22"/>
                <w:szCs w:val="22"/>
              </w:rPr>
              <w:t>CREDO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0519E" w:rsidRPr="0064304C" w:rsidRDefault="0010519E" w:rsidP="000E037F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</w:tr>
      <w:tr w:rsidR="0010519E" w:rsidTr="000E037F">
        <w:tc>
          <w:tcPr>
            <w:tcW w:w="24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C5E0B3" w:themeFill="accent6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519E" w:rsidRPr="0064304C" w:rsidRDefault="0010519E" w:rsidP="000E037F">
            <w:pPr>
              <w:pStyle w:val="TableContents"/>
              <w:rPr>
                <w:sz w:val="22"/>
                <w:szCs w:val="22"/>
              </w:rPr>
            </w:pPr>
            <w:r w:rsidRPr="0064304C">
              <w:rPr>
                <w:sz w:val="22"/>
                <w:szCs w:val="22"/>
              </w:rPr>
              <w:t>BHP w produkcji rolniczej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5E0B3" w:themeFill="accent6" w:themeFillTint="66"/>
            <w:vAlign w:val="center"/>
          </w:tcPr>
          <w:p w:rsidR="0010519E" w:rsidRPr="00151029" w:rsidRDefault="0010519E" w:rsidP="000E037F">
            <w:pPr>
              <w:pStyle w:val="TableContents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C5E0B3" w:themeFill="accent6" w:themeFillTint="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0519E" w:rsidRPr="0064304C" w:rsidRDefault="0010519E" w:rsidP="000E037F">
            <w:pPr>
              <w:pStyle w:val="TableContents"/>
              <w:rPr>
                <w:sz w:val="22"/>
                <w:szCs w:val="22"/>
              </w:rPr>
            </w:pPr>
            <w:r w:rsidRPr="0064304C">
              <w:rPr>
                <w:sz w:val="22"/>
                <w:szCs w:val="22"/>
              </w:rPr>
              <w:t>Krzysztof Szczęch, Wanda Bukała</w:t>
            </w:r>
          </w:p>
        </w:tc>
        <w:tc>
          <w:tcPr>
            <w:tcW w:w="43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5E0B3" w:themeFill="accent6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519E" w:rsidRPr="0064304C" w:rsidRDefault="0010519E" w:rsidP="000E037F">
            <w:pPr>
              <w:pStyle w:val="TableContents"/>
              <w:rPr>
                <w:sz w:val="22"/>
                <w:szCs w:val="22"/>
              </w:rPr>
            </w:pPr>
            <w:r w:rsidRPr="0064304C">
              <w:rPr>
                <w:sz w:val="22"/>
                <w:szCs w:val="22"/>
              </w:rPr>
              <w:t>Bezpieczeństwo i higiena pracy. Podręcznik do kształcenia zawodowego.</w:t>
            </w:r>
          </w:p>
        </w:tc>
        <w:tc>
          <w:tcPr>
            <w:tcW w:w="2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5E0B3" w:themeFill="accent6" w:themeFillTint="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0519E" w:rsidRDefault="0010519E" w:rsidP="000E037F">
            <w:pPr>
              <w:pStyle w:val="TableContents"/>
              <w:jc w:val="center"/>
              <w:rPr>
                <w:sz w:val="22"/>
                <w:szCs w:val="22"/>
              </w:rPr>
            </w:pPr>
            <w:r w:rsidRPr="0064304C">
              <w:rPr>
                <w:sz w:val="22"/>
                <w:szCs w:val="22"/>
              </w:rPr>
              <w:t>Wydawnictwa Szkolne</w:t>
            </w:r>
          </w:p>
          <w:p w:rsidR="0010519E" w:rsidRPr="0064304C" w:rsidRDefault="0010519E" w:rsidP="000E037F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Pedagogiczne Sp. z o.</w:t>
            </w:r>
            <w:r w:rsidRPr="0064304C">
              <w:rPr>
                <w:sz w:val="22"/>
                <w:szCs w:val="22"/>
              </w:rPr>
              <w:t>o.</w:t>
            </w:r>
          </w:p>
        </w:tc>
        <w:tc>
          <w:tcPr>
            <w:tcW w:w="1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C5E0B3" w:themeFill="accent6" w:themeFillTint="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0519E" w:rsidRPr="0064304C" w:rsidRDefault="008203E6" w:rsidP="000E037F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</w:tr>
      <w:tr w:rsidR="0010519E" w:rsidTr="000E037F">
        <w:tc>
          <w:tcPr>
            <w:tcW w:w="24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C5E0B3" w:themeFill="accent6" w:themeFillTint="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0519E" w:rsidRPr="0064304C" w:rsidRDefault="0010519E" w:rsidP="000E037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Technika w rolnictwie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5E0B3" w:themeFill="accent6" w:themeFillTint="66"/>
            <w:vAlign w:val="center"/>
          </w:tcPr>
          <w:p w:rsidR="0010519E" w:rsidRDefault="0010519E" w:rsidP="000E037F">
            <w:pPr>
              <w:pStyle w:val="TableContents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</w:t>
            </w:r>
          </w:p>
        </w:tc>
        <w:tc>
          <w:tcPr>
            <w:tcW w:w="24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5E0B3" w:themeFill="accent6" w:themeFillTint="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0519E" w:rsidRPr="0064304C" w:rsidRDefault="0010519E" w:rsidP="000E037F">
            <w:pPr>
              <w:pStyle w:val="TableContents"/>
              <w:rPr>
                <w:sz w:val="22"/>
                <w:szCs w:val="22"/>
              </w:rPr>
            </w:pPr>
            <w:r w:rsidRPr="0064304C">
              <w:rPr>
                <w:sz w:val="22"/>
                <w:szCs w:val="22"/>
              </w:rPr>
              <w:t>Aleksander Lisowski</w:t>
            </w:r>
          </w:p>
        </w:tc>
        <w:tc>
          <w:tcPr>
            <w:tcW w:w="43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5E0B3" w:themeFill="accent6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519E" w:rsidRPr="0064304C" w:rsidRDefault="0010519E" w:rsidP="000E037F">
            <w:pPr>
              <w:pStyle w:val="TableContents"/>
              <w:ind w:right="-69"/>
              <w:rPr>
                <w:sz w:val="22"/>
                <w:szCs w:val="22"/>
              </w:rPr>
            </w:pPr>
            <w:r w:rsidRPr="0064304C">
              <w:rPr>
                <w:sz w:val="22"/>
                <w:szCs w:val="22"/>
              </w:rPr>
              <w:t>Rolnictwo cz. VII: Technika w rolnictwie</w:t>
            </w:r>
            <w:r>
              <w:rPr>
                <w:sz w:val="22"/>
                <w:szCs w:val="22"/>
              </w:rPr>
              <w:t>. Podstawy techniki. Mechanizacja produkcji roślinnej</w:t>
            </w:r>
          </w:p>
        </w:tc>
        <w:tc>
          <w:tcPr>
            <w:tcW w:w="2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5E0B3" w:themeFill="accent6" w:themeFillTint="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0519E" w:rsidRPr="0064304C" w:rsidRDefault="0010519E" w:rsidP="000E037F">
            <w:pPr>
              <w:pStyle w:val="TableContents"/>
              <w:jc w:val="center"/>
              <w:rPr>
                <w:sz w:val="22"/>
                <w:szCs w:val="22"/>
              </w:rPr>
            </w:pPr>
            <w:r w:rsidRPr="0064304C">
              <w:rPr>
                <w:sz w:val="22"/>
                <w:szCs w:val="22"/>
              </w:rPr>
              <w:t>Hortpress</w:t>
            </w:r>
          </w:p>
        </w:tc>
        <w:tc>
          <w:tcPr>
            <w:tcW w:w="1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C5E0B3" w:themeFill="accent6" w:themeFillTint="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0519E" w:rsidRPr="0064304C" w:rsidRDefault="0010519E" w:rsidP="000E037F">
            <w:pPr>
              <w:pStyle w:val="TableContents"/>
              <w:jc w:val="center"/>
              <w:rPr>
                <w:sz w:val="22"/>
                <w:szCs w:val="22"/>
              </w:rPr>
            </w:pPr>
            <w:r w:rsidRPr="0064304C">
              <w:rPr>
                <w:sz w:val="22"/>
                <w:szCs w:val="22"/>
              </w:rPr>
              <w:t>30/2016</w:t>
            </w:r>
          </w:p>
        </w:tc>
      </w:tr>
      <w:tr w:rsidR="0010519E" w:rsidTr="000E037F">
        <w:tc>
          <w:tcPr>
            <w:tcW w:w="2409" w:type="dxa"/>
            <w:vMerge w:val="restart"/>
            <w:tcBorders>
              <w:left w:val="single" w:sz="2" w:space="0" w:color="000000"/>
            </w:tcBorders>
            <w:shd w:val="clear" w:color="auto" w:fill="C5E0B3" w:themeFill="accent6" w:themeFillTint="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0519E" w:rsidRDefault="0010519E" w:rsidP="000E037F">
            <w:pPr>
              <w:pStyle w:val="TableContents"/>
              <w:rPr>
                <w:sz w:val="22"/>
                <w:szCs w:val="22"/>
              </w:rPr>
            </w:pPr>
            <w:r w:rsidRPr="0064304C">
              <w:rPr>
                <w:sz w:val="22"/>
                <w:szCs w:val="22"/>
              </w:rPr>
              <w:t>Produkcja roślinna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C5E0B3" w:themeFill="accent6" w:themeFillTint="66"/>
            <w:vAlign w:val="center"/>
          </w:tcPr>
          <w:p w:rsidR="0010519E" w:rsidRPr="00151029" w:rsidRDefault="0010519E" w:rsidP="000E037F">
            <w:pPr>
              <w:pStyle w:val="TableContents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</w:t>
            </w:r>
          </w:p>
        </w:tc>
        <w:tc>
          <w:tcPr>
            <w:tcW w:w="24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5E0B3" w:themeFill="accent6" w:themeFillTint="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0519E" w:rsidRPr="0064304C" w:rsidRDefault="0010519E" w:rsidP="000E037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red. </w:t>
            </w:r>
            <w:r w:rsidRPr="0064304C">
              <w:rPr>
                <w:sz w:val="22"/>
                <w:szCs w:val="22"/>
              </w:rPr>
              <w:t>Witold Grzebisz</w:t>
            </w:r>
          </w:p>
        </w:tc>
        <w:tc>
          <w:tcPr>
            <w:tcW w:w="43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5E0B3" w:themeFill="accent6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519E" w:rsidRPr="0064304C" w:rsidRDefault="0010519E" w:rsidP="000E037F">
            <w:pPr>
              <w:pStyle w:val="TableContents"/>
              <w:rPr>
                <w:sz w:val="22"/>
                <w:szCs w:val="22"/>
              </w:rPr>
            </w:pPr>
            <w:r w:rsidRPr="0064304C">
              <w:rPr>
                <w:sz w:val="22"/>
                <w:szCs w:val="22"/>
              </w:rPr>
              <w:t>Rolnictwo cz. IV: Produkcja roślinna. Środowisko i podstawy agrotechniki</w:t>
            </w:r>
          </w:p>
        </w:tc>
        <w:tc>
          <w:tcPr>
            <w:tcW w:w="2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5E0B3" w:themeFill="accent6" w:themeFillTint="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0519E" w:rsidRPr="0064304C" w:rsidRDefault="0010519E" w:rsidP="000E037F">
            <w:pPr>
              <w:pStyle w:val="TableContents"/>
              <w:jc w:val="center"/>
              <w:rPr>
                <w:sz w:val="22"/>
                <w:szCs w:val="22"/>
              </w:rPr>
            </w:pPr>
            <w:r w:rsidRPr="0064304C">
              <w:rPr>
                <w:sz w:val="22"/>
                <w:szCs w:val="22"/>
              </w:rPr>
              <w:t>Hor</w:t>
            </w:r>
            <w:r>
              <w:rPr>
                <w:sz w:val="22"/>
                <w:szCs w:val="22"/>
              </w:rPr>
              <w:t>t</w:t>
            </w:r>
            <w:r w:rsidRPr="0064304C">
              <w:rPr>
                <w:sz w:val="22"/>
                <w:szCs w:val="22"/>
              </w:rPr>
              <w:t>press</w:t>
            </w:r>
          </w:p>
        </w:tc>
        <w:tc>
          <w:tcPr>
            <w:tcW w:w="1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C5E0B3" w:themeFill="accent6" w:themeFillTint="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0519E" w:rsidRPr="0064304C" w:rsidRDefault="0010519E" w:rsidP="000E037F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65/</w:t>
            </w:r>
            <w:r w:rsidRPr="0064304C">
              <w:rPr>
                <w:sz w:val="22"/>
                <w:szCs w:val="22"/>
              </w:rPr>
              <w:t>2015</w:t>
            </w:r>
          </w:p>
        </w:tc>
      </w:tr>
      <w:tr w:rsidR="0010519E" w:rsidTr="000E037F">
        <w:tc>
          <w:tcPr>
            <w:tcW w:w="2409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C5E0B3" w:themeFill="accent6" w:themeFillTint="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0519E" w:rsidRPr="0064304C" w:rsidRDefault="0010519E" w:rsidP="000E037F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10519E" w:rsidRPr="00151029" w:rsidRDefault="0010519E" w:rsidP="000E037F">
            <w:pPr>
              <w:pStyle w:val="TableContents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II</w:t>
            </w:r>
          </w:p>
          <w:p w:rsidR="0010519E" w:rsidRPr="00151029" w:rsidRDefault="0010519E" w:rsidP="000E037F">
            <w:pPr>
              <w:pStyle w:val="TableContents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49" w:type="dxa"/>
            <w:tcBorders>
              <w:left w:val="single" w:sz="4" w:space="0" w:color="auto"/>
              <w:bottom w:val="single" w:sz="2" w:space="0" w:color="000000"/>
            </w:tcBorders>
            <w:shd w:val="clear" w:color="auto" w:fill="C5E0B3" w:themeFill="accent6" w:themeFillTint="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0519E" w:rsidRPr="0064304C" w:rsidRDefault="0010519E" w:rsidP="000E037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red. </w:t>
            </w:r>
            <w:r w:rsidRPr="0064304C">
              <w:rPr>
                <w:sz w:val="22"/>
                <w:szCs w:val="22"/>
              </w:rPr>
              <w:t>Witold Grzebisz</w:t>
            </w:r>
          </w:p>
        </w:tc>
        <w:tc>
          <w:tcPr>
            <w:tcW w:w="43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5E0B3" w:themeFill="accent6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519E" w:rsidRDefault="0010519E" w:rsidP="000E037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Rolnictwo cz. </w:t>
            </w:r>
            <w:r w:rsidRPr="0064304C">
              <w:rPr>
                <w:sz w:val="22"/>
                <w:szCs w:val="22"/>
              </w:rPr>
              <w:t xml:space="preserve">V: Produkcja roślinna. </w:t>
            </w:r>
          </w:p>
          <w:p w:rsidR="0010519E" w:rsidRPr="0064304C" w:rsidRDefault="0010519E" w:rsidP="000E037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Czynniki produkcji roślinnej</w:t>
            </w:r>
          </w:p>
        </w:tc>
        <w:tc>
          <w:tcPr>
            <w:tcW w:w="2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5E0B3" w:themeFill="accent6" w:themeFillTint="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0519E" w:rsidRPr="0064304C" w:rsidRDefault="0010519E" w:rsidP="000E037F">
            <w:pPr>
              <w:pStyle w:val="TableContents"/>
              <w:jc w:val="center"/>
              <w:rPr>
                <w:sz w:val="22"/>
                <w:szCs w:val="22"/>
              </w:rPr>
            </w:pPr>
            <w:r w:rsidRPr="0064304C">
              <w:rPr>
                <w:sz w:val="22"/>
                <w:szCs w:val="22"/>
              </w:rPr>
              <w:t>Hor</w:t>
            </w:r>
            <w:r>
              <w:rPr>
                <w:sz w:val="22"/>
                <w:szCs w:val="22"/>
              </w:rPr>
              <w:t>t</w:t>
            </w:r>
            <w:r w:rsidRPr="0064304C">
              <w:rPr>
                <w:sz w:val="22"/>
                <w:szCs w:val="22"/>
              </w:rPr>
              <w:t>press</w:t>
            </w:r>
          </w:p>
        </w:tc>
        <w:tc>
          <w:tcPr>
            <w:tcW w:w="1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C5E0B3" w:themeFill="accent6" w:themeFillTint="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0519E" w:rsidRPr="0064304C" w:rsidRDefault="0010519E" w:rsidP="000E037F">
            <w:pPr>
              <w:pStyle w:val="TableContents"/>
              <w:jc w:val="center"/>
              <w:rPr>
                <w:sz w:val="22"/>
                <w:szCs w:val="22"/>
              </w:rPr>
            </w:pPr>
            <w:r w:rsidRPr="0064304C">
              <w:rPr>
                <w:sz w:val="22"/>
                <w:szCs w:val="22"/>
              </w:rPr>
              <w:t>2015</w:t>
            </w:r>
          </w:p>
        </w:tc>
      </w:tr>
      <w:tr w:rsidR="0010519E" w:rsidTr="000E037F">
        <w:trPr>
          <w:trHeight w:val="619"/>
        </w:trPr>
        <w:tc>
          <w:tcPr>
            <w:tcW w:w="240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C5E0B3" w:themeFill="accent6" w:themeFillTint="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0519E" w:rsidRPr="0064304C" w:rsidRDefault="0010519E" w:rsidP="000E037F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C5E0B3" w:themeFill="accent6" w:themeFillTint="66"/>
            <w:vAlign w:val="center"/>
          </w:tcPr>
          <w:p w:rsidR="0010519E" w:rsidRPr="00151029" w:rsidRDefault="0010519E" w:rsidP="000E037F">
            <w:pPr>
              <w:pStyle w:val="TableContents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III</w:t>
            </w:r>
          </w:p>
        </w:tc>
        <w:tc>
          <w:tcPr>
            <w:tcW w:w="2449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C5E0B3" w:themeFill="accent6" w:themeFillTint="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0519E" w:rsidRDefault="0010519E" w:rsidP="000E037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red. </w:t>
            </w:r>
            <w:r w:rsidRPr="0064304C">
              <w:rPr>
                <w:sz w:val="22"/>
                <w:szCs w:val="22"/>
              </w:rPr>
              <w:t>Witold Grzebisz</w:t>
            </w:r>
          </w:p>
        </w:tc>
        <w:tc>
          <w:tcPr>
            <w:tcW w:w="4338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C5E0B3" w:themeFill="accent6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519E" w:rsidRDefault="0010519E" w:rsidP="000E037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Rolnictwo cz. </w:t>
            </w:r>
            <w:r w:rsidRPr="0064304C">
              <w:rPr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I</w:t>
            </w:r>
            <w:r w:rsidRPr="0064304C">
              <w:rPr>
                <w:sz w:val="22"/>
                <w:szCs w:val="22"/>
              </w:rPr>
              <w:t xml:space="preserve">: Produkcja roślinna. </w:t>
            </w:r>
          </w:p>
          <w:p w:rsidR="0010519E" w:rsidRPr="0064304C" w:rsidRDefault="0010519E" w:rsidP="000E037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Technologie produkcji roślinnej</w:t>
            </w:r>
          </w:p>
        </w:tc>
        <w:tc>
          <w:tcPr>
            <w:tcW w:w="2426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C5E0B3" w:themeFill="accent6" w:themeFillTint="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0519E" w:rsidRPr="0064304C" w:rsidRDefault="0010519E" w:rsidP="000E037F">
            <w:pPr>
              <w:pStyle w:val="TableContents"/>
              <w:jc w:val="center"/>
              <w:rPr>
                <w:sz w:val="22"/>
                <w:szCs w:val="22"/>
              </w:rPr>
            </w:pPr>
            <w:r w:rsidRPr="0064304C">
              <w:rPr>
                <w:sz w:val="22"/>
                <w:szCs w:val="22"/>
              </w:rPr>
              <w:t>Hor</w:t>
            </w:r>
            <w:r>
              <w:rPr>
                <w:sz w:val="22"/>
                <w:szCs w:val="22"/>
              </w:rPr>
              <w:t>t</w:t>
            </w:r>
            <w:r w:rsidRPr="0064304C">
              <w:rPr>
                <w:sz w:val="22"/>
                <w:szCs w:val="22"/>
              </w:rPr>
              <w:t>press</w:t>
            </w:r>
          </w:p>
        </w:tc>
        <w:tc>
          <w:tcPr>
            <w:tcW w:w="172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0519E" w:rsidRPr="0064304C" w:rsidRDefault="0010519E" w:rsidP="000E037F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66/</w:t>
            </w:r>
            <w:r w:rsidRPr="0064304C">
              <w:rPr>
                <w:sz w:val="22"/>
                <w:szCs w:val="22"/>
              </w:rPr>
              <w:t>2015</w:t>
            </w:r>
          </w:p>
        </w:tc>
      </w:tr>
      <w:tr w:rsidR="0010519E" w:rsidTr="000E037F">
        <w:trPr>
          <w:trHeight w:val="478"/>
        </w:trPr>
        <w:tc>
          <w:tcPr>
            <w:tcW w:w="2409" w:type="dxa"/>
            <w:vMerge w:val="restart"/>
            <w:tcBorders>
              <w:left w:val="single" w:sz="2" w:space="0" w:color="000000"/>
              <w:right w:val="single" w:sz="4" w:space="0" w:color="auto"/>
            </w:tcBorders>
            <w:shd w:val="clear" w:color="auto" w:fill="C5E0B3" w:themeFill="accent6" w:themeFillTint="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0519E" w:rsidRPr="0064304C" w:rsidRDefault="0010519E" w:rsidP="000E037F">
            <w:pPr>
              <w:pStyle w:val="TableContents"/>
              <w:rPr>
                <w:sz w:val="22"/>
                <w:szCs w:val="22"/>
              </w:rPr>
            </w:pPr>
            <w:r w:rsidRPr="0064304C">
              <w:rPr>
                <w:sz w:val="22"/>
                <w:szCs w:val="22"/>
              </w:rPr>
              <w:t>Produkcja zwierzęca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10519E" w:rsidRPr="00151029" w:rsidRDefault="0010519E" w:rsidP="000E037F">
            <w:pPr>
              <w:pStyle w:val="TableContents"/>
              <w:ind w:right="96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0519E" w:rsidRPr="0064304C" w:rsidRDefault="0010519E" w:rsidP="000E037F">
            <w:pPr>
              <w:pStyle w:val="TableContents"/>
              <w:ind w:right="96"/>
              <w:rPr>
                <w:sz w:val="22"/>
                <w:szCs w:val="22"/>
              </w:rPr>
            </w:pPr>
            <w:r w:rsidRPr="0064304C">
              <w:rPr>
                <w:sz w:val="22"/>
                <w:szCs w:val="22"/>
              </w:rPr>
              <w:t xml:space="preserve">red. </w:t>
            </w:r>
            <w:r>
              <w:rPr>
                <w:sz w:val="22"/>
                <w:szCs w:val="22"/>
              </w:rPr>
              <w:t>Anna Rekiel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519E" w:rsidRPr="0064304C" w:rsidRDefault="0010519E" w:rsidP="000E037F">
            <w:pPr>
              <w:pStyle w:val="TableContents"/>
              <w:rPr>
                <w:sz w:val="22"/>
                <w:szCs w:val="22"/>
              </w:rPr>
            </w:pPr>
            <w:r w:rsidRPr="0064304C">
              <w:rPr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olnictwo, cz. I.: P</w:t>
            </w:r>
            <w:r w:rsidRPr="0064304C">
              <w:rPr>
                <w:sz w:val="22"/>
                <w:szCs w:val="22"/>
              </w:rPr>
              <w:t>rodukcja zwierzęca</w:t>
            </w:r>
            <w:r>
              <w:rPr>
                <w:sz w:val="22"/>
                <w:szCs w:val="22"/>
              </w:rPr>
              <w:t>. Wiadomości podstawowe.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0519E" w:rsidRPr="0064304C" w:rsidRDefault="0010519E" w:rsidP="000E037F">
            <w:pPr>
              <w:pStyle w:val="TableContents"/>
              <w:jc w:val="center"/>
              <w:rPr>
                <w:sz w:val="22"/>
                <w:szCs w:val="22"/>
              </w:rPr>
            </w:pPr>
            <w:r w:rsidRPr="0064304C">
              <w:rPr>
                <w:sz w:val="22"/>
                <w:szCs w:val="22"/>
              </w:rPr>
              <w:t>Hortpress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0519E" w:rsidRPr="0064304C" w:rsidRDefault="0010519E" w:rsidP="000E037F">
            <w:pPr>
              <w:pStyle w:val="TableContents"/>
              <w:jc w:val="center"/>
              <w:rPr>
                <w:sz w:val="22"/>
                <w:szCs w:val="22"/>
              </w:rPr>
            </w:pPr>
            <w:r w:rsidRPr="0064304C">
              <w:rPr>
                <w:sz w:val="22"/>
                <w:szCs w:val="22"/>
              </w:rPr>
              <w:t>2014</w:t>
            </w:r>
          </w:p>
        </w:tc>
      </w:tr>
      <w:tr w:rsidR="0010519E" w:rsidTr="000E037F">
        <w:tc>
          <w:tcPr>
            <w:tcW w:w="2409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C5E0B3" w:themeFill="accent6" w:themeFillTint="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0519E" w:rsidRPr="0064304C" w:rsidRDefault="0010519E" w:rsidP="000E037F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10519E" w:rsidRPr="00151029" w:rsidRDefault="0010519E" w:rsidP="000E037F">
            <w:pPr>
              <w:pStyle w:val="TableContents"/>
              <w:ind w:right="96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II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</w:tcBorders>
            <w:shd w:val="clear" w:color="auto" w:fill="C5E0B3" w:themeFill="accent6" w:themeFillTint="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0519E" w:rsidRPr="0064304C" w:rsidRDefault="0010519E" w:rsidP="000E037F">
            <w:pPr>
              <w:pStyle w:val="TableContents"/>
              <w:ind w:right="96"/>
              <w:rPr>
                <w:sz w:val="22"/>
                <w:szCs w:val="22"/>
              </w:rPr>
            </w:pPr>
            <w:r w:rsidRPr="0064304C">
              <w:rPr>
                <w:sz w:val="22"/>
                <w:szCs w:val="22"/>
              </w:rPr>
              <w:t xml:space="preserve">red. </w:t>
            </w:r>
            <w:r>
              <w:rPr>
                <w:sz w:val="22"/>
                <w:szCs w:val="22"/>
              </w:rPr>
              <w:t>Teresa Nałęcz-Tarwacka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C5E0B3" w:themeFill="accent6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519E" w:rsidRDefault="0010519E" w:rsidP="000E037F">
            <w:pPr>
              <w:pStyle w:val="TableContents"/>
              <w:rPr>
                <w:sz w:val="22"/>
                <w:szCs w:val="22"/>
              </w:rPr>
            </w:pPr>
            <w:r w:rsidRPr="0064304C">
              <w:rPr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olnictwo, cz. II.: P</w:t>
            </w:r>
            <w:r w:rsidRPr="0064304C">
              <w:rPr>
                <w:sz w:val="22"/>
                <w:szCs w:val="22"/>
              </w:rPr>
              <w:t>rodukcja zwierzęca</w:t>
            </w:r>
            <w:r>
              <w:rPr>
                <w:sz w:val="22"/>
                <w:szCs w:val="22"/>
              </w:rPr>
              <w:t xml:space="preserve">. </w:t>
            </w:r>
          </w:p>
          <w:p w:rsidR="0010519E" w:rsidRPr="0064304C" w:rsidRDefault="0010519E" w:rsidP="000E037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Bydło i trzoda chlewna.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C5E0B3" w:themeFill="accent6" w:themeFillTint="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0519E" w:rsidRPr="0064304C" w:rsidRDefault="0010519E" w:rsidP="000E037F">
            <w:pPr>
              <w:pStyle w:val="TableContents"/>
              <w:jc w:val="center"/>
              <w:rPr>
                <w:sz w:val="22"/>
                <w:szCs w:val="22"/>
              </w:rPr>
            </w:pPr>
            <w:r w:rsidRPr="0064304C">
              <w:rPr>
                <w:sz w:val="22"/>
                <w:szCs w:val="22"/>
              </w:rPr>
              <w:t>Hortpress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C5E0B3" w:themeFill="accent6" w:themeFillTint="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0519E" w:rsidRPr="0064304C" w:rsidRDefault="0010519E" w:rsidP="000E037F">
            <w:pPr>
              <w:pStyle w:val="TableContents"/>
              <w:jc w:val="center"/>
              <w:rPr>
                <w:sz w:val="22"/>
                <w:szCs w:val="22"/>
              </w:rPr>
            </w:pPr>
            <w:r w:rsidRPr="0064304C">
              <w:rPr>
                <w:sz w:val="22"/>
                <w:szCs w:val="22"/>
              </w:rPr>
              <w:t>2014</w:t>
            </w:r>
          </w:p>
        </w:tc>
      </w:tr>
      <w:tr w:rsidR="0010519E" w:rsidTr="000E037F">
        <w:tc>
          <w:tcPr>
            <w:tcW w:w="2409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0519E" w:rsidRPr="0064304C" w:rsidRDefault="0010519E" w:rsidP="000E037F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10519E" w:rsidRPr="00151029" w:rsidRDefault="0010519E" w:rsidP="000E037F">
            <w:pPr>
              <w:pStyle w:val="TableContents"/>
              <w:ind w:right="96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III</w:t>
            </w:r>
          </w:p>
        </w:tc>
        <w:tc>
          <w:tcPr>
            <w:tcW w:w="2449" w:type="dxa"/>
            <w:tcBorders>
              <w:left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0519E" w:rsidRPr="0064304C" w:rsidRDefault="0010519E" w:rsidP="000E037F">
            <w:pPr>
              <w:pStyle w:val="TableContents"/>
              <w:ind w:right="96"/>
              <w:rPr>
                <w:sz w:val="22"/>
                <w:szCs w:val="22"/>
              </w:rPr>
            </w:pPr>
            <w:r w:rsidRPr="0064304C">
              <w:rPr>
                <w:sz w:val="22"/>
                <w:szCs w:val="22"/>
              </w:rPr>
              <w:t xml:space="preserve">red. </w:t>
            </w:r>
            <w:r>
              <w:rPr>
                <w:sz w:val="22"/>
                <w:szCs w:val="22"/>
              </w:rPr>
              <w:t>Teresa Nałęcz-Tarwacka</w:t>
            </w:r>
          </w:p>
        </w:tc>
        <w:tc>
          <w:tcPr>
            <w:tcW w:w="4338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C5E0B3" w:themeFill="accent6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519E" w:rsidRDefault="0010519E" w:rsidP="000E037F">
            <w:pPr>
              <w:pStyle w:val="TableContents"/>
              <w:rPr>
                <w:sz w:val="22"/>
                <w:szCs w:val="22"/>
              </w:rPr>
            </w:pPr>
            <w:r w:rsidRPr="0064304C">
              <w:rPr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olnictwo, cz. III.: P</w:t>
            </w:r>
            <w:r w:rsidRPr="0064304C">
              <w:rPr>
                <w:sz w:val="22"/>
                <w:szCs w:val="22"/>
              </w:rPr>
              <w:t>rodukcja zwierzęca</w:t>
            </w:r>
            <w:r>
              <w:rPr>
                <w:sz w:val="22"/>
                <w:szCs w:val="22"/>
              </w:rPr>
              <w:t xml:space="preserve">. </w:t>
            </w:r>
          </w:p>
          <w:p w:rsidR="0010519E" w:rsidRPr="0064304C" w:rsidRDefault="0010519E" w:rsidP="000E037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Owce, kozy, konie, drób, pszczoły i króliki.</w:t>
            </w:r>
          </w:p>
        </w:tc>
        <w:tc>
          <w:tcPr>
            <w:tcW w:w="2426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C5E0B3" w:themeFill="accent6" w:themeFillTint="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0519E" w:rsidRPr="0064304C" w:rsidRDefault="0010519E" w:rsidP="000E037F">
            <w:pPr>
              <w:pStyle w:val="TableContents"/>
              <w:jc w:val="center"/>
              <w:rPr>
                <w:sz w:val="22"/>
                <w:szCs w:val="22"/>
              </w:rPr>
            </w:pPr>
            <w:r w:rsidRPr="0064304C">
              <w:rPr>
                <w:sz w:val="22"/>
                <w:szCs w:val="22"/>
              </w:rPr>
              <w:t>Hortpress</w:t>
            </w:r>
          </w:p>
        </w:tc>
        <w:tc>
          <w:tcPr>
            <w:tcW w:w="172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0519E" w:rsidRPr="0064304C" w:rsidRDefault="0010519E" w:rsidP="000E037F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39/2016</w:t>
            </w:r>
          </w:p>
        </w:tc>
      </w:tr>
      <w:tr w:rsidR="0010519E" w:rsidTr="000E037F"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0519E" w:rsidRPr="0064304C" w:rsidRDefault="0010519E" w:rsidP="000E037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Mechanizacja rolnictwa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10519E" w:rsidRPr="00151029" w:rsidRDefault="0010519E" w:rsidP="000E037F">
            <w:pPr>
              <w:pStyle w:val="TableContents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II/III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0519E" w:rsidRPr="0064304C" w:rsidRDefault="0010519E" w:rsidP="000E037F">
            <w:pPr>
              <w:pStyle w:val="TableContents"/>
              <w:rPr>
                <w:sz w:val="22"/>
                <w:szCs w:val="22"/>
              </w:rPr>
            </w:pPr>
            <w:r w:rsidRPr="0064304C">
              <w:rPr>
                <w:sz w:val="22"/>
                <w:szCs w:val="22"/>
              </w:rPr>
              <w:t>Aleksander Lisowski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519E" w:rsidRPr="0064304C" w:rsidRDefault="0010519E" w:rsidP="000E037F">
            <w:pPr>
              <w:pStyle w:val="TableContents"/>
              <w:ind w:right="-69"/>
              <w:rPr>
                <w:sz w:val="22"/>
                <w:szCs w:val="22"/>
              </w:rPr>
            </w:pPr>
            <w:r w:rsidRPr="0064304C">
              <w:rPr>
                <w:sz w:val="22"/>
                <w:szCs w:val="22"/>
              </w:rPr>
              <w:t>Rolnictwo cz. VII: Technika w rolnictwie</w:t>
            </w:r>
            <w:r>
              <w:rPr>
                <w:sz w:val="22"/>
                <w:szCs w:val="22"/>
              </w:rPr>
              <w:t xml:space="preserve">. </w:t>
            </w:r>
            <w:r w:rsidRPr="00947ACC">
              <w:rPr>
                <w:sz w:val="20"/>
                <w:szCs w:val="22"/>
              </w:rPr>
              <w:t>Podstawy techniki. Mechanizacja produkcji roślinnej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0519E" w:rsidRPr="0064304C" w:rsidRDefault="0010519E" w:rsidP="000E037F">
            <w:pPr>
              <w:pStyle w:val="TableContents"/>
              <w:jc w:val="center"/>
              <w:rPr>
                <w:sz w:val="22"/>
                <w:szCs w:val="22"/>
              </w:rPr>
            </w:pPr>
            <w:r w:rsidRPr="0064304C">
              <w:rPr>
                <w:sz w:val="22"/>
                <w:szCs w:val="22"/>
              </w:rPr>
              <w:t>Hortpress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0519E" w:rsidRPr="0064304C" w:rsidRDefault="0010519E" w:rsidP="000E037F">
            <w:pPr>
              <w:pStyle w:val="TableContents"/>
              <w:jc w:val="center"/>
              <w:rPr>
                <w:sz w:val="22"/>
                <w:szCs w:val="22"/>
              </w:rPr>
            </w:pPr>
            <w:r w:rsidRPr="0064304C">
              <w:rPr>
                <w:sz w:val="22"/>
                <w:szCs w:val="22"/>
              </w:rPr>
              <w:t>30/2016</w:t>
            </w:r>
          </w:p>
        </w:tc>
      </w:tr>
      <w:tr w:rsidR="0010519E" w:rsidTr="000E037F"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519E" w:rsidRPr="0064304C" w:rsidRDefault="0010519E" w:rsidP="000E037F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10519E" w:rsidRPr="00151029" w:rsidRDefault="0010519E" w:rsidP="000E037F">
            <w:pPr>
              <w:pStyle w:val="TableContents"/>
              <w:ind w:right="96"/>
              <w:rPr>
                <w:b/>
                <w:sz w:val="22"/>
                <w:szCs w:val="22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0519E" w:rsidRDefault="0010519E" w:rsidP="000E037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Marek Gaworski</w:t>
            </w:r>
          </w:p>
          <w:p w:rsidR="0010519E" w:rsidRPr="0064304C" w:rsidRDefault="0010519E" w:rsidP="000E037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Krzysztof Korpysz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519E" w:rsidRPr="0064304C" w:rsidRDefault="0010519E" w:rsidP="000E037F">
            <w:pPr>
              <w:pStyle w:val="TableContents"/>
              <w:rPr>
                <w:sz w:val="22"/>
                <w:szCs w:val="22"/>
              </w:rPr>
            </w:pPr>
            <w:r w:rsidRPr="0064304C">
              <w:rPr>
                <w:sz w:val="22"/>
                <w:szCs w:val="22"/>
              </w:rPr>
              <w:t>Rolnictwo cz. VI</w:t>
            </w:r>
            <w:r>
              <w:rPr>
                <w:sz w:val="22"/>
                <w:szCs w:val="22"/>
              </w:rPr>
              <w:t>I</w:t>
            </w:r>
            <w:r w:rsidRPr="0064304C">
              <w:rPr>
                <w:sz w:val="22"/>
                <w:szCs w:val="22"/>
              </w:rPr>
              <w:t>I: Technika w rolnictwie</w:t>
            </w:r>
            <w:r>
              <w:rPr>
                <w:sz w:val="22"/>
                <w:szCs w:val="22"/>
              </w:rPr>
              <w:t xml:space="preserve">. Mechanizacja produkcji zwierzęcej. Eksploatacja sprzętu rolniczego. 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0519E" w:rsidRPr="0064304C" w:rsidRDefault="0010519E" w:rsidP="000E037F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Hortpress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0519E" w:rsidRPr="0064304C" w:rsidRDefault="0010519E" w:rsidP="000E037F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33/2016</w:t>
            </w:r>
          </w:p>
        </w:tc>
      </w:tr>
      <w:tr w:rsidR="0010519E" w:rsidTr="000E037F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519E" w:rsidRPr="0064304C" w:rsidRDefault="0010519E" w:rsidP="000E037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Język angielski zawodowy w rolnictwie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10519E" w:rsidRPr="00151029" w:rsidRDefault="0010519E" w:rsidP="000E037F">
            <w:pPr>
              <w:pStyle w:val="TableContents"/>
              <w:ind w:right="96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III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0519E" w:rsidRDefault="0010519E" w:rsidP="000E037F">
            <w:pPr>
              <w:pStyle w:val="TableContents"/>
              <w:rPr>
                <w:sz w:val="22"/>
                <w:szCs w:val="22"/>
                <w:lang w:val="en-US"/>
              </w:rPr>
            </w:pPr>
            <w:r w:rsidRPr="006707BF">
              <w:rPr>
                <w:sz w:val="22"/>
                <w:szCs w:val="22"/>
                <w:lang w:val="en-US"/>
              </w:rPr>
              <w:t xml:space="preserve">Neil Syllivan, </w:t>
            </w:r>
          </w:p>
          <w:p w:rsidR="0010519E" w:rsidRDefault="0010519E" w:rsidP="000E037F">
            <w:pPr>
              <w:pStyle w:val="TableContents"/>
              <w:rPr>
                <w:sz w:val="22"/>
                <w:szCs w:val="22"/>
              </w:rPr>
            </w:pPr>
            <w:r w:rsidRPr="006707BF">
              <w:rPr>
                <w:sz w:val="22"/>
                <w:szCs w:val="22"/>
                <w:lang w:val="en-US"/>
              </w:rPr>
              <w:t>James D Libbin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519E" w:rsidRPr="006707BF" w:rsidRDefault="0010519E" w:rsidP="000E037F">
            <w:pPr>
              <w:pStyle w:val="TableContents"/>
              <w:rPr>
                <w:sz w:val="22"/>
                <w:szCs w:val="22"/>
                <w:lang w:val="en-US"/>
              </w:rPr>
            </w:pPr>
            <w:r w:rsidRPr="006707BF">
              <w:rPr>
                <w:sz w:val="22"/>
                <w:szCs w:val="22"/>
                <w:lang w:val="en-US"/>
              </w:rPr>
              <w:t>Car</w:t>
            </w:r>
            <w:r>
              <w:rPr>
                <w:sz w:val="22"/>
                <w:szCs w:val="22"/>
                <w:lang w:val="en-US"/>
              </w:rPr>
              <w:t xml:space="preserve">eer Paths Agruculture </w:t>
            </w:r>
          </w:p>
          <w:p w:rsidR="0010519E" w:rsidRPr="0064304C" w:rsidRDefault="0010519E" w:rsidP="000E037F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0519E" w:rsidRDefault="0010519E" w:rsidP="000E037F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0519E" w:rsidRDefault="0010519E" w:rsidP="000E037F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</w:tr>
    </w:tbl>
    <w:p w:rsidR="009242CF" w:rsidRDefault="009242CF" w:rsidP="0010519E">
      <w:pPr>
        <w:pStyle w:val="Standard"/>
        <w:spacing w:before="280" w:after="280"/>
        <w:ind w:right="75"/>
        <w:rPr>
          <w:b/>
          <w:szCs w:val="32"/>
        </w:rPr>
      </w:pPr>
    </w:p>
    <w:p w:rsidR="00581AAA" w:rsidRDefault="00581AAA">
      <w:pPr>
        <w:pStyle w:val="Standard"/>
        <w:rPr>
          <w:vanish/>
          <w:sz w:val="20"/>
          <w:szCs w:val="20"/>
        </w:rPr>
      </w:pPr>
      <w:bookmarkStart w:id="1" w:name="_PictureBullets"/>
      <w:bookmarkEnd w:id="1"/>
    </w:p>
    <w:sectPr w:rsidR="00581AAA">
      <w:pgSz w:w="16838" w:h="11906" w:orient="landscape"/>
      <w:pgMar w:top="142" w:right="678" w:bottom="284" w:left="709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173E" w:rsidRDefault="0086173E">
      <w:r>
        <w:separator/>
      </w:r>
    </w:p>
  </w:endnote>
  <w:endnote w:type="continuationSeparator" w:id="0">
    <w:p w:rsidR="0086173E" w:rsidRDefault="00861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173E" w:rsidRDefault="0086173E">
      <w:r>
        <w:rPr>
          <w:color w:val="000000"/>
        </w:rPr>
        <w:separator/>
      </w:r>
    </w:p>
  </w:footnote>
  <w:footnote w:type="continuationSeparator" w:id="0">
    <w:p w:rsidR="0086173E" w:rsidRDefault="008617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B95104"/>
    <w:multiLevelType w:val="multilevel"/>
    <w:tmpl w:val="78E44AD4"/>
    <w:styleLink w:val="WW8Num1"/>
    <w:lvl w:ilvl="0">
      <w:numFmt w:val="bullet"/>
      <w:lvlText w:val="←"/>
      <w:lvlJc w:val="left"/>
      <w:pPr>
        <w:ind w:left="720" w:hanging="360"/>
      </w:pPr>
      <w:rPr>
        <w:rFonts w:ascii="Symbol" w:hAnsi="Symbol" w:cs="Symbol"/>
        <w:color w:val="FF0000"/>
        <w:sz w:val="20"/>
        <w:szCs w:val="32"/>
      </w:rPr>
    </w:lvl>
    <w:lvl w:ilvl="1">
      <w:numFmt w:val="bullet"/>
      <w:lvlText w:val="←"/>
      <w:lvlJc w:val="left"/>
      <w:pPr>
        <w:ind w:left="1440" w:hanging="360"/>
      </w:pPr>
      <w:rPr>
        <w:rFonts w:ascii="Courier New" w:hAnsi="Courier New" w:cs="Courier New"/>
        <w:sz w:val="20"/>
      </w:rPr>
    </w:lvl>
    <w:lvl w:ilvl="2">
      <w:numFmt w:val="bullet"/>
      <w:lvlText w:val="←"/>
      <w:lvlJc w:val="left"/>
      <w:pPr>
        <w:ind w:left="2160" w:hanging="360"/>
      </w:pPr>
      <w:rPr>
        <w:rFonts w:ascii="Wingdings" w:hAnsi="Wingdings" w:cs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 w:cs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 w:cs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 w:cs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 w:cs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0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AAA"/>
    <w:rsid w:val="0004067C"/>
    <w:rsid w:val="00047B5B"/>
    <w:rsid w:val="00061A55"/>
    <w:rsid w:val="000731E7"/>
    <w:rsid w:val="00075244"/>
    <w:rsid w:val="00075F57"/>
    <w:rsid w:val="00083A2C"/>
    <w:rsid w:val="000A39D9"/>
    <w:rsid w:val="000E037F"/>
    <w:rsid w:val="000F1A83"/>
    <w:rsid w:val="001000E9"/>
    <w:rsid w:val="00102506"/>
    <w:rsid w:val="00103681"/>
    <w:rsid w:val="0010519E"/>
    <w:rsid w:val="00113D6D"/>
    <w:rsid w:val="00124EAA"/>
    <w:rsid w:val="00145411"/>
    <w:rsid w:val="00155BE3"/>
    <w:rsid w:val="00163341"/>
    <w:rsid w:val="001949AA"/>
    <w:rsid w:val="00196007"/>
    <w:rsid w:val="001D4454"/>
    <w:rsid w:val="001D54D9"/>
    <w:rsid w:val="001F6D0C"/>
    <w:rsid w:val="00243405"/>
    <w:rsid w:val="00247204"/>
    <w:rsid w:val="00262137"/>
    <w:rsid w:val="00266716"/>
    <w:rsid w:val="002C0927"/>
    <w:rsid w:val="002D3EB9"/>
    <w:rsid w:val="00314EB2"/>
    <w:rsid w:val="00321D12"/>
    <w:rsid w:val="0033289E"/>
    <w:rsid w:val="0036774C"/>
    <w:rsid w:val="003A6DDE"/>
    <w:rsid w:val="003C68F7"/>
    <w:rsid w:val="003C7035"/>
    <w:rsid w:val="00446EA9"/>
    <w:rsid w:val="004529CC"/>
    <w:rsid w:val="00460074"/>
    <w:rsid w:val="00493436"/>
    <w:rsid w:val="004B5BEB"/>
    <w:rsid w:val="004D0D76"/>
    <w:rsid w:val="004E57A6"/>
    <w:rsid w:val="004F6244"/>
    <w:rsid w:val="00502C18"/>
    <w:rsid w:val="00540D4D"/>
    <w:rsid w:val="00541070"/>
    <w:rsid w:val="005549C8"/>
    <w:rsid w:val="00581AAA"/>
    <w:rsid w:val="00583275"/>
    <w:rsid w:val="005A1496"/>
    <w:rsid w:val="005C0058"/>
    <w:rsid w:val="005C2720"/>
    <w:rsid w:val="005D4901"/>
    <w:rsid w:val="00614727"/>
    <w:rsid w:val="00624A94"/>
    <w:rsid w:val="0063061C"/>
    <w:rsid w:val="006322B6"/>
    <w:rsid w:val="0064304C"/>
    <w:rsid w:val="00644F72"/>
    <w:rsid w:val="006547CA"/>
    <w:rsid w:val="00654C10"/>
    <w:rsid w:val="006707BF"/>
    <w:rsid w:val="006750BD"/>
    <w:rsid w:val="00693088"/>
    <w:rsid w:val="006B4B85"/>
    <w:rsid w:val="006E1943"/>
    <w:rsid w:val="00781F2F"/>
    <w:rsid w:val="007B6AEC"/>
    <w:rsid w:val="00804ACD"/>
    <w:rsid w:val="008126F3"/>
    <w:rsid w:val="008203E6"/>
    <w:rsid w:val="00845A01"/>
    <w:rsid w:val="0086173E"/>
    <w:rsid w:val="008855CC"/>
    <w:rsid w:val="00890543"/>
    <w:rsid w:val="008D5F83"/>
    <w:rsid w:val="008E38D0"/>
    <w:rsid w:val="008E6D80"/>
    <w:rsid w:val="009018BC"/>
    <w:rsid w:val="00910F0F"/>
    <w:rsid w:val="009242CF"/>
    <w:rsid w:val="00955F15"/>
    <w:rsid w:val="009608D6"/>
    <w:rsid w:val="00990A5C"/>
    <w:rsid w:val="009A10C0"/>
    <w:rsid w:val="009B7AAE"/>
    <w:rsid w:val="009C68D2"/>
    <w:rsid w:val="009D7417"/>
    <w:rsid w:val="00A22A72"/>
    <w:rsid w:val="00A40C99"/>
    <w:rsid w:val="00A66D10"/>
    <w:rsid w:val="00A81EC6"/>
    <w:rsid w:val="00A833DC"/>
    <w:rsid w:val="00A837A9"/>
    <w:rsid w:val="00A83E01"/>
    <w:rsid w:val="00A85F46"/>
    <w:rsid w:val="00A90368"/>
    <w:rsid w:val="00AB0D7B"/>
    <w:rsid w:val="00AC0501"/>
    <w:rsid w:val="00AC2B5C"/>
    <w:rsid w:val="00B02308"/>
    <w:rsid w:val="00B15D15"/>
    <w:rsid w:val="00B32BB1"/>
    <w:rsid w:val="00B43EDC"/>
    <w:rsid w:val="00B57D9F"/>
    <w:rsid w:val="00B77076"/>
    <w:rsid w:val="00BA184F"/>
    <w:rsid w:val="00BE3E35"/>
    <w:rsid w:val="00BE5FB0"/>
    <w:rsid w:val="00BE7988"/>
    <w:rsid w:val="00C33A59"/>
    <w:rsid w:val="00C52926"/>
    <w:rsid w:val="00C6599D"/>
    <w:rsid w:val="00C72345"/>
    <w:rsid w:val="00C95F5E"/>
    <w:rsid w:val="00CB1DF5"/>
    <w:rsid w:val="00CD66CA"/>
    <w:rsid w:val="00CD7417"/>
    <w:rsid w:val="00CE4A8A"/>
    <w:rsid w:val="00CF7C18"/>
    <w:rsid w:val="00D025AB"/>
    <w:rsid w:val="00D20149"/>
    <w:rsid w:val="00D2067F"/>
    <w:rsid w:val="00D3024D"/>
    <w:rsid w:val="00D32F60"/>
    <w:rsid w:val="00D5117A"/>
    <w:rsid w:val="00D63451"/>
    <w:rsid w:val="00D90479"/>
    <w:rsid w:val="00DA5E5E"/>
    <w:rsid w:val="00DC0C60"/>
    <w:rsid w:val="00DC3442"/>
    <w:rsid w:val="00DF0703"/>
    <w:rsid w:val="00DF331F"/>
    <w:rsid w:val="00E242A5"/>
    <w:rsid w:val="00E80DB9"/>
    <w:rsid w:val="00EC0F88"/>
    <w:rsid w:val="00ED120A"/>
    <w:rsid w:val="00EE0BC3"/>
    <w:rsid w:val="00EF204E"/>
    <w:rsid w:val="00EF4867"/>
    <w:rsid w:val="00F17197"/>
    <w:rsid w:val="00F20417"/>
    <w:rsid w:val="00F41EFA"/>
    <w:rsid w:val="00F561F4"/>
    <w:rsid w:val="00FA0DBC"/>
    <w:rsid w:val="00FA4468"/>
    <w:rsid w:val="00FB50E3"/>
    <w:rsid w:val="00FC2E72"/>
    <w:rsid w:val="00FC7D54"/>
    <w:rsid w:val="00FE427F"/>
    <w:rsid w:val="00FF5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71317"/>
  <w15:docId w15:val="{D7F3FE8E-6EB3-42FE-8E19-586CE0E87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Symbol" w:hAnsi="Symbol" w:cs="Symbol"/>
      <w:color w:val="FF0000"/>
      <w:sz w:val="20"/>
      <w:szCs w:val="32"/>
    </w:rPr>
  </w:style>
  <w:style w:type="character" w:customStyle="1" w:styleId="WW8Num1z1">
    <w:name w:val="WW8Num1z1"/>
    <w:rPr>
      <w:rFonts w:ascii="Courier New" w:hAnsi="Courier New" w:cs="Courier New"/>
      <w:sz w:val="20"/>
    </w:rPr>
  </w:style>
  <w:style w:type="character" w:customStyle="1" w:styleId="WW8Num1z2">
    <w:name w:val="WW8Num1z2"/>
    <w:rPr>
      <w:rFonts w:ascii="Wingdings" w:hAnsi="Wingdings" w:cs="Wingdings"/>
      <w:sz w:val="20"/>
    </w:rPr>
  </w:style>
  <w:style w:type="character" w:customStyle="1" w:styleId="apple-converted-space">
    <w:name w:val="apple-converted-space"/>
    <w:basedOn w:val="Domylnaczcionkaakapitu"/>
  </w:style>
  <w:style w:type="numbering" w:customStyle="1" w:styleId="WW8Num1">
    <w:name w:val="WW8Num1"/>
    <w:basedOn w:val="Bezlisty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21D12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1D12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1387</Words>
  <Characters>8326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Małek</dc:creator>
  <cp:lastModifiedBy>Użytkownik systemu Windows</cp:lastModifiedBy>
  <cp:revision>6</cp:revision>
  <cp:lastPrinted>2022-06-20T09:05:00Z</cp:lastPrinted>
  <dcterms:created xsi:type="dcterms:W3CDTF">2022-06-08T21:15:00Z</dcterms:created>
  <dcterms:modified xsi:type="dcterms:W3CDTF">2022-06-20T09:38:00Z</dcterms:modified>
</cp:coreProperties>
</file>