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00D6" w14:textId="77777777" w:rsidR="00581AAA" w:rsidRDefault="00581AAA">
      <w:pPr>
        <w:pStyle w:val="Standard"/>
        <w:ind w:right="74"/>
        <w:rPr>
          <w:color w:val="FF0000"/>
          <w:sz w:val="28"/>
          <w:szCs w:val="32"/>
        </w:rPr>
      </w:pPr>
    </w:p>
    <w:p w14:paraId="750DEECD" w14:textId="77777777" w:rsidR="001949AA" w:rsidRPr="001949AA" w:rsidRDefault="001949AA" w:rsidP="001949AA">
      <w:pPr>
        <w:pStyle w:val="Standard"/>
        <w:ind w:right="74"/>
        <w:rPr>
          <w:b/>
          <w:sz w:val="22"/>
        </w:rPr>
      </w:pPr>
    </w:p>
    <w:p w14:paraId="328F1F3E" w14:textId="44DBDEFE" w:rsidR="006750BD" w:rsidRPr="00C703FD" w:rsidRDefault="00145411" w:rsidP="006750BD">
      <w:pPr>
        <w:pStyle w:val="Standard"/>
        <w:spacing w:before="280" w:after="280"/>
        <w:ind w:right="75"/>
        <w:jc w:val="right"/>
        <w:rPr>
          <w:sz w:val="26"/>
          <w:szCs w:val="26"/>
        </w:rPr>
      </w:pPr>
      <w:r>
        <w:rPr>
          <w:sz w:val="26"/>
          <w:szCs w:val="26"/>
        </w:rPr>
        <w:t>rok szkolny 202</w:t>
      </w:r>
      <w:r w:rsidR="00FA0DE1">
        <w:rPr>
          <w:sz w:val="26"/>
          <w:szCs w:val="26"/>
        </w:rPr>
        <w:t>3</w:t>
      </w:r>
      <w:r>
        <w:rPr>
          <w:sz w:val="26"/>
          <w:szCs w:val="26"/>
        </w:rPr>
        <w:t>/2</w:t>
      </w:r>
      <w:r w:rsidR="00FA0DE1">
        <w:rPr>
          <w:sz w:val="26"/>
          <w:szCs w:val="26"/>
        </w:rPr>
        <w:t>4</w:t>
      </w:r>
      <w:r w:rsidR="006750BD">
        <w:rPr>
          <w:sz w:val="26"/>
          <w:szCs w:val="26"/>
        </w:rPr>
        <w:t xml:space="preserve"> - </w:t>
      </w:r>
      <w:r w:rsidR="006750BD" w:rsidRPr="00C703FD">
        <w:rPr>
          <w:b/>
          <w:sz w:val="26"/>
          <w:szCs w:val="26"/>
        </w:rPr>
        <w:t xml:space="preserve">ZSCKR SYPNIEWO </w:t>
      </w:r>
    </w:p>
    <w:p w14:paraId="37AE4F3D" w14:textId="77777777" w:rsidR="006750BD" w:rsidRPr="00C703FD" w:rsidRDefault="006750BD" w:rsidP="006750BD">
      <w:pPr>
        <w:pStyle w:val="Standard"/>
        <w:spacing w:before="280" w:after="280"/>
        <w:ind w:right="75"/>
        <w:jc w:val="center"/>
        <w:rPr>
          <w:sz w:val="26"/>
          <w:szCs w:val="26"/>
        </w:rPr>
      </w:pPr>
      <w:r w:rsidRPr="00C703FD">
        <w:rPr>
          <w:sz w:val="26"/>
          <w:szCs w:val="26"/>
        </w:rPr>
        <w:t xml:space="preserve">Zestaw podręczników do przedmiotów ogólnokształcących </w:t>
      </w:r>
      <w:r w:rsidRPr="00C703FD">
        <w:rPr>
          <w:b/>
          <w:sz w:val="26"/>
          <w:szCs w:val="26"/>
        </w:rPr>
        <w:t xml:space="preserve">dla uczniów </w:t>
      </w:r>
      <w:r w:rsidR="00B43EDC">
        <w:rPr>
          <w:b/>
          <w:sz w:val="26"/>
          <w:szCs w:val="26"/>
        </w:rPr>
        <w:t xml:space="preserve">I klasy </w:t>
      </w:r>
      <w:r w:rsidRPr="00C703FD">
        <w:rPr>
          <w:b/>
          <w:sz w:val="26"/>
          <w:szCs w:val="26"/>
        </w:rPr>
        <w:t xml:space="preserve"> Branżowej Szkoły I stopnia</w:t>
      </w:r>
      <w:r w:rsidR="00155BE3">
        <w:rPr>
          <w:sz w:val="26"/>
          <w:szCs w:val="26"/>
        </w:rPr>
        <w:t xml:space="preserve"> – </w:t>
      </w:r>
      <w:r w:rsidR="00155BE3" w:rsidRPr="0010519E">
        <w:rPr>
          <w:b/>
          <w:sz w:val="26"/>
          <w:szCs w:val="26"/>
        </w:rPr>
        <w:t xml:space="preserve">po VIII klasie </w:t>
      </w:r>
      <w:r w:rsidR="00C95F5E" w:rsidRPr="0010519E">
        <w:rPr>
          <w:b/>
          <w:sz w:val="26"/>
          <w:szCs w:val="26"/>
        </w:rPr>
        <w:t>SP</w:t>
      </w:r>
    </w:p>
    <w:tbl>
      <w:tblPr>
        <w:tblW w:w="15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552"/>
        <w:gridCol w:w="5245"/>
        <w:gridCol w:w="1707"/>
        <w:gridCol w:w="1872"/>
        <w:gridCol w:w="1562"/>
      </w:tblGrid>
      <w:tr w:rsidR="006750BD" w14:paraId="66ECD9CB" w14:textId="77777777" w:rsidTr="006F1175">
        <w:trPr>
          <w:trHeight w:val="777"/>
          <w:tblHeader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2961A" w14:textId="77777777" w:rsidR="006750BD" w:rsidRDefault="006750BD" w:rsidP="004E225D">
            <w:pPr>
              <w:pStyle w:val="Standard"/>
              <w:ind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2D1A" w14:textId="77777777" w:rsidR="006750BD" w:rsidRDefault="006750BD" w:rsidP="00FA0DE1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0721" w14:textId="77777777" w:rsidR="006750BD" w:rsidRDefault="006750BD" w:rsidP="00FA0DE1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37CF" w14:textId="77777777" w:rsidR="006750BD" w:rsidRDefault="00243405" w:rsidP="00FA0DE1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</w:t>
            </w:r>
            <w:r w:rsidR="006750BD">
              <w:rPr>
                <w:b/>
                <w:sz w:val="20"/>
                <w:szCs w:val="22"/>
              </w:rPr>
              <w:t>r dopuszczenia podręcznika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CA3A" w14:textId="77777777" w:rsidR="006750BD" w:rsidRDefault="006750BD" w:rsidP="00FA0DE1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FE98" w14:textId="77777777" w:rsidR="006750BD" w:rsidRDefault="006750BD" w:rsidP="00FA0DE1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36774C" w14:paraId="14955BA7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3303" w14:textId="77777777" w:rsidR="0036774C" w:rsidRDefault="0036774C" w:rsidP="00FA0DE1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D400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14:paraId="4AEB0301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 xml:space="preserve">Joanna </w:t>
            </w:r>
            <w:proofErr w:type="spellStart"/>
            <w:r w:rsidRPr="00FC7D54">
              <w:rPr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12B5" w14:textId="77777777" w:rsidR="0036774C" w:rsidRDefault="0036774C" w:rsidP="00991485">
            <w:pPr>
              <w:pStyle w:val="Standard"/>
              <w:spacing w:line="360" w:lineRule="auto"/>
              <w:ind w:right="-143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>sy 1 branżowej szkoły I stopnia (</w:t>
            </w:r>
            <w:r w:rsidRPr="00991485">
              <w:rPr>
                <w:sz w:val="18"/>
                <w:szCs w:val="18"/>
              </w:rPr>
              <w:t>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7F52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1025/1/2019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5744" w14:textId="77777777" w:rsidR="0036774C" w:rsidRPr="008126F3" w:rsidRDefault="0036774C" w:rsidP="00991485">
            <w:pPr>
              <w:pStyle w:val="Standard"/>
              <w:spacing w:line="360" w:lineRule="auto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14:paraId="72A28386" w14:textId="77777777" w:rsidR="0036774C" w:rsidRDefault="0036774C" w:rsidP="00991485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C91E1" w14:textId="77777777" w:rsidR="0036774C" w:rsidRDefault="0036774C" w:rsidP="00991485">
            <w:pPr>
              <w:spacing w:line="360" w:lineRule="auto"/>
            </w:pPr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14:paraId="6A66C16E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D342" w14:textId="77777777" w:rsidR="0036774C" w:rsidRPr="008E38D0" w:rsidRDefault="0036774C" w:rsidP="00FA0DE1">
            <w:pPr>
              <w:spacing w:line="360" w:lineRule="auto"/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Język angielski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70A7" w14:textId="77777777" w:rsidR="0036774C" w:rsidRPr="008E38D0" w:rsidRDefault="00DA5E5E" w:rsidP="00FA0DE1">
            <w:pPr>
              <w:spacing w:line="360" w:lineRule="auto"/>
              <w:rPr>
                <w:sz w:val="20"/>
                <w:szCs w:val="20"/>
              </w:rPr>
            </w:pPr>
            <w:r w:rsidRPr="00DA5E5E">
              <w:rPr>
                <w:sz w:val="20"/>
                <w:szCs w:val="20"/>
              </w:rPr>
              <w:t xml:space="preserve">Dorota Borkowska, Helen </w:t>
            </w:r>
            <w:proofErr w:type="spellStart"/>
            <w:r w:rsidRPr="00DA5E5E">
              <w:rPr>
                <w:sz w:val="20"/>
                <w:szCs w:val="20"/>
              </w:rPr>
              <w:t>Casey</w:t>
            </w:r>
            <w:proofErr w:type="spellEnd"/>
            <w:r w:rsidRPr="00DA5E5E">
              <w:rPr>
                <w:sz w:val="20"/>
                <w:szCs w:val="20"/>
              </w:rPr>
              <w:t xml:space="preserve">, Emma Szlachta.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A32A" w14:textId="77777777" w:rsidR="0036774C" w:rsidRPr="008E38D0" w:rsidRDefault="00DA5E5E" w:rsidP="00FA0DE1">
            <w:pPr>
              <w:spacing w:line="360" w:lineRule="auto"/>
              <w:rPr>
                <w:rFonts w:cs="Times New Roman"/>
                <w:sz w:val="6"/>
                <w:szCs w:val="6"/>
              </w:rPr>
            </w:pPr>
            <w:proofErr w:type="spellStart"/>
            <w:r w:rsidRPr="00DA5E5E">
              <w:rPr>
                <w:sz w:val="20"/>
                <w:szCs w:val="20"/>
              </w:rPr>
              <w:t>Vision</w:t>
            </w:r>
            <w:proofErr w:type="spellEnd"/>
            <w:r w:rsidRPr="00DA5E5E">
              <w:rPr>
                <w:sz w:val="20"/>
                <w:szCs w:val="20"/>
              </w:rPr>
              <w:t xml:space="preserve"> 1. Podręcznik dla szkoły ponadpodstawowej.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5CB3" w14:textId="77777777" w:rsidR="0036774C" w:rsidRDefault="0033289E" w:rsidP="00FA0DE1">
            <w:pPr>
              <w:spacing w:line="360" w:lineRule="auto"/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986/1</w:t>
            </w:r>
            <w:r w:rsidR="0036774C"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/2019</w:t>
            </w:r>
          </w:p>
          <w:p w14:paraId="5D10FBB8" w14:textId="77777777" w:rsidR="0036774C" w:rsidRPr="00FC7D54" w:rsidRDefault="0036774C" w:rsidP="00FA0DE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A0A1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28B6" w14:textId="77777777" w:rsidR="0036774C" w:rsidRDefault="005D4901" w:rsidP="00FA0DE1">
            <w:pPr>
              <w:spacing w:line="360" w:lineRule="auto"/>
            </w:pPr>
            <w:r>
              <w:rPr>
                <w:sz w:val="20"/>
                <w:szCs w:val="22"/>
              </w:rPr>
              <w:t>nowy podręcznik</w:t>
            </w:r>
          </w:p>
        </w:tc>
      </w:tr>
      <w:tr w:rsidR="0036774C" w14:paraId="53C1970D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87B6" w14:textId="77777777" w:rsidR="0036774C" w:rsidRDefault="0036774C" w:rsidP="00FA0DE1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F010" w14:textId="77777777" w:rsidR="0036774C" w:rsidRDefault="0036774C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14:paraId="69AF7053" w14:textId="77777777" w:rsidR="0036774C" w:rsidRDefault="0036774C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212F" w14:textId="77777777" w:rsidR="0036774C" w:rsidRPr="00CB1DF5" w:rsidRDefault="00061A55" w:rsidP="00FA0DE1">
            <w:pPr>
              <w:spacing w:line="360" w:lineRule="auto"/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Historia 1</w:t>
            </w:r>
            <w:r w:rsidRPr="00061A55">
              <w:rPr>
                <w:color w:val="000000"/>
                <w:sz w:val="20"/>
                <w:szCs w:val="22"/>
              </w:rPr>
              <w:t>. P</w:t>
            </w:r>
            <w:r>
              <w:rPr>
                <w:color w:val="000000"/>
                <w:sz w:val="20"/>
                <w:szCs w:val="22"/>
              </w:rPr>
              <w:t>odręcznik dla branżowej szkoły I</w:t>
            </w:r>
            <w:r w:rsidRPr="00061A55">
              <w:rPr>
                <w:color w:val="000000"/>
                <w:sz w:val="20"/>
                <w:szCs w:val="22"/>
              </w:rPr>
              <w:t xml:space="preserve">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B34F" w14:textId="77777777" w:rsidR="0036774C" w:rsidRDefault="0036774C" w:rsidP="00FA0DE1">
            <w:pPr>
              <w:spacing w:line="360" w:lineRule="auto"/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EE0BC3">
              <w:rPr>
                <w:color w:val="000000"/>
                <w:sz w:val="20"/>
                <w:szCs w:val="22"/>
              </w:rPr>
              <w:t>1078/1/2019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B01F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679C" w14:textId="77777777" w:rsidR="0036774C" w:rsidRDefault="0036774C" w:rsidP="00FA0DE1">
            <w:pPr>
              <w:spacing w:line="360" w:lineRule="auto"/>
            </w:pPr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36774C" w14:paraId="0E9CFC34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9D39" w14:textId="77777777" w:rsidR="0036774C" w:rsidRDefault="0036774C" w:rsidP="00FA0DE1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62D4" w14:textId="77777777" w:rsidR="0036774C" w:rsidRPr="00A85F46" w:rsidRDefault="0036774C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5806" w14:textId="77777777" w:rsidR="0036774C" w:rsidRPr="00A85F46" w:rsidRDefault="00061A55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1</w:t>
            </w:r>
            <w:r w:rsidRPr="00061A55">
              <w:rPr>
                <w:color w:val="000000"/>
                <w:sz w:val="20"/>
                <w:szCs w:val="22"/>
              </w:rPr>
              <w:t>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C582" w14:textId="77777777" w:rsidR="0036774C" w:rsidRPr="00A85F46" w:rsidRDefault="00061A55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061A55">
              <w:rPr>
                <w:color w:val="000000"/>
                <w:sz w:val="20"/>
                <w:szCs w:val="22"/>
              </w:rPr>
              <w:t>1110/1/2020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D236" w14:textId="77777777" w:rsidR="0036774C" w:rsidRPr="00A85F46" w:rsidRDefault="0036774C" w:rsidP="00FA0DE1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2E1F" w14:textId="77777777" w:rsidR="0036774C" w:rsidRDefault="0036774C" w:rsidP="00FA0DE1">
            <w:pPr>
              <w:spacing w:line="360" w:lineRule="auto"/>
              <w:rPr>
                <w:sz w:val="20"/>
                <w:szCs w:val="22"/>
              </w:rPr>
            </w:pPr>
            <w:r w:rsidRPr="00F327B3">
              <w:rPr>
                <w:sz w:val="20"/>
                <w:szCs w:val="22"/>
              </w:rPr>
              <w:t>można odkupić</w:t>
            </w:r>
          </w:p>
          <w:p w14:paraId="23E12033" w14:textId="77777777" w:rsidR="0036774C" w:rsidRDefault="0036774C" w:rsidP="00FA0DE1">
            <w:pPr>
              <w:spacing w:line="360" w:lineRule="auto"/>
            </w:pPr>
          </w:p>
        </w:tc>
      </w:tr>
      <w:tr w:rsidR="0036774C" w14:paraId="3EFB29EF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08CB" w14:textId="77777777" w:rsidR="0036774C" w:rsidRDefault="0036774C" w:rsidP="00FA0DE1">
            <w:pPr>
              <w:spacing w:line="360" w:lineRule="auto"/>
              <w:rPr>
                <w:sz w:val="20"/>
                <w:szCs w:val="22"/>
              </w:rPr>
            </w:pPr>
            <w:r w:rsidRPr="000731E7">
              <w:rPr>
                <w:sz w:val="20"/>
                <w:szCs w:val="22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22C89" w14:textId="77777777" w:rsidR="000731E7" w:rsidRDefault="000731E7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14:paraId="6E8366F9" w14:textId="77777777" w:rsidR="0036774C" w:rsidRPr="00A85F46" w:rsidRDefault="000731E7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8DA3" w14:textId="77777777" w:rsidR="0036774C" w:rsidRDefault="000731E7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Biologia 1. Podręcznik dla branżowej szkoły I stopnia</w:t>
            </w:r>
          </w:p>
          <w:p w14:paraId="42124B2E" w14:textId="7C4CB531" w:rsidR="002A0C23" w:rsidRPr="00A85F46" w:rsidRDefault="002A0C23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+ </w:t>
            </w:r>
            <w:r w:rsidRPr="002A0C23">
              <w:rPr>
                <w:color w:val="000000"/>
                <w:sz w:val="20"/>
                <w:szCs w:val="22"/>
              </w:rPr>
              <w:t>Biologia zeszyt ćwiczeń  Operon  </w:t>
            </w:r>
            <w:r>
              <w:rPr>
                <w:color w:val="000000"/>
                <w:sz w:val="20"/>
                <w:szCs w:val="22"/>
              </w:rPr>
              <w:t>d</w:t>
            </w:r>
            <w:r w:rsidRPr="002A0C23">
              <w:rPr>
                <w:color w:val="000000"/>
                <w:sz w:val="20"/>
                <w:szCs w:val="22"/>
              </w:rPr>
              <w:t>la szkoły branżowej I st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ECC4" w14:textId="77777777" w:rsidR="0036774C" w:rsidRDefault="000731E7" w:rsidP="00FA0DE1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1072/1/2019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F8DD" w14:textId="77777777" w:rsidR="0036774C" w:rsidRPr="00A85F46" w:rsidRDefault="000731E7" w:rsidP="00FA0DE1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1214" w14:textId="77777777" w:rsidR="0036774C" w:rsidRPr="000731E7" w:rsidRDefault="00DF331F" w:rsidP="00FA0DE1">
            <w:pPr>
              <w:spacing w:line="360" w:lineRule="auto"/>
              <w:ind w:right="-26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36774C" w14:paraId="51ABD04B" w14:textId="77777777" w:rsidTr="006F1175">
        <w:trPr>
          <w:trHeight w:val="39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9728" w14:textId="77777777" w:rsidR="0036774C" w:rsidRDefault="0036774C" w:rsidP="00FA0DE1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BCF6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Wojciech Babiański, Karolina </w:t>
            </w:r>
            <w:proofErr w:type="spellStart"/>
            <w:r>
              <w:rPr>
                <w:sz w:val="20"/>
                <w:szCs w:val="22"/>
              </w:rPr>
              <w:t>Wej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04A2" w14:textId="77777777" w:rsidR="0036774C" w:rsidRDefault="0036774C" w:rsidP="00FA0DE1">
            <w:pPr>
              <w:pStyle w:val="Standard"/>
              <w:spacing w:line="360" w:lineRule="auto"/>
              <w:ind w:right="75"/>
            </w:pPr>
            <w:r>
              <w:rPr>
                <w:sz w:val="20"/>
                <w:szCs w:val="22"/>
              </w:rPr>
              <w:t>To się liczy 1. Podręcznik do matematyki</w:t>
            </w:r>
            <w:r>
              <w:rPr>
                <w:rStyle w:val="apple-converted-space"/>
                <w:sz w:val="20"/>
                <w:szCs w:val="22"/>
              </w:rPr>
              <w:t> </w:t>
            </w:r>
            <w:r>
              <w:rPr>
                <w:sz w:val="20"/>
                <w:szCs w:val="22"/>
              </w:rPr>
              <w:t>dla klasy 1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7778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967/1/2019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0E69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14:paraId="3334A77D" w14:textId="77777777" w:rsidR="0036774C" w:rsidRDefault="0036774C" w:rsidP="00FA0DE1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3BFB" w14:textId="77777777" w:rsidR="0036774C" w:rsidRDefault="0036774C" w:rsidP="00FA0DE1">
            <w:pPr>
              <w:spacing w:line="360" w:lineRule="auto"/>
            </w:pPr>
            <w:r w:rsidRPr="00F327B3">
              <w:rPr>
                <w:sz w:val="20"/>
                <w:szCs w:val="22"/>
              </w:rPr>
              <w:t>można odkupić</w:t>
            </w:r>
          </w:p>
        </w:tc>
      </w:tr>
      <w:tr w:rsidR="00083EEA" w14:paraId="6E152CD3" w14:textId="77777777" w:rsidTr="00AC6136">
        <w:trPr>
          <w:trHeight w:val="53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AB5B" w14:textId="77777777" w:rsidR="00083EEA" w:rsidRDefault="00083EEA" w:rsidP="00083EEA">
            <w:pPr>
              <w:pStyle w:val="Standard"/>
              <w:tabs>
                <w:tab w:val="left" w:pos="4004"/>
              </w:tabs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A14B" w14:textId="77777777" w:rsidR="00083EEA" w:rsidRDefault="00083EEA" w:rsidP="00083EEA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Jarosław Słoma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8EEA" w14:textId="0846B221" w:rsidR="00083EEA" w:rsidRDefault="00083EEA" w:rsidP="00083EEA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Żyję i działam bezpiecznie. Podręcznik do edukacji dla bezpieczeństwa.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38A96" w14:textId="7CCED5B0" w:rsidR="00083EEA" w:rsidRDefault="00083EEA" w:rsidP="00083EEA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 w:rsidRPr="001C537E">
              <w:rPr>
                <w:rStyle w:val="Pogrubienie"/>
                <w:b w:val="0"/>
                <w:bCs w:val="0"/>
                <w:color w:val="212529"/>
                <w:sz w:val="20"/>
                <w:szCs w:val="20"/>
                <w:shd w:val="clear" w:color="auto" w:fill="FFFFFF"/>
              </w:rPr>
              <w:t>960/2022/z1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B20A" w14:textId="6E77061D" w:rsidR="00083EEA" w:rsidRDefault="00083EEA" w:rsidP="00083EEA">
            <w:pPr>
              <w:pStyle w:val="Standard"/>
              <w:spacing w:line="360" w:lineRule="auto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Nowa Era Spółka z o.o.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0234" w14:textId="1728C0B1" w:rsidR="00083EEA" w:rsidRDefault="00083EEA" w:rsidP="00083EEA">
            <w:pPr>
              <w:spacing w:line="360" w:lineRule="auto"/>
            </w:pPr>
            <w:r w:rsidRPr="001C537E">
              <w:rPr>
                <w:color w:val="C00000"/>
                <w:sz w:val="22"/>
                <w:szCs w:val="22"/>
              </w:rPr>
              <w:t>nowy podręcznik</w:t>
            </w:r>
          </w:p>
        </w:tc>
      </w:tr>
      <w:tr w:rsidR="00B77076" w14:paraId="175149B6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95B" w14:textId="77777777" w:rsidR="00B77076" w:rsidRPr="00B77076" w:rsidRDefault="00B77076" w:rsidP="00FA0DE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DA7A" w14:textId="77777777" w:rsidR="00B77076" w:rsidRPr="00B77076" w:rsidRDefault="00B77076" w:rsidP="00FA0DE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Wojciech Hermanowski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3BE3" w14:textId="77777777" w:rsidR="00B77076" w:rsidRPr="00B77076" w:rsidRDefault="00B77076" w:rsidP="00FA0DE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 w:rsidRPr="00B77076"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Informatyka.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2477" w14:textId="77777777" w:rsidR="00B77076" w:rsidRDefault="00B77076" w:rsidP="00FA0DE1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  <w:r w:rsidRPr="00B77076">
              <w:rPr>
                <w:color w:val="000000"/>
                <w:sz w:val="20"/>
                <w:szCs w:val="22"/>
              </w:rPr>
              <w:t>1057/2019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17F" w14:textId="77777777" w:rsidR="00B77076" w:rsidRPr="00BA6599" w:rsidRDefault="00B77076" w:rsidP="00FA0DE1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7DB6" w14:textId="77777777" w:rsidR="00B77076" w:rsidRDefault="00B77076" w:rsidP="00FA0DE1">
            <w:pPr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  <w:p w14:paraId="305A67EA" w14:textId="77777777" w:rsidR="009608D6" w:rsidRPr="00F327B3" w:rsidRDefault="009608D6" w:rsidP="00FA0DE1">
            <w:pPr>
              <w:spacing w:line="360" w:lineRule="auto"/>
              <w:rPr>
                <w:sz w:val="20"/>
                <w:szCs w:val="22"/>
              </w:rPr>
            </w:pPr>
          </w:p>
        </w:tc>
      </w:tr>
      <w:tr w:rsidR="006F1175" w14:paraId="0AAEC1AB" w14:textId="77777777" w:rsidTr="006F117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8C75" w14:textId="77777777" w:rsidR="006F1175" w:rsidRPr="00B77076" w:rsidRDefault="006F1175" w:rsidP="006F1175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Historia i teraźniejszość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D0A8" w14:textId="77777777" w:rsidR="006F1175" w:rsidRDefault="006F1175" w:rsidP="006F1175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Joanna Niszcz,</w:t>
            </w:r>
          </w:p>
          <w:p w14:paraId="326A26F7" w14:textId="5A9975E7" w:rsidR="006F1175" w:rsidRPr="00B77076" w:rsidRDefault="006F1175" w:rsidP="006F1175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Stanisław Zając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5AFFE" w14:textId="4C4CF396" w:rsidR="006F1175" w:rsidRPr="00B77076" w:rsidRDefault="006F1175" w:rsidP="006F1175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Historia i teraźniejszość. Szkoła branżowa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6A15" w14:textId="3F29A512" w:rsidR="006F1175" w:rsidRPr="00B77076" w:rsidRDefault="006F1175" w:rsidP="006F1175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1156/2022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740E" w14:textId="3BAE8CBD" w:rsidR="006F1175" w:rsidRDefault="006F1175" w:rsidP="006F1175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SOP Oświatowiec Toruń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216B" w14:textId="325A0966" w:rsidR="006F1175" w:rsidRDefault="006F1175" w:rsidP="006F1175">
            <w:pPr>
              <w:spacing w:line="360" w:lineRule="auto"/>
              <w:rPr>
                <w:sz w:val="20"/>
                <w:szCs w:val="22"/>
              </w:rPr>
            </w:pPr>
            <w:r w:rsidRPr="006F1175">
              <w:rPr>
                <w:color w:val="C00000"/>
                <w:sz w:val="20"/>
                <w:szCs w:val="22"/>
              </w:rPr>
              <w:t>nowy podręcznik</w:t>
            </w:r>
          </w:p>
        </w:tc>
      </w:tr>
      <w:tr w:rsidR="004E225D" w14:paraId="410D3A25" w14:textId="77777777" w:rsidTr="00991485">
        <w:trPr>
          <w:trHeight w:val="20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CC24" w14:textId="6C5353E4" w:rsidR="004E225D" w:rsidRDefault="004E225D" w:rsidP="00FA0DE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  <w:t>Biznes i zarządzanie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61A9" w14:textId="77777777" w:rsidR="004E225D" w:rsidRPr="00B77076" w:rsidRDefault="004E225D" w:rsidP="00FA0DE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6F67" w14:textId="77777777" w:rsidR="004E225D" w:rsidRPr="00B77076" w:rsidRDefault="004E225D" w:rsidP="00FA0DE1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2"/>
                <w:lang w:eastAsia="en-US" w:bidi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A88B" w14:textId="77777777" w:rsidR="004E225D" w:rsidRPr="00B77076" w:rsidRDefault="004E225D" w:rsidP="00FA0DE1">
            <w:pPr>
              <w:pStyle w:val="Standard"/>
              <w:spacing w:line="360" w:lineRule="auto"/>
              <w:ind w:right="75"/>
              <w:rPr>
                <w:color w:val="000000"/>
                <w:sz w:val="20"/>
                <w:szCs w:val="22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EC90" w14:textId="77777777" w:rsidR="004E225D" w:rsidRPr="003C0C96" w:rsidRDefault="004E225D" w:rsidP="004E225D">
            <w:pPr>
              <w:spacing w:line="360" w:lineRule="auto"/>
              <w:jc w:val="right"/>
              <w:rPr>
                <w:color w:val="C00000"/>
                <w:sz w:val="20"/>
                <w:szCs w:val="22"/>
              </w:rPr>
            </w:pPr>
            <w:r w:rsidRPr="003C0C96">
              <w:rPr>
                <w:color w:val="C00000"/>
                <w:sz w:val="20"/>
                <w:szCs w:val="22"/>
              </w:rPr>
              <w:t xml:space="preserve">Podręcznik będzie podany </w:t>
            </w:r>
          </w:p>
          <w:p w14:paraId="6D85CCC3" w14:textId="1665C8EC" w:rsidR="004E225D" w:rsidRDefault="004E225D" w:rsidP="004E225D">
            <w:pPr>
              <w:spacing w:line="360" w:lineRule="auto"/>
              <w:jc w:val="right"/>
              <w:rPr>
                <w:sz w:val="20"/>
                <w:szCs w:val="22"/>
              </w:rPr>
            </w:pPr>
            <w:r w:rsidRPr="003C0C96">
              <w:rPr>
                <w:color w:val="C00000"/>
                <w:sz w:val="20"/>
                <w:szCs w:val="22"/>
              </w:rPr>
              <w:t>we wrześniu 202</w:t>
            </w:r>
            <w:r w:rsidR="00841D0E" w:rsidRPr="003C0C96">
              <w:rPr>
                <w:color w:val="C00000"/>
                <w:sz w:val="20"/>
                <w:szCs w:val="22"/>
              </w:rPr>
              <w:t>3</w:t>
            </w:r>
          </w:p>
        </w:tc>
      </w:tr>
    </w:tbl>
    <w:p w14:paraId="6D486EA5" w14:textId="77777777" w:rsidR="006750BD" w:rsidRDefault="006750BD" w:rsidP="006750BD">
      <w:pPr>
        <w:pStyle w:val="Standard"/>
        <w:spacing w:before="280" w:after="280"/>
        <w:ind w:right="75"/>
        <w:jc w:val="right"/>
        <w:rPr>
          <w:b/>
          <w:szCs w:val="32"/>
        </w:rPr>
      </w:pPr>
    </w:p>
    <w:p w14:paraId="7B50A6F3" w14:textId="7ACF2D3B" w:rsidR="00BA184F" w:rsidRDefault="00BA184F" w:rsidP="003C0C96">
      <w:pPr>
        <w:pStyle w:val="Standard"/>
        <w:spacing w:before="280" w:after="280"/>
        <w:ind w:right="75"/>
        <w:rPr>
          <w:b/>
          <w:szCs w:val="32"/>
        </w:rPr>
      </w:pPr>
    </w:p>
    <w:p w14:paraId="282A3361" w14:textId="7601DDB6" w:rsidR="003C0C96" w:rsidRDefault="003C0C96" w:rsidP="003C0C96">
      <w:pPr>
        <w:pStyle w:val="Standard"/>
        <w:spacing w:before="120" w:after="120"/>
        <w:ind w:right="74"/>
        <w:rPr>
          <w:b/>
          <w:sz w:val="10"/>
          <w:szCs w:val="10"/>
        </w:rPr>
      </w:pPr>
    </w:p>
    <w:p w14:paraId="40A38847" w14:textId="77777777" w:rsidR="003C0C96" w:rsidRPr="003C0C96" w:rsidRDefault="003C0C96" w:rsidP="003C0C96">
      <w:pPr>
        <w:pStyle w:val="Standard"/>
        <w:spacing w:before="120" w:after="120"/>
        <w:ind w:right="74"/>
        <w:rPr>
          <w:b/>
          <w:sz w:val="10"/>
          <w:szCs w:val="10"/>
        </w:rPr>
      </w:pPr>
    </w:p>
    <w:p w14:paraId="6021B15C" w14:textId="22801ECC" w:rsidR="00B32BB1" w:rsidRPr="003C0C96" w:rsidRDefault="00145411" w:rsidP="003C0C96">
      <w:pPr>
        <w:pStyle w:val="Standard"/>
        <w:spacing w:before="120" w:after="120"/>
        <w:ind w:right="74"/>
        <w:jc w:val="right"/>
      </w:pPr>
      <w:r w:rsidRPr="003C0C96">
        <w:t>rok szkolny 202</w:t>
      </w:r>
      <w:r w:rsidR="00FA0DE1" w:rsidRPr="003C0C96">
        <w:t>3</w:t>
      </w:r>
      <w:r w:rsidRPr="003C0C96">
        <w:t>/2</w:t>
      </w:r>
      <w:r w:rsidR="00FA0DE1" w:rsidRPr="003C0C96">
        <w:t>4</w:t>
      </w:r>
      <w:r w:rsidR="00B32BB1" w:rsidRPr="003C0C96">
        <w:t xml:space="preserve"> - </w:t>
      </w:r>
      <w:r w:rsidR="00B32BB1" w:rsidRPr="003C0C96">
        <w:rPr>
          <w:b/>
        </w:rPr>
        <w:t xml:space="preserve">ZSCKR SYPNIEWO </w:t>
      </w:r>
    </w:p>
    <w:p w14:paraId="079E04A5" w14:textId="77777777" w:rsidR="00B32BB1" w:rsidRPr="003C0C96" w:rsidRDefault="00B32BB1" w:rsidP="00145411">
      <w:pPr>
        <w:pStyle w:val="Standard"/>
        <w:spacing w:before="120" w:after="120"/>
        <w:ind w:right="74"/>
        <w:jc w:val="center"/>
        <w:rPr>
          <w:sz w:val="28"/>
          <w:szCs w:val="28"/>
        </w:rPr>
      </w:pPr>
      <w:r w:rsidRPr="003C0C96">
        <w:t>Zest</w:t>
      </w:r>
      <w:r w:rsidRPr="003C0C96">
        <w:rPr>
          <w:szCs w:val="28"/>
        </w:rPr>
        <w:t xml:space="preserve">aw podręczników do przedmiotów ogólnokształcących </w:t>
      </w:r>
      <w:r w:rsidRPr="003C0C96">
        <w:rPr>
          <w:b/>
          <w:szCs w:val="28"/>
        </w:rPr>
        <w:t xml:space="preserve">dla uczniów </w:t>
      </w:r>
      <w:r w:rsidR="00B43EDC" w:rsidRPr="003C0C96">
        <w:rPr>
          <w:b/>
          <w:szCs w:val="28"/>
        </w:rPr>
        <w:t xml:space="preserve">II </w:t>
      </w:r>
      <w:r w:rsidRPr="003C0C96">
        <w:rPr>
          <w:b/>
          <w:szCs w:val="28"/>
        </w:rPr>
        <w:t xml:space="preserve">klasy </w:t>
      </w:r>
      <w:r w:rsidRPr="003C0C96">
        <w:rPr>
          <w:szCs w:val="28"/>
        </w:rPr>
        <w:t xml:space="preserve">Branżowej Szkoły I stopnia </w:t>
      </w:r>
      <w:r w:rsidRPr="003C0C96">
        <w:rPr>
          <w:b/>
          <w:sz w:val="28"/>
          <w:szCs w:val="28"/>
        </w:rPr>
        <w:t>– po VIII klasie SP</w:t>
      </w:r>
      <w:r w:rsidRPr="003C0C96">
        <w:rPr>
          <w:sz w:val="28"/>
          <w:szCs w:val="28"/>
        </w:rPr>
        <w:t xml:space="preserve"> </w:t>
      </w:r>
    </w:p>
    <w:tbl>
      <w:tblPr>
        <w:tblW w:w="150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682"/>
        <w:gridCol w:w="5068"/>
        <w:gridCol w:w="1707"/>
        <w:gridCol w:w="1998"/>
        <w:gridCol w:w="1559"/>
      </w:tblGrid>
      <w:tr w:rsidR="00B32BB1" w14:paraId="54314AFC" w14:textId="77777777" w:rsidTr="00C95F5E">
        <w:trPr>
          <w:trHeight w:val="777"/>
          <w:tblHeader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E8D6" w14:textId="77777777"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2ABE" w14:textId="77777777"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57C11" w14:textId="77777777"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3EC3" w14:textId="77777777"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Rok wydania/ Nr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AD96" w14:textId="77777777"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118CD" w14:textId="77777777" w:rsidR="00B32BB1" w:rsidRDefault="00B32BB1" w:rsidP="00C95F5E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910F0F" w14:paraId="611B8A4B" w14:textId="77777777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8F93" w14:textId="77777777" w:rsidR="00910F0F" w:rsidRDefault="00910F0F" w:rsidP="00910F0F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polski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AEB4" w14:textId="77777777" w:rsidR="00910F0F" w:rsidRDefault="00910F0F" w:rsidP="00910F0F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14:paraId="1AD100FE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 xml:space="preserve">Joanna </w:t>
            </w:r>
            <w:proofErr w:type="spellStart"/>
            <w:r w:rsidRPr="00FC7D54">
              <w:rPr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D355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>sy 2 branżowej szkoły I stopnia (dla absolwentów szkół podstawowych)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B5385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07E1" w14:textId="77777777" w:rsidR="00910F0F" w:rsidRPr="008126F3" w:rsidRDefault="00910F0F" w:rsidP="00910F0F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14:paraId="07FB3888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5B33" w14:textId="77777777" w:rsidR="00910F0F" w:rsidRDefault="00910F0F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5D4901" w14:paraId="60732ED4" w14:textId="77777777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5461F" w14:textId="77777777" w:rsidR="005D4901" w:rsidRPr="008E38D0" w:rsidRDefault="005D4901" w:rsidP="005D4901">
            <w:pPr>
              <w:rPr>
                <w:sz w:val="20"/>
                <w:szCs w:val="20"/>
              </w:rPr>
            </w:pPr>
            <w:r w:rsidRPr="008E38D0">
              <w:rPr>
                <w:sz w:val="20"/>
                <w:szCs w:val="22"/>
              </w:rPr>
              <w:t>Język angielski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FC2A" w14:textId="77777777" w:rsidR="005D4901" w:rsidRPr="008E38D0" w:rsidRDefault="005D4901" w:rsidP="005D4901">
            <w:pPr>
              <w:rPr>
                <w:sz w:val="20"/>
                <w:szCs w:val="20"/>
              </w:rPr>
            </w:pPr>
            <w:r w:rsidRPr="00DA5E5E">
              <w:rPr>
                <w:sz w:val="20"/>
                <w:szCs w:val="20"/>
              </w:rPr>
              <w:t xml:space="preserve">Dorota Borkowska, Helen </w:t>
            </w:r>
            <w:proofErr w:type="spellStart"/>
            <w:r w:rsidRPr="00DA5E5E">
              <w:rPr>
                <w:sz w:val="20"/>
                <w:szCs w:val="20"/>
              </w:rPr>
              <w:t>Casey</w:t>
            </w:r>
            <w:proofErr w:type="spellEnd"/>
            <w:r w:rsidRPr="00DA5E5E">
              <w:rPr>
                <w:sz w:val="20"/>
                <w:szCs w:val="20"/>
              </w:rPr>
              <w:t xml:space="preserve">, Emma Szlachta.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9620" w14:textId="77777777" w:rsidR="005D4901" w:rsidRPr="008E38D0" w:rsidRDefault="005D4901" w:rsidP="005D4901">
            <w:pPr>
              <w:rPr>
                <w:rFonts w:cs="Times New Roman"/>
                <w:sz w:val="6"/>
                <w:szCs w:val="6"/>
              </w:rPr>
            </w:pPr>
            <w:proofErr w:type="spellStart"/>
            <w:r w:rsidRPr="00DA5E5E">
              <w:rPr>
                <w:sz w:val="20"/>
                <w:szCs w:val="20"/>
              </w:rPr>
              <w:t>Vision</w:t>
            </w:r>
            <w:proofErr w:type="spellEnd"/>
            <w:r w:rsidRPr="00DA5E5E">
              <w:rPr>
                <w:sz w:val="20"/>
                <w:szCs w:val="20"/>
              </w:rPr>
              <w:t xml:space="preserve"> 1. Podręcznik dla szkoły ponadpodstawowej.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0C50" w14:textId="77777777" w:rsidR="005D4901" w:rsidRDefault="005D4901" w:rsidP="005D4901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986/1/2019</w:t>
            </w:r>
          </w:p>
          <w:p w14:paraId="5B3225DD" w14:textId="77777777" w:rsidR="005D4901" w:rsidRPr="00FC7D54" w:rsidRDefault="005D4901" w:rsidP="005D4901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7018" w14:textId="77777777" w:rsidR="005D4901" w:rsidRDefault="005D4901" w:rsidP="005D490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1646" w14:textId="77777777" w:rsidR="005D4901" w:rsidRDefault="005D4901" w:rsidP="00D32F6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910F0F" w14:paraId="145A1E9C" w14:textId="77777777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6C15" w14:textId="77777777" w:rsidR="00910F0F" w:rsidRDefault="00910F0F" w:rsidP="00910F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3F24" w14:textId="77777777"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14:paraId="3AFE15EE" w14:textId="77777777"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1ABC" w14:textId="77777777" w:rsidR="00910F0F" w:rsidRPr="00CB1DF5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910F0F">
              <w:rPr>
                <w:color w:val="000000"/>
                <w:sz w:val="20"/>
                <w:szCs w:val="22"/>
              </w:rPr>
              <w:t>Historia 2. Podręcznik dla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7EE1" w14:textId="77777777" w:rsidR="00910F0F" w:rsidRDefault="00910F0F" w:rsidP="00910F0F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1078/2/2020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5CBF" w14:textId="77777777" w:rsidR="00910F0F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CF184" w14:textId="77777777" w:rsidR="00910F0F" w:rsidRDefault="00910F0F" w:rsidP="00D32F6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14:paraId="5B532B8F" w14:textId="77777777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F5A" w14:textId="77777777" w:rsidR="00910F0F" w:rsidRDefault="00910F0F" w:rsidP="00910F0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D0E1" w14:textId="77777777"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C11C4" w14:textId="77777777" w:rsidR="00910F0F" w:rsidRPr="00A85F46" w:rsidRDefault="00061A55" w:rsidP="00910F0F">
            <w:pPr>
              <w:rPr>
                <w:color w:val="000000"/>
                <w:sz w:val="20"/>
                <w:szCs w:val="22"/>
              </w:rPr>
            </w:pPr>
            <w:r w:rsidRPr="00061A55">
              <w:rPr>
                <w:color w:val="000000"/>
                <w:sz w:val="20"/>
                <w:szCs w:val="22"/>
              </w:rPr>
              <w:t>Geografia 2.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77BA" w14:textId="77777777" w:rsidR="00910F0F" w:rsidRPr="00A85F46" w:rsidRDefault="00061A55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1110/2</w:t>
            </w:r>
            <w:r w:rsidRPr="00061A55">
              <w:rPr>
                <w:color w:val="000000"/>
                <w:sz w:val="20"/>
                <w:szCs w:val="22"/>
              </w:rPr>
              <w:t>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E739" w14:textId="77777777" w:rsidR="00910F0F" w:rsidRPr="00A85F46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4894" w14:textId="77777777" w:rsidR="00910F0F" w:rsidRDefault="00910F0F" w:rsidP="00D32F60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14:paraId="3BD3E3C5" w14:textId="77777777" w:rsidTr="00D32F60">
        <w:trPr>
          <w:trHeight w:val="20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E5F7" w14:textId="77777777" w:rsidR="00910F0F" w:rsidRDefault="00910F0F" w:rsidP="00910F0F">
            <w:pPr>
              <w:rPr>
                <w:sz w:val="20"/>
                <w:szCs w:val="22"/>
              </w:rPr>
            </w:pPr>
            <w:r w:rsidRPr="000731E7">
              <w:rPr>
                <w:sz w:val="20"/>
                <w:szCs w:val="22"/>
              </w:rPr>
              <w:t>Biologia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067A" w14:textId="77777777"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14:paraId="6AA656AD" w14:textId="77777777"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81B52" w14:textId="77777777" w:rsidR="00910F0F" w:rsidRPr="00A85F46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2</w:t>
            </w:r>
            <w:r w:rsidRPr="000731E7">
              <w:rPr>
                <w:color w:val="000000"/>
                <w:sz w:val="20"/>
                <w:szCs w:val="22"/>
              </w:rPr>
              <w:t>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BE8D" w14:textId="77777777" w:rsidR="00910F0F" w:rsidRDefault="00910F0F" w:rsidP="00910F0F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7160A" w14:textId="77777777" w:rsidR="00910F0F" w:rsidRPr="00A85F46" w:rsidRDefault="00910F0F" w:rsidP="00910F0F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7059" w14:textId="77777777" w:rsidR="00910F0F" w:rsidRPr="00631BA3" w:rsidRDefault="00910F0F" w:rsidP="00D32F60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910F0F" w14:paraId="2B790656" w14:textId="77777777" w:rsidTr="00D32F60">
        <w:trPr>
          <w:trHeight w:val="399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C373" w14:textId="77777777" w:rsidR="00910F0F" w:rsidRDefault="00910F0F" w:rsidP="00910F0F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7E62D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Wojciech Babiański, Karolina </w:t>
            </w:r>
            <w:proofErr w:type="spellStart"/>
            <w:r>
              <w:rPr>
                <w:sz w:val="20"/>
                <w:szCs w:val="22"/>
              </w:rPr>
              <w:t>Wej</w:t>
            </w:r>
            <w:proofErr w:type="spellEnd"/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0630" w14:textId="77777777" w:rsidR="00910F0F" w:rsidRDefault="00910F0F" w:rsidP="00910F0F">
            <w:pPr>
              <w:pStyle w:val="Standard"/>
              <w:ind w:right="75"/>
            </w:pPr>
            <w:r>
              <w:rPr>
                <w:sz w:val="20"/>
                <w:szCs w:val="22"/>
              </w:rPr>
              <w:t>To się liczy! 2 Podręcznik do matematyki</w:t>
            </w:r>
            <w:r>
              <w:rPr>
                <w:rStyle w:val="apple-converted-space"/>
                <w:sz w:val="20"/>
                <w:szCs w:val="22"/>
              </w:rPr>
              <w:t xml:space="preserve"> ze zbiorem zadań </w:t>
            </w:r>
            <w:r>
              <w:rPr>
                <w:sz w:val="20"/>
                <w:szCs w:val="22"/>
              </w:rPr>
              <w:t>dla klasy 2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86855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967/2/2020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5952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14:paraId="446A93D4" w14:textId="77777777" w:rsidR="00910F0F" w:rsidRDefault="00910F0F" w:rsidP="00910F0F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FB5D" w14:textId="77777777" w:rsidR="00910F0F" w:rsidRDefault="00910F0F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</w:tbl>
    <w:p w14:paraId="5CF4EC21" w14:textId="77777777" w:rsidR="005C2720" w:rsidRPr="00781F2F" w:rsidRDefault="005C2720" w:rsidP="00FF5C05">
      <w:pPr>
        <w:pStyle w:val="Standard"/>
        <w:spacing w:before="120" w:after="120"/>
        <w:ind w:right="75"/>
        <w:rPr>
          <w:b/>
          <w:sz w:val="6"/>
          <w:szCs w:val="6"/>
        </w:rPr>
      </w:pPr>
    </w:p>
    <w:p w14:paraId="3B13947E" w14:textId="342F3234" w:rsidR="009242CF" w:rsidRPr="00BE5FB0" w:rsidRDefault="00E242A5" w:rsidP="008E38D0">
      <w:pPr>
        <w:pStyle w:val="Standard"/>
        <w:spacing w:before="120" w:after="120"/>
        <w:ind w:right="74"/>
        <w:jc w:val="right"/>
        <w:rPr>
          <w:sz w:val="28"/>
          <w:szCs w:val="32"/>
        </w:rPr>
      </w:pPr>
      <w:r>
        <w:rPr>
          <w:szCs w:val="32"/>
        </w:rPr>
        <w:t xml:space="preserve">rok szkolny </w:t>
      </w:r>
      <w:r w:rsidR="00145411">
        <w:rPr>
          <w:szCs w:val="32"/>
        </w:rPr>
        <w:t xml:space="preserve"> 202</w:t>
      </w:r>
      <w:r w:rsidR="00FA0DE1">
        <w:rPr>
          <w:szCs w:val="32"/>
        </w:rPr>
        <w:t>3</w:t>
      </w:r>
      <w:r w:rsidR="00145411">
        <w:rPr>
          <w:szCs w:val="32"/>
        </w:rPr>
        <w:t>/2</w:t>
      </w:r>
      <w:r w:rsidR="00FA0DE1">
        <w:rPr>
          <w:szCs w:val="32"/>
        </w:rPr>
        <w:t>4</w:t>
      </w:r>
      <w:r w:rsidR="00155BE3" w:rsidRPr="00C72345">
        <w:rPr>
          <w:szCs w:val="32"/>
        </w:rPr>
        <w:t xml:space="preserve"> </w:t>
      </w:r>
      <w:r>
        <w:rPr>
          <w:szCs w:val="32"/>
        </w:rPr>
        <w:t xml:space="preserve">- </w:t>
      </w:r>
      <w:r w:rsidR="009242CF" w:rsidRPr="00BE5FB0">
        <w:rPr>
          <w:b/>
          <w:szCs w:val="32"/>
        </w:rPr>
        <w:t>ZSCKR SYPNIEWO</w:t>
      </w:r>
      <w:r w:rsidR="009242CF">
        <w:rPr>
          <w:b/>
          <w:szCs w:val="32"/>
        </w:rPr>
        <w:t xml:space="preserve"> </w:t>
      </w:r>
    </w:p>
    <w:p w14:paraId="79346BD4" w14:textId="77777777" w:rsidR="009242CF" w:rsidRPr="00C72345" w:rsidRDefault="009242CF" w:rsidP="008E38D0">
      <w:pPr>
        <w:pStyle w:val="Standard"/>
        <w:spacing w:before="120" w:after="120"/>
        <w:ind w:right="74"/>
        <w:jc w:val="center"/>
        <w:rPr>
          <w:szCs w:val="32"/>
        </w:rPr>
      </w:pPr>
      <w:r w:rsidRPr="00C72345">
        <w:rPr>
          <w:szCs w:val="32"/>
        </w:rPr>
        <w:t xml:space="preserve">Zestaw podręczników do przedmiotów ogólnokształcących </w:t>
      </w:r>
      <w:r w:rsidRPr="00C72345">
        <w:rPr>
          <w:b/>
          <w:szCs w:val="32"/>
        </w:rPr>
        <w:t xml:space="preserve">dla </w:t>
      </w:r>
      <w:r w:rsidR="00F20417" w:rsidRPr="00C72345">
        <w:rPr>
          <w:b/>
          <w:szCs w:val="32"/>
        </w:rPr>
        <w:t xml:space="preserve">uczniów </w:t>
      </w:r>
      <w:r w:rsidR="00B43EDC">
        <w:rPr>
          <w:b/>
          <w:szCs w:val="32"/>
        </w:rPr>
        <w:t>I</w:t>
      </w:r>
      <w:r w:rsidR="00910F0F">
        <w:rPr>
          <w:b/>
          <w:szCs w:val="32"/>
        </w:rPr>
        <w:t>I</w:t>
      </w:r>
      <w:r w:rsidR="00B43EDC">
        <w:rPr>
          <w:b/>
          <w:szCs w:val="32"/>
        </w:rPr>
        <w:t xml:space="preserve">I klasy </w:t>
      </w:r>
      <w:r w:rsidRPr="00C72345">
        <w:rPr>
          <w:b/>
          <w:szCs w:val="32"/>
        </w:rPr>
        <w:t xml:space="preserve"> </w:t>
      </w:r>
      <w:r w:rsidRPr="005A1496">
        <w:rPr>
          <w:szCs w:val="32"/>
        </w:rPr>
        <w:t>Branżowej Szkoły I stopnia</w:t>
      </w:r>
      <w:r w:rsidRPr="00C72345">
        <w:rPr>
          <w:szCs w:val="32"/>
        </w:rPr>
        <w:t xml:space="preserve"> </w:t>
      </w:r>
      <w:r w:rsidR="00910F0F" w:rsidRPr="005A1496">
        <w:rPr>
          <w:b/>
          <w:sz w:val="26"/>
          <w:szCs w:val="26"/>
        </w:rPr>
        <w:t>– po VIII klasie SP</w:t>
      </w:r>
      <w:r w:rsidR="00910F0F">
        <w:rPr>
          <w:sz w:val="26"/>
          <w:szCs w:val="26"/>
        </w:rPr>
        <w:t xml:space="preserve"> </w:t>
      </w:r>
    </w:p>
    <w:tbl>
      <w:tblPr>
        <w:tblW w:w="150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556"/>
        <w:gridCol w:w="5240"/>
        <w:gridCol w:w="1707"/>
        <w:gridCol w:w="1998"/>
        <w:gridCol w:w="1682"/>
      </w:tblGrid>
      <w:tr w:rsidR="009242CF" w14:paraId="216321C5" w14:textId="77777777" w:rsidTr="00BA184F">
        <w:trPr>
          <w:trHeight w:val="777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9DD9" w14:textId="77777777"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Przedmiot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7528" w14:textId="77777777"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Autorzy podręcznika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6BF3" w14:textId="77777777"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Tytuł podręcznika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431D" w14:textId="77777777"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Numer dopuszczenia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705A" w14:textId="77777777"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Wydawnictwo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E4BE" w14:textId="77777777" w:rsidR="009242CF" w:rsidRDefault="009242CF" w:rsidP="00624A94">
            <w:pPr>
              <w:pStyle w:val="Standard"/>
              <w:ind w:right="75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Uwagi</w:t>
            </w:r>
          </w:p>
        </w:tc>
      </w:tr>
      <w:tr w:rsidR="00145411" w14:paraId="558CF669" w14:textId="77777777" w:rsidTr="00D32F60">
        <w:trPr>
          <w:trHeight w:val="658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46C0" w14:textId="6AF015EB" w:rsidR="00145411" w:rsidRDefault="00193365" w:rsidP="0014541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</w:t>
            </w:r>
            <w:r w:rsidR="00145411">
              <w:rPr>
                <w:sz w:val="20"/>
                <w:szCs w:val="22"/>
              </w:rPr>
              <w:t>Język polski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18D4" w14:textId="77777777" w:rsidR="00145411" w:rsidRDefault="00145411" w:rsidP="00145411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 xml:space="preserve">Anna Klimowicz, </w:t>
            </w:r>
          </w:p>
          <w:p w14:paraId="775B5833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 xml:space="preserve">Joanna </w:t>
            </w:r>
            <w:proofErr w:type="spellStart"/>
            <w:r w:rsidRPr="00FC7D54">
              <w:rPr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9EE8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 w:rsidRPr="00FC7D54">
              <w:rPr>
                <w:sz w:val="20"/>
                <w:szCs w:val="20"/>
              </w:rPr>
              <w:t>To się czyta! Podręcznik do języka polskiego dla kla</w:t>
            </w:r>
            <w:r>
              <w:rPr>
                <w:sz w:val="20"/>
                <w:szCs w:val="20"/>
              </w:rPr>
              <w:t xml:space="preserve">sy 3 branżowej szkoły I stopnia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DFDB" w14:textId="77777777"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1025/3/2021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A988" w14:textId="77777777" w:rsidR="00145411" w:rsidRPr="008126F3" w:rsidRDefault="00145411" w:rsidP="00D32F60">
            <w:pPr>
              <w:pStyle w:val="Standard"/>
              <w:ind w:right="75"/>
              <w:rPr>
                <w:sz w:val="20"/>
                <w:szCs w:val="20"/>
              </w:rPr>
            </w:pPr>
            <w:r w:rsidRPr="00FC7D54">
              <w:rPr>
                <w:sz w:val="20"/>
                <w:szCs w:val="20"/>
              </w:rPr>
              <w:t>Nowa Era</w:t>
            </w:r>
            <w:r w:rsidRPr="008126F3">
              <w:rPr>
                <w:sz w:val="20"/>
                <w:szCs w:val="20"/>
              </w:rPr>
              <w:t xml:space="preserve"> Spółka </w:t>
            </w:r>
          </w:p>
          <w:p w14:paraId="1A077923" w14:textId="77777777"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 w:rsidRPr="008126F3">
              <w:rPr>
                <w:sz w:val="20"/>
                <w:szCs w:val="20"/>
              </w:rPr>
              <w:t>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E611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93365" w14:paraId="06973458" w14:textId="77777777" w:rsidTr="001F2F29">
        <w:trPr>
          <w:trHeight w:val="413"/>
          <w:tblHeader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0AFD" w14:textId="77777777" w:rsidR="00193365" w:rsidRDefault="00193365" w:rsidP="00193365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Język angielski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5483" w14:textId="77777777" w:rsidR="00193365" w:rsidRPr="00FA0DE1" w:rsidRDefault="00193365" w:rsidP="00193365">
            <w:pPr>
              <w:rPr>
                <w:sz w:val="20"/>
                <w:szCs w:val="20"/>
                <w:lang w:val="en-US"/>
              </w:rPr>
            </w:pPr>
            <w:r w:rsidRPr="00FA0DE1">
              <w:rPr>
                <w:sz w:val="20"/>
                <w:szCs w:val="22"/>
                <w:lang w:val="en-US"/>
              </w:rPr>
              <w:t xml:space="preserve">Tim </w:t>
            </w:r>
            <w:proofErr w:type="spellStart"/>
            <w:r w:rsidRPr="00FA0DE1">
              <w:rPr>
                <w:sz w:val="20"/>
                <w:szCs w:val="22"/>
                <w:lang w:val="en-US"/>
              </w:rPr>
              <w:t>Falla</w:t>
            </w:r>
            <w:proofErr w:type="spellEnd"/>
            <w:r w:rsidRPr="00FA0DE1">
              <w:rPr>
                <w:sz w:val="20"/>
                <w:szCs w:val="22"/>
                <w:lang w:val="en-US"/>
              </w:rPr>
              <w:t>, Paul A. Davies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262A" w14:textId="6847DE48" w:rsidR="00193365" w:rsidRPr="00446EA9" w:rsidRDefault="00193365" w:rsidP="00193365">
            <w:pPr>
              <w:rPr>
                <w:rFonts w:cs="Times New Roman"/>
                <w:sz w:val="20"/>
                <w:szCs w:val="18"/>
                <w:shd w:val="clear" w:color="auto" w:fill="FFFFFF"/>
              </w:rPr>
            </w:pPr>
            <w:proofErr w:type="spellStart"/>
            <w:r w:rsidRPr="00DA5E5E">
              <w:rPr>
                <w:sz w:val="20"/>
                <w:szCs w:val="20"/>
              </w:rPr>
              <w:t>Vision</w:t>
            </w:r>
            <w:proofErr w:type="spellEnd"/>
            <w:r w:rsidRPr="00DA5E5E">
              <w:rPr>
                <w:sz w:val="20"/>
                <w:szCs w:val="20"/>
              </w:rPr>
              <w:t xml:space="preserve"> 1. Podręcznik dla szkoły ponadpodstawowej.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6D5D" w14:textId="77777777" w:rsidR="00193365" w:rsidRDefault="00193365" w:rsidP="00193365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  <w:t>986/1/2019</w:t>
            </w:r>
          </w:p>
          <w:p w14:paraId="7F8D29B6" w14:textId="77777777" w:rsidR="00193365" w:rsidRPr="00FC7D54" w:rsidRDefault="00193365" w:rsidP="00193365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194" w14:textId="6063257B" w:rsidR="00193365" w:rsidRDefault="00193365" w:rsidP="00193365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Oxford  University Press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0B59" w14:textId="171A670D" w:rsidR="00193365" w:rsidRDefault="00193365" w:rsidP="00193365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kontynuacja</w:t>
            </w:r>
          </w:p>
        </w:tc>
      </w:tr>
      <w:tr w:rsidR="00145411" w14:paraId="7F0F0508" w14:textId="77777777" w:rsidTr="00D32F60">
        <w:trPr>
          <w:trHeight w:val="1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D3BB" w14:textId="77777777" w:rsidR="00145411" w:rsidRDefault="00145411" w:rsidP="00145411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Historia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9CE0" w14:textId="77777777" w:rsidR="00145411" w:rsidRDefault="00145411" w:rsidP="00145411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 xml:space="preserve">Mirosław </w:t>
            </w:r>
            <w:r>
              <w:rPr>
                <w:color w:val="000000"/>
                <w:sz w:val="20"/>
                <w:szCs w:val="22"/>
              </w:rPr>
              <w:t xml:space="preserve">Ustrzycki, </w:t>
            </w:r>
          </w:p>
          <w:p w14:paraId="68D12599" w14:textId="77777777" w:rsidR="00145411" w:rsidRDefault="00145411" w:rsidP="00145411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Janusz Ustrzycki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51D3" w14:textId="77777777" w:rsidR="00145411" w:rsidRDefault="00145411" w:rsidP="00145411">
            <w:pPr>
              <w:pStyle w:val="Standard"/>
              <w:ind w:right="75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Historia 3</w:t>
            </w:r>
            <w:r w:rsidRPr="00910F0F">
              <w:rPr>
                <w:color w:val="000000"/>
                <w:sz w:val="20"/>
                <w:szCs w:val="22"/>
              </w:rPr>
              <w:t>. Podręcznik dla branżowej szkoły I stopnia.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CD11" w14:textId="77777777" w:rsidR="00145411" w:rsidRDefault="00145411" w:rsidP="00D32F60">
            <w:pPr>
              <w:rPr>
                <w:rFonts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</w:rPr>
              <w:t>1078/3/2021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CE9A" w14:textId="77777777" w:rsidR="00145411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EA72" w14:textId="77777777"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14:paraId="5EF000EA" w14:textId="77777777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FA37" w14:textId="77777777" w:rsidR="00145411" w:rsidRDefault="00145411" w:rsidP="00145411">
            <w:pPr>
              <w:pStyle w:val="Standard"/>
              <w:tabs>
                <w:tab w:val="left" w:pos="4004"/>
              </w:tabs>
              <w:spacing w:line="28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Matematyka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08FE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Wojciech Babiański, Karolina </w:t>
            </w:r>
            <w:proofErr w:type="spellStart"/>
            <w:r>
              <w:rPr>
                <w:sz w:val="20"/>
                <w:szCs w:val="22"/>
              </w:rPr>
              <w:t>Wej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B93D" w14:textId="77777777" w:rsidR="00145411" w:rsidRDefault="00145411" w:rsidP="00145411">
            <w:pPr>
              <w:pStyle w:val="Standard"/>
              <w:ind w:right="75"/>
            </w:pPr>
            <w:r w:rsidRPr="00061A55">
              <w:rPr>
                <w:sz w:val="20"/>
                <w:szCs w:val="22"/>
              </w:rPr>
              <w:t>To się liczy! Podręcznik do matematyki dla branżowej szkoły I stopnia. Klasa trzecia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1F26" w14:textId="77777777"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967/3/2021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9AF2" w14:textId="77777777"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Nowa Era Spółka </w:t>
            </w:r>
          </w:p>
          <w:p w14:paraId="1ACBFADA" w14:textId="77777777"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 o.o.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34DF" w14:textId="77777777"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14:paraId="143268A4" w14:textId="77777777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E9CC" w14:textId="77777777" w:rsidR="00145411" w:rsidRPr="00631BA3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Biologia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1A50" w14:textId="77777777" w:rsidR="00145411" w:rsidRDefault="00145411" w:rsidP="00145411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 xml:space="preserve">Beata Jakubik, </w:t>
            </w:r>
          </w:p>
          <w:p w14:paraId="56935BC8" w14:textId="77777777"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 w:rsidRPr="000731E7">
              <w:rPr>
                <w:color w:val="000000"/>
                <w:sz w:val="20"/>
                <w:szCs w:val="22"/>
              </w:rPr>
              <w:t>Renata Szymańska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F6FF" w14:textId="77777777"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Biologia 3</w:t>
            </w:r>
            <w:r w:rsidRPr="000731E7">
              <w:rPr>
                <w:color w:val="000000"/>
                <w:sz w:val="20"/>
                <w:szCs w:val="22"/>
              </w:rPr>
              <w:t>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91B2" w14:textId="77777777" w:rsidR="00145411" w:rsidRDefault="00145411" w:rsidP="00D32F60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1072/3/2021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61349" w14:textId="77777777" w:rsidR="00145411" w:rsidRPr="00A85F46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EA525" w14:textId="77777777" w:rsidR="00145411" w:rsidRPr="00631BA3" w:rsidRDefault="00145411" w:rsidP="00145411">
            <w:pPr>
              <w:pStyle w:val="Standard"/>
              <w:ind w:left="-127" w:right="32" w:firstLine="14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14:paraId="19F3A637" w14:textId="77777777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1A24" w14:textId="77777777"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Geografia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8CA9E" w14:textId="77777777"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</w:rPr>
              <w:t>Sławomir Kurek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ECD6" w14:textId="77777777"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Geografia 3</w:t>
            </w:r>
            <w:r w:rsidRPr="00061A55">
              <w:rPr>
                <w:color w:val="000000"/>
                <w:sz w:val="20"/>
                <w:szCs w:val="22"/>
              </w:rPr>
              <w:t>. Podręcznik dla branżowej szkoły 1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949F" w14:textId="77777777" w:rsidR="00145411" w:rsidRPr="00A85F46" w:rsidRDefault="00145411" w:rsidP="00D32F60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1110/3/2021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9186" w14:textId="77777777" w:rsidR="00145411" w:rsidRPr="00A85F46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</w:rPr>
            </w:pPr>
            <w:r w:rsidRPr="00A85F46"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7B87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14:paraId="3B227F79" w14:textId="77777777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39FD" w14:textId="77777777" w:rsidR="00145411" w:rsidRDefault="00145411" w:rsidP="00145411">
            <w:pPr>
              <w:pStyle w:val="Standard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Wiedza o społeczeństwie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669E" w14:textId="77777777" w:rsidR="00145411" w:rsidRPr="00A85F46" w:rsidRDefault="00145411" w:rsidP="00145411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 xml:space="preserve">Zbigniew Smutek, Beata Surmacz, Jan </w:t>
            </w:r>
            <w:proofErr w:type="spellStart"/>
            <w:r w:rsidRPr="00124EAA">
              <w:rPr>
                <w:color w:val="000000"/>
                <w:sz w:val="20"/>
                <w:szCs w:val="22"/>
              </w:rPr>
              <w:t>Maleska</w:t>
            </w:r>
            <w:proofErr w:type="spellEnd"/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8EB8" w14:textId="77777777" w:rsidR="00145411" w:rsidRDefault="00145411" w:rsidP="00145411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Wiedza o społeczeństwie. Podręcznik dla branżowej szkoły I stopnia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0215" w14:textId="77777777" w:rsidR="00145411" w:rsidRDefault="00145411" w:rsidP="00D32F60">
            <w:pPr>
              <w:rPr>
                <w:color w:val="000000"/>
                <w:sz w:val="20"/>
                <w:szCs w:val="22"/>
              </w:rPr>
            </w:pPr>
            <w:r w:rsidRPr="00124EAA">
              <w:rPr>
                <w:color w:val="000000"/>
                <w:sz w:val="20"/>
                <w:szCs w:val="22"/>
              </w:rPr>
              <w:t>1065/2019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EC647" w14:textId="77777777" w:rsidR="00145411" w:rsidRPr="00A85F46" w:rsidRDefault="00145411" w:rsidP="00D32F60">
            <w:pPr>
              <w:pStyle w:val="Standard"/>
              <w:ind w:right="75"/>
              <w:rPr>
                <w:color w:val="000000"/>
                <w:sz w:val="20"/>
                <w:szCs w:val="22"/>
                <w:lang w:bidi="hi-IN"/>
              </w:rPr>
            </w:pPr>
            <w:r>
              <w:rPr>
                <w:color w:val="000000"/>
                <w:sz w:val="20"/>
                <w:szCs w:val="22"/>
                <w:lang w:bidi="hi-IN"/>
              </w:rPr>
              <w:t>Operon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98C27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można odkupić</w:t>
            </w:r>
          </w:p>
        </w:tc>
      </w:tr>
      <w:tr w:rsidR="00145411" w14:paraId="6CE39EE7" w14:textId="77777777" w:rsidTr="00D32F60">
        <w:trPr>
          <w:trHeight w:val="53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0D7D" w14:textId="77777777" w:rsidR="00145411" w:rsidRDefault="00145411" w:rsidP="00145411">
            <w:pPr>
              <w:pStyle w:val="Standard"/>
              <w:tabs>
                <w:tab w:val="left" w:pos="4004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47A8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Anna Krajewska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CCA4E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Kompetencje personalne i społeczne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D6BF" w14:textId="77777777" w:rsidR="00145411" w:rsidRDefault="00145411" w:rsidP="00D32F60">
            <w:pPr>
              <w:pStyle w:val="Standard"/>
              <w:ind w:right="-10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51/2015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03102" w14:textId="77777777" w:rsidR="00145411" w:rsidRDefault="00145411" w:rsidP="00D32F60">
            <w:pPr>
              <w:pStyle w:val="Standard"/>
              <w:ind w:right="75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Wyd. Ekonomik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E87B" w14:textId="77777777" w:rsidR="00145411" w:rsidRPr="00D32F60" w:rsidRDefault="00145411" w:rsidP="00145411">
            <w:pPr>
              <w:pStyle w:val="Standard"/>
              <w:ind w:right="75"/>
              <w:rPr>
                <w:b/>
                <w:sz w:val="20"/>
                <w:szCs w:val="22"/>
              </w:rPr>
            </w:pPr>
            <w:r w:rsidRPr="00D32F60">
              <w:rPr>
                <w:b/>
                <w:sz w:val="20"/>
                <w:szCs w:val="22"/>
              </w:rPr>
              <w:t xml:space="preserve">wypożyczany </w:t>
            </w:r>
          </w:p>
          <w:p w14:paraId="4EB7667D" w14:textId="77777777" w:rsidR="00145411" w:rsidRDefault="00145411" w:rsidP="00145411">
            <w:pPr>
              <w:pStyle w:val="Standard"/>
              <w:ind w:right="75"/>
              <w:rPr>
                <w:sz w:val="20"/>
                <w:szCs w:val="22"/>
              </w:rPr>
            </w:pPr>
            <w:r w:rsidRPr="00D32F60">
              <w:rPr>
                <w:b/>
                <w:sz w:val="20"/>
                <w:szCs w:val="22"/>
              </w:rPr>
              <w:t>z biblioteki</w:t>
            </w:r>
          </w:p>
        </w:tc>
      </w:tr>
    </w:tbl>
    <w:p w14:paraId="74E1FC76" w14:textId="1FB6BC18" w:rsidR="00145411" w:rsidRDefault="00FF5C05" w:rsidP="00FA0DE1">
      <w:pPr>
        <w:pStyle w:val="Standard"/>
        <w:spacing w:before="280" w:after="280"/>
        <w:ind w:right="75"/>
        <w:rPr>
          <w:b/>
          <w:sz w:val="10"/>
          <w:szCs w:val="10"/>
        </w:rPr>
      </w:pPr>
      <w:r>
        <w:rPr>
          <w:b/>
          <w:szCs w:val="32"/>
        </w:rPr>
        <w:lastRenderedPageBreak/>
        <w:tab/>
      </w:r>
    </w:p>
    <w:p w14:paraId="405A98F2" w14:textId="77777777" w:rsidR="00FA0DE1" w:rsidRPr="00FA0DE1" w:rsidRDefault="00FA0DE1" w:rsidP="00FA0DE1">
      <w:pPr>
        <w:pStyle w:val="Standard"/>
        <w:spacing w:before="280" w:after="280"/>
        <w:ind w:right="75"/>
        <w:rPr>
          <w:b/>
          <w:sz w:val="10"/>
          <w:szCs w:val="10"/>
        </w:rPr>
      </w:pPr>
    </w:p>
    <w:p w14:paraId="1C9F402B" w14:textId="2F11F715" w:rsidR="006B4B85" w:rsidRDefault="00C33A59" w:rsidP="006B4B85">
      <w:pPr>
        <w:pStyle w:val="Standard"/>
        <w:spacing w:before="280" w:after="280"/>
        <w:ind w:right="75"/>
        <w:jc w:val="right"/>
        <w:rPr>
          <w:b/>
        </w:rPr>
      </w:pPr>
      <w:r>
        <w:rPr>
          <w:b/>
        </w:rPr>
        <w:t xml:space="preserve">rok </w:t>
      </w:r>
      <w:r w:rsidR="00145411">
        <w:rPr>
          <w:b/>
        </w:rPr>
        <w:t>szkolny 202</w:t>
      </w:r>
      <w:r w:rsidR="00FA0DE1">
        <w:rPr>
          <w:b/>
        </w:rPr>
        <w:t>3</w:t>
      </w:r>
      <w:r w:rsidR="00145411">
        <w:rPr>
          <w:b/>
        </w:rPr>
        <w:t>/202</w:t>
      </w:r>
      <w:r w:rsidR="00FA0DE1">
        <w:rPr>
          <w:b/>
        </w:rPr>
        <w:t>4</w:t>
      </w:r>
      <w:r w:rsidR="00E242A5">
        <w:rPr>
          <w:b/>
        </w:rPr>
        <w:t xml:space="preserve">- </w:t>
      </w:r>
      <w:r w:rsidR="006B4B85" w:rsidRPr="001000E9">
        <w:rPr>
          <w:b/>
        </w:rPr>
        <w:t>ZSCKR SYPNIEWO</w:t>
      </w:r>
      <w:r w:rsidR="006B4B85">
        <w:rPr>
          <w:b/>
        </w:rPr>
        <w:t xml:space="preserve">    </w:t>
      </w:r>
    </w:p>
    <w:p w14:paraId="246D6A7E" w14:textId="77777777" w:rsidR="006B4B85" w:rsidRPr="001000E9" w:rsidRDefault="006B4B85" w:rsidP="006B4B85">
      <w:pPr>
        <w:pStyle w:val="Standard"/>
        <w:spacing w:before="280" w:after="280"/>
        <w:ind w:right="75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 w:rsidR="006322B6" w:rsidRPr="006322B6">
        <w:rPr>
          <w:b/>
        </w:rPr>
        <w:t xml:space="preserve">Branżowej Szkoły I stopnia </w:t>
      </w:r>
      <w:r w:rsidRPr="001000E9">
        <w:rPr>
          <w:b/>
        </w:rPr>
        <w:t xml:space="preserve"> </w:t>
      </w:r>
    </w:p>
    <w:p w14:paraId="149B3872" w14:textId="77777777" w:rsidR="006B4B85" w:rsidRPr="00151029" w:rsidRDefault="006B4B85" w:rsidP="006B4B85">
      <w:pPr>
        <w:pStyle w:val="Standard"/>
        <w:spacing w:before="280" w:after="280"/>
        <w:ind w:right="75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>
        <w:rPr>
          <w:b/>
          <w:color w:val="FF0000"/>
          <w:u w:val="single"/>
        </w:rPr>
        <w:t xml:space="preserve">do wypożyczenia </w:t>
      </w:r>
      <w:r w:rsidRPr="008D5F83">
        <w:rPr>
          <w:b/>
          <w:color w:val="FF0000"/>
          <w:u w:val="single"/>
        </w:rPr>
        <w:t>w 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6B4B85" w14:paraId="43D4E37B" w14:textId="77777777" w:rsidTr="00C72345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12AA2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D4BAF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79AD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1BA7D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C22AE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3BD0" w14:textId="77777777" w:rsidR="006B4B85" w:rsidRDefault="006B4B85" w:rsidP="00C7234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14:paraId="2E4262CB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6B4B85" w14:paraId="664159F6" w14:textId="77777777" w:rsidTr="00C72345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7C870" w14:textId="77777777" w:rsidR="006B4B85" w:rsidRPr="001F04E5" w:rsidRDefault="006B4B85" w:rsidP="006B4B8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Zawód:</w:t>
            </w:r>
            <w:r w:rsidRPr="001F04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MECHANIK- OPERATOR POJAZDÓW I MASZYN ROLNICZYCH </w:t>
            </w:r>
          </w:p>
        </w:tc>
      </w:tr>
      <w:tr w:rsidR="006B4B85" w14:paraId="330BD0E1" w14:textId="77777777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1412" w14:textId="77777777"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</w:t>
            </w:r>
            <w:r w:rsidR="0010519E">
              <w:rPr>
                <w:sz w:val="22"/>
                <w:szCs w:val="22"/>
              </w:rPr>
              <w:t>, B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7FF159" w14:textId="77777777" w:rsidR="006B4B85" w:rsidRPr="00151029" w:rsidRDefault="006B4B85" w:rsidP="00C72345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0519E">
              <w:rPr>
                <w:b/>
                <w:sz w:val="22"/>
                <w:szCs w:val="22"/>
              </w:rPr>
              <w:t>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B215" w14:textId="77777777" w:rsidR="006B4B85" w:rsidRPr="0064304C" w:rsidRDefault="006B4B85" w:rsidP="00C7234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EA5CB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B589B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CREDO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EF87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6B4B85" w14:paraId="5858B59F" w14:textId="77777777" w:rsidTr="00C72345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2279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618C7AE2" w14:textId="77777777" w:rsidR="006B4B85" w:rsidRPr="00151029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324C3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45ED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55CF5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14:paraId="4AEBDDE6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C918D" w14:textId="77777777" w:rsidR="006B4B85" w:rsidRPr="0064304C" w:rsidRDefault="008203E6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203E6" w14:paraId="1F2829CD" w14:textId="77777777" w:rsidTr="00C72345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C8813" w14:textId="77777777" w:rsidR="008203E6" w:rsidRPr="0064304C" w:rsidRDefault="008203E6" w:rsidP="008203E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F5AAB">
              <w:rPr>
                <w:sz w:val="22"/>
                <w:szCs w:val="22"/>
              </w:rPr>
              <w:t>odstawy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533D2FA5" w14:textId="77777777" w:rsidR="008203E6" w:rsidRDefault="008203E6" w:rsidP="008203E6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9B89C" w14:textId="77777777" w:rsidR="008203E6" w:rsidRPr="0064304C" w:rsidRDefault="008203E6" w:rsidP="008203E6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398D" w14:textId="77777777" w:rsidR="008203E6" w:rsidRPr="0064304C" w:rsidRDefault="008203E6" w:rsidP="008203E6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899E2" w14:textId="77777777" w:rsidR="008203E6" w:rsidRPr="0064304C" w:rsidRDefault="008203E6" w:rsidP="008203E6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4DC3" w14:textId="77777777" w:rsidR="008203E6" w:rsidRPr="0064304C" w:rsidRDefault="008203E6" w:rsidP="008203E6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6B4B85" w14:paraId="52861FEC" w14:textId="77777777" w:rsidTr="00C72345"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6FF8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244C5669" w14:textId="77777777"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BC167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5C4B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C74D9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B8D3D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6B4B85" w14:paraId="41B07B76" w14:textId="77777777" w:rsidTr="00C72345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37480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  <w:vAlign w:val="center"/>
          </w:tcPr>
          <w:p w14:paraId="1419558D" w14:textId="77777777" w:rsidR="006B4B85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D03A" w14:textId="77777777" w:rsidR="006B4B85" w:rsidRPr="0064304C" w:rsidRDefault="006B4B85" w:rsidP="00C72345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Rekiel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7F7EA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CAB7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87E0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6B4B85" w14:paraId="22AE2189" w14:textId="77777777" w:rsidTr="00C72345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249A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i urządzenia techniczne w rolnictwie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14:paraId="1DF1ED68" w14:textId="77777777"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D70DE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D66F" w14:textId="77777777" w:rsidR="006B4B85" w:rsidRPr="0064304C" w:rsidRDefault="006B4B85" w:rsidP="00C72345">
            <w:pPr>
              <w:pStyle w:val="TableContents"/>
              <w:ind w:right="-23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: </w:t>
            </w:r>
            <w:r w:rsidRPr="004B5BEB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2155F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CE6D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6B4B85" w14:paraId="36174E0C" w14:textId="77777777" w:rsidTr="00C72345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95ADE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DD6EE" w:themeFill="accent1" w:themeFillTint="66"/>
          </w:tcPr>
          <w:p w14:paraId="522F9ECF" w14:textId="77777777"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52D4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14:paraId="10324A83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Korpysz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3F9B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0A1B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7DC3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6B4B85" w14:paraId="6EE3197A" w14:textId="77777777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A02A5" w14:textId="77777777"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środki transportowe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E44E14" w14:textId="77777777"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I/II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442D1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Alojzy </w:t>
            </w:r>
            <w:proofErr w:type="spellStart"/>
            <w:r w:rsidRPr="0064304C">
              <w:rPr>
                <w:sz w:val="22"/>
                <w:szCs w:val="22"/>
              </w:rPr>
              <w:t>Skrobacki</w:t>
            </w:r>
            <w:proofErr w:type="spellEnd"/>
            <w:r w:rsidRPr="0064304C">
              <w:rPr>
                <w:sz w:val="22"/>
                <w:szCs w:val="22"/>
              </w:rPr>
              <w:t xml:space="preserve">, </w:t>
            </w:r>
          </w:p>
          <w:p w14:paraId="52D3EE9E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Adam Ekielski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0110" w14:textId="77777777"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Pojazdy i ciągniki rolnicze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383B3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Wieś J</w:t>
            </w:r>
            <w:r w:rsidRPr="0064304C">
              <w:rPr>
                <w:sz w:val="22"/>
                <w:szCs w:val="22"/>
              </w:rPr>
              <w:t>utra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4F69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2012</w:t>
            </w:r>
          </w:p>
        </w:tc>
      </w:tr>
      <w:tr w:rsidR="006B4B85" w14:paraId="67E9B1C1" w14:textId="77777777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54F37" w14:textId="77777777" w:rsidR="006B4B85" w:rsidRPr="0064304C" w:rsidRDefault="006B4B85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techniczna i naprawa maszyn i pojazdów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CCA80D" w14:textId="77777777" w:rsidR="006B4B85" w:rsidRPr="001117D1" w:rsidRDefault="006B4B85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1117D1"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7E7F7" w14:textId="4A9C19DE" w:rsidR="006B4B85" w:rsidRPr="0064304C" w:rsidRDefault="002A0C23" w:rsidP="00C72345">
            <w:pPr>
              <w:pStyle w:val="TableContents"/>
              <w:rPr>
                <w:sz w:val="22"/>
                <w:szCs w:val="22"/>
              </w:rPr>
            </w:pPr>
            <w:r w:rsidRPr="002A0C23">
              <w:rPr>
                <w:sz w:val="22"/>
                <w:szCs w:val="22"/>
              </w:rPr>
              <w:t>Zdzisław Chomik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AE8A3" w14:textId="317B86AD" w:rsidR="006B4B85" w:rsidRPr="0064304C" w:rsidRDefault="002A0C23" w:rsidP="00C72345">
            <w:pPr>
              <w:pStyle w:val="TableContents"/>
              <w:jc w:val="both"/>
              <w:rPr>
                <w:sz w:val="22"/>
                <w:szCs w:val="22"/>
              </w:rPr>
            </w:pPr>
            <w:r w:rsidRPr="002A0C23">
              <w:rPr>
                <w:sz w:val="22"/>
                <w:szCs w:val="22"/>
              </w:rPr>
              <w:t>Obsługa i naprawa pojazdów rolniczych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DADC" w14:textId="4F9BC092" w:rsidR="006B4B85" w:rsidRPr="0064304C" w:rsidRDefault="002A0C23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2A0C23">
              <w:rPr>
                <w:sz w:val="22"/>
                <w:szCs w:val="22"/>
              </w:rPr>
              <w:t>KaBe</w:t>
            </w:r>
            <w:proofErr w:type="spellEnd"/>
            <w:r>
              <w:rPr>
                <w:sz w:val="22"/>
                <w:szCs w:val="22"/>
              </w:rPr>
              <w:t xml:space="preserve"> Krosno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0CFB" w14:textId="601E0782" w:rsidR="006B4B85" w:rsidRPr="0064304C" w:rsidRDefault="002A0C23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FA0DBC" w14:paraId="41B9EBEE" w14:textId="77777777" w:rsidTr="00C7234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1847" w14:textId="77777777" w:rsidR="00FA0DBC" w:rsidRDefault="00FA0DBC" w:rsidP="00C72345">
            <w:pPr>
              <w:pStyle w:val="TableContents"/>
              <w:ind w:right="-57"/>
              <w:rPr>
                <w:sz w:val="22"/>
                <w:szCs w:val="22"/>
              </w:rPr>
            </w:pPr>
            <w:r w:rsidRPr="00FA0DBC"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910321" w14:textId="77777777" w:rsidR="00FA0DBC" w:rsidRPr="001117D1" w:rsidRDefault="00FA0DBC" w:rsidP="00C7234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F0B1" w14:textId="77777777" w:rsidR="00FA0DBC" w:rsidRDefault="00FA0DBC" w:rsidP="00C72345">
            <w:pPr>
              <w:pStyle w:val="TableContents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 xml:space="preserve">Neil </w:t>
            </w:r>
            <w:proofErr w:type="spellStart"/>
            <w:r w:rsidRPr="00FA0DBC">
              <w:rPr>
                <w:sz w:val="22"/>
                <w:szCs w:val="22"/>
                <w:lang w:val="en-US"/>
              </w:rPr>
              <w:t>Syllivan</w:t>
            </w:r>
            <w:proofErr w:type="spellEnd"/>
            <w:r w:rsidRPr="00FA0DBC">
              <w:rPr>
                <w:sz w:val="22"/>
                <w:szCs w:val="22"/>
                <w:lang w:val="en-US"/>
              </w:rPr>
              <w:t xml:space="preserve">, </w:t>
            </w:r>
          </w:p>
          <w:p w14:paraId="7EEB78C2" w14:textId="77777777" w:rsidR="00FA0DBC" w:rsidRPr="00FA0DE1" w:rsidRDefault="00FA0DBC" w:rsidP="00C72345">
            <w:pPr>
              <w:pStyle w:val="TableContents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>James D</w:t>
            </w:r>
            <w:r>
              <w:rPr>
                <w:sz w:val="22"/>
                <w:szCs w:val="22"/>
                <w:lang w:val="en-US"/>
              </w:rPr>
              <w:t>.</w:t>
            </w:r>
            <w:r w:rsidRPr="00FA0DB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0DBC">
              <w:rPr>
                <w:sz w:val="22"/>
                <w:szCs w:val="22"/>
                <w:lang w:val="en-US"/>
              </w:rPr>
              <w:t>Libbin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AF1A" w14:textId="77777777" w:rsidR="00FA0DBC" w:rsidRPr="00FA0DBC" w:rsidRDefault="00FA0DBC" w:rsidP="00FA0DBC">
            <w:pPr>
              <w:pStyle w:val="TableContents"/>
              <w:jc w:val="both"/>
              <w:rPr>
                <w:sz w:val="22"/>
                <w:szCs w:val="22"/>
                <w:lang w:val="en-US"/>
              </w:rPr>
            </w:pPr>
            <w:r w:rsidRPr="00FA0DBC"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en-US"/>
              </w:rPr>
              <w:t>areer Paths Mechanics</w:t>
            </w:r>
          </w:p>
          <w:p w14:paraId="3F3E3F67" w14:textId="77777777" w:rsidR="00FA0DBC" w:rsidRDefault="00FA0DBC" w:rsidP="00C72345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32CC8" w14:textId="77777777" w:rsidR="00FA0DBC" w:rsidRPr="0064304C" w:rsidRDefault="00FA0DBC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9D0BE" w14:textId="77777777" w:rsidR="00FA0DBC" w:rsidRDefault="00FA0DBC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149CDA50" w14:textId="77777777" w:rsidR="006B4B85" w:rsidRDefault="006B4B85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14:paraId="606FE229" w14:textId="77777777" w:rsidR="008203E6" w:rsidRDefault="008203E6" w:rsidP="006B4B85">
      <w:pPr>
        <w:pStyle w:val="Standard"/>
        <w:spacing w:before="280" w:after="280"/>
        <w:ind w:right="75"/>
        <w:rPr>
          <w:color w:val="FF0000"/>
          <w:sz w:val="28"/>
          <w:szCs w:val="32"/>
        </w:rPr>
      </w:pPr>
    </w:p>
    <w:p w14:paraId="3F443A74" w14:textId="77777777" w:rsidR="006B4B85" w:rsidRPr="006C2A01" w:rsidRDefault="006B4B85" w:rsidP="006B4B85">
      <w:pPr>
        <w:pStyle w:val="Standard"/>
        <w:spacing w:before="280" w:after="280"/>
        <w:ind w:right="75"/>
        <w:rPr>
          <w:color w:val="FF0000"/>
          <w:sz w:val="10"/>
          <w:szCs w:val="10"/>
        </w:rPr>
      </w:pPr>
    </w:p>
    <w:p w14:paraId="37833BC6" w14:textId="0AD7E8C2" w:rsidR="006B4B85" w:rsidRDefault="00145411" w:rsidP="006B4B85">
      <w:pPr>
        <w:pStyle w:val="Standard"/>
        <w:spacing w:before="120" w:after="120"/>
        <w:ind w:right="74"/>
        <w:jc w:val="right"/>
        <w:rPr>
          <w:b/>
        </w:rPr>
      </w:pPr>
      <w:r>
        <w:rPr>
          <w:b/>
        </w:rPr>
        <w:t>rok szkolny  202</w:t>
      </w:r>
      <w:r w:rsidR="00FA0DE1">
        <w:rPr>
          <w:b/>
        </w:rPr>
        <w:t>3</w:t>
      </w:r>
      <w:r>
        <w:rPr>
          <w:b/>
        </w:rPr>
        <w:t>/202</w:t>
      </w:r>
      <w:r w:rsidR="00FA0DE1">
        <w:rPr>
          <w:b/>
        </w:rPr>
        <w:t>4</w:t>
      </w:r>
      <w:r w:rsidR="006322B6">
        <w:rPr>
          <w:b/>
        </w:rPr>
        <w:t xml:space="preserve"> -  </w:t>
      </w:r>
      <w:r w:rsidR="006B4B85" w:rsidRPr="001000E9">
        <w:rPr>
          <w:b/>
        </w:rPr>
        <w:t>ZSCKR SYPNIEWO</w:t>
      </w:r>
      <w:r w:rsidR="006B4B85">
        <w:rPr>
          <w:b/>
        </w:rPr>
        <w:t xml:space="preserve">    </w:t>
      </w:r>
    </w:p>
    <w:p w14:paraId="4098E748" w14:textId="77777777" w:rsidR="00ED120A" w:rsidRPr="00ED120A" w:rsidRDefault="00ED120A" w:rsidP="006B4B85">
      <w:pPr>
        <w:pStyle w:val="Standard"/>
        <w:spacing w:before="120" w:after="120" w:line="360" w:lineRule="auto"/>
        <w:ind w:right="74"/>
        <w:jc w:val="center"/>
        <w:rPr>
          <w:b/>
          <w:sz w:val="6"/>
          <w:szCs w:val="6"/>
        </w:rPr>
      </w:pPr>
    </w:p>
    <w:p w14:paraId="44ED9284" w14:textId="77777777" w:rsidR="006B4B85" w:rsidRPr="001000E9" w:rsidRDefault="006B4B85" w:rsidP="006B4B85">
      <w:pPr>
        <w:pStyle w:val="Standard"/>
        <w:spacing w:before="120" w:after="120" w:line="360" w:lineRule="auto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>zedmiotów zawodowych dla uczniów</w:t>
      </w:r>
      <w:r w:rsidRPr="001000E9">
        <w:rPr>
          <w:b/>
        </w:rPr>
        <w:t xml:space="preserve"> </w:t>
      </w:r>
      <w:r w:rsidR="006322B6" w:rsidRPr="006322B6">
        <w:rPr>
          <w:b/>
        </w:rPr>
        <w:t xml:space="preserve">Branżowej Szkoły I stopnia </w:t>
      </w:r>
      <w:r>
        <w:rPr>
          <w:b/>
        </w:rPr>
        <w:t xml:space="preserve"> </w:t>
      </w:r>
    </w:p>
    <w:p w14:paraId="691AB83A" w14:textId="77777777" w:rsidR="006B4B85" w:rsidRPr="00151029" w:rsidRDefault="006B4B85" w:rsidP="006B4B85">
      <w:pPr>
        <w:pStyle w:val="Standard"/>
        <w:spacing w:before="120" w:after="120" w:line="360" w:lineRule="auto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 w:rsidRPr="00C33A59">
        <w:rPr>
          <w:b/>
          <w:color w:val="FF0000"/>
          <w:u w:val="single"/>
        </w:rPr>
        <w:t xml:space="preserve">do wypożyczenia w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5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3"/>
        <w:gridCol w:w="2551"/>
        <w:gridCol w:w="2449"/>
        <w:gridCol w:w="4338"/>
        <w:gridCol w:w="2910"/>
        <w:gridCol w:w="1725"/>
      </w:tblGrid>
      <w:tr w:rsidR="006B4B85" w14:paraId="0DB7A562" w14:textId="77777777" w:rsidTr="00C72345">
        <w:trPr>
          <w:trHeight w:val="76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1A86F3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</w:p>
          <w:p w14:paraId="31B7F81D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3039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4E3AE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767D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3894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47530" w14:textId="77777777" w:rsidR="006B4B85" w:rsidRDefault="006B4B85" w:rsidP="00C72345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Numer/rok </w:t>
            </w:r>
            <w:r w:rsidRPr="008D5F83">
              <w:rPr>
                <w:b/>
                <w:bCs/>
                <w:sz w:val="20"/>
              </w:rPr>
              <w:t>dopuszczenia/</w:t>
            </w:r>
          </w:p>
          <w:p w14:paraId="26E080BD" w14:textId="77777777" w:rsidR="006B4B85" w:rsidRDefault="006B4B85" w:rsidP="00C72345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6B4B85" w14:paraId="7CC431C2" w14:textId="77777777" w:rsidTr="00C72345">
        <w:trPr>
          <w:trHeight w:val="392"/>
        </w:trPr>
        <w:tc>
          <w:tcPr>
            <w:tcW w:w="152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506875" w14:textId="77777777" w:rsidR="006B4B85" w:rsidRDefault="006B4B85" w:rsidP="006B4B85">
            <w:pPr>
              <w:pStyle w:val="TableContents"/>
              <w:spacing w:line="276" w:lineRule="auto"/>
              <w:jc w:val="center"/>
              <w:rPr>
                <w:b/>
                <w:bCs/>
                <w:sz w:val="20"/>
              </w:rPr>
            </w:pPr>
            <w:r w:rsidRPr="006B4B85">
              <w:rPr>
                <w:b/>
                <w:bCs/>
                <w:sz w:val="28"/>
              </w:rPr>
              <w:t>Zawód: KUCHARZ</w:t>
            </w:r>
          </w:p>
        </w:tc>
      </w:tr>
      <w:tr w:rsidR="006B4B85" w:rsidRPr="0064304C" w14:paraId="30BD43E9" w14:textId="77777777" w:rsidTr="00654C1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0DB5D6D7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FB739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B343" w14:textId="77777777"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Agnieszka Kasperek</w:t>
            </w:r>
          </w:p>
          <w:p w14:paraId="1EFDFBF7" w14:textId="77777777"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Marzanna Kondratowicz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F86B" w14:textId="77777777"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Gastronomia. Tom I: Wyposażenie i zasady bezpieczeństwa w gastronomii. Podręcznik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D17F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EF0EB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2013</w:t>
            </w:r>
          </w:p>
        </w:tc>
      </w:tr>
      <w:tr w:rsidR="006B4B85" w:rsidRPr="0064304C" w14:paraId="5471D035" w14:textId="77777777" w:rsidTr="00654C10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67E301A2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lef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8257" w14:textId="77777777" w:rsidR="00A83E01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Technologia </w:t>
            </w:r>
          </w:p>
          <w:p w14:paraId="630EF8F4" w14:textId="77777777" w:rsidR="00A83E01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gastronomiczna </w:t>
            </w:r>
          </w:p>
          <w:p w14:paraId="50718F11" w14:textId="77777777"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64A1" w14:textId="77777777"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Kmiołek-Gizara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34C14" w14:textId="77777777"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gastronomii i technologii żywości. Cz. 1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A8212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66ECA81B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FD29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6B4B85" w:rsidRPr="0064304C" w14:paraId="2DCF4E32" w14:textId="77777777" w:rsidTr="00654C10">
        <w:trPr>
          <w:trHeight w:val="611"/>
        </w:trPr>
        <w:tc>
          <w:tcPr>
            <w:tcW w:w="1273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14:paraId="2D4D5194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69D2" w14:textId="77777777"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B429B" w14:textId="77777777"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F951" w14:textId="77777777"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14:paraId="21577D6E" w14:textId="77777777"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1.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B91B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119F9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69/2013</w:t>
            </w:r>
          </w:p>
          <w:p w14:paraId="179E4525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6B4B85" w:rsidRPr="0064304C" w14:paraId="1F1D4FC7" w14:textId="77777777" w:rsidTr="00654C10"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</w:tcPr>
          <w:p w14:paraId="04F79F05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47E7" w14:textId="77777777" w:rsidR="006B4B85" w:rsidRDefault="006B4B85" w:rsidP="00C72345">
            <w:pPr>
              <w:pStyle w:val="TableContents"/>
              <w:ind w:right="-197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2E87" w14:textId="77777777"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Konarzewska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8C111" w14:textId="77777777"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 w:rsidRPr="000C7C64">
              <w:rPr>
                <w:sz w:val="20"/>
                <w:szCs w:val="22"/>
              </w:rPr>
              <w:t>Gastronomia.</w:t>
            </w:r>
            <w:r>
              <w:rPr>
                <w:sz w:val="20"/>
                <w:szCs w:val="22"/>
              </w:rPr>
              <w:t xml:space="preserve"> </w:t>
            </w:r>
            <w:r w:rsidRPr="000C7C64">
              <w:rPr>
                <w:sz w:val="20"/>
                <w:szCs w:val="22"/>
              </w:rPr>
              <w:t>Tom II: Technologia</w:t>
            </w:r>
            <w:r>
              <w:rPr>
                <w:sz w:val="22"/>
                <w:szCs w:val="22"/>
              </w:rPr>
              <w:t xml:space="preserve"> gastronomiczna</w:t>
            </w:r>
          </w:p>
          <w:p w14:paraId="008382B8" w14:textId="77777777" w:rsidR="006B4B85" w:rsidRDefault="006B4B85" w:rsidP="00C72345">
            <w:pPr>
              <w:pStyle w:val="TableContents"/>
              <w:ind w:right="-2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towaroznawstwem. Podręcznik, część 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82A4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2B773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14:paraId="3634B555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(Wydanie 2017)</w:t>
            </w:r>
          </w:p>
        </w:tc>
      </w:tr>
      <w:tr w:rsidR="006B4B85" w:rsidRPr="0064304C" w14:paraId="2332F78B" w14:textId="77777777" w:rsidTr="00654C10">
        <w:tc>
          <w:tcPr>
            <w:tcW w:w="127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</w:tcPr>
          <w:p w14:paraId="428A4D39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16BEF" w14:textId="77777777" w:rsidR="006B4B85" w:rsidRPr="0064304C" w:rsidRDefault="006B4B85" w:rsidP="00C72345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67CB3" w14:textId="77777777"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Dorota Czerwińska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C6CE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żywienia. Podręcznik cz.</w:t>
            </w:r>
            <w:r w:rsidR="00654C10">
              <w:rPr>
                <w:sz w:val="22"/>
                <w:szCs w:val="22"/>
              </w:rPr>
              <w:t xml:space="preserve"> 1 i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99658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 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968B6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B4B85" w:rsidRPr="0064304C" w14:paraId="18A58C80" w14:textId="77777777" w:rsidTr="00654C1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4F58C6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D9680" w14:textId="77777777" w:rsidR="00A83E01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angielski </w:t>
            </w:r>
          </w:p>
          <w:p w14:paraId="245355A3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gastronomii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91D58" w14:textId="77777777" w:rsidR="00781F2F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Rafał Sarna, </w:t>
            </w:r>
          </w:p>
          <w:p w14:paraId="74B772E3" w14:textId="77777777" w:rsidR="006B4B85" w:rsidRPr="0064304C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Katarzyna Sarna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F57F7" w14:textId="77777777" w:rsidR="006B4B85" w:rsidRPr="0064304C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gastronomii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E6EFB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40145B44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E0F80" w14:textId="77777777" w:rsidR="006B4B85" w:rsidRPr="0064304C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</w:tr>
      <w:tr w:rsidR="006B4B85" w:rsidRPr="0064304C" w14:paraId="45AF3503" w14:textId="77777777" w:rsidTr="00654C10"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0BCCAA" w14:textId="77777777" w:rsidR="006B4B85" w:rsidRDefault="006B4B85" w:rsidP="006B4B8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75825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D5ABC" w14:textId="77777777"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Kmiołek-Gizara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EA93B" w14:textId="77777777"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gastronomiczna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EE21F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Wydawnictwa Szkolne </w:t>
            </w:r>
          </w:p>
          <w:p w14:paraId="09F5A71E" w14:textId="77777777" w:rsidR="006B4B85" w:rsidRDefault="006B4B85" w:rsidP="00C72345">
            <w:r w:rsidRPr="0064304C">
              <w:rPr>
                <w:sz w:val="22"/>
                <w:szCs w:val="22"/>
              </w:rPr>
              <w:t>i Pedagogiczne Sp. z o. 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8E252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B4B85" w:rsidRPr="0064304C" w14:paraId="2EE34A26" w14:textId="77777777" w:rsidTr="00654C10"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918A08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93BDD" w14:textId="77777777" w:rsidR="006B4B85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3093" w14:textId="77777777" w:rsidR="006B4B85" w:rsidRDefault="006B4B85" w:rsidP="00654C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Górska, Iwona Namysław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6673" w14:textId="77777777"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Procesy technologiczne w gastronomii. </w:t>
            </w:r>
          </w:p>
          <w:p w14:paraId="2CE504BF" w14:textId="77777777" w:rsidR="006B4B85" w:rsidRDefault="006B4B85" w:rsidP="00C72345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cz. 1 i 2.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EB5A" w14:textId="77777777" w:rsidR="006B4B85" w:rsidRPr="0064304C" w:rsidRDefault="006B4B85" w:rsidP="00C7234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BEF9" w14:textId="77777777" w:rsidR="006B4B85" w:rsidRDefault="006B4B85" w:rsidP="00C7234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</w:tbl>
    <w:p w14:paraId="60A058AA" w14:textId="77777777" w:rsidR="006B4B85" w:rsidRDefault="006B4B85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14:paraId="027648D4" w14:textId="18091200"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14:paraId="2F045455" w14:textId="5423FB8C" w:rsidR="00FA0DE1" w:rsidRDefault="00FA0DE1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14:paraId="03760C52" w14:textId="77777777" w:rsidR="00FA0DE1" w:rsidRDefault="00FA0DE1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14:paraId="0ED4A30B" w14:textId="77777777" w:rsidR="0010519E" w:rsidRDefault="0010519E" w:rsidP="006B4B85">
      <w:pPr>
        <w:pStyle w:val="Standard"/>
        <w:spacing w:before="280" w:after="280"/>
        <w:ind w:right="75"/>
        <w:jc w:val="center"/>
        <w:rPr>
          <w:b/>
          <w:szCs w:val="32"/>
        </w:rPr>
      </w:pPr>
    </w:p>
    <w:p w14:paraId="0E7F8F0E" w14:textId="77777777" w:rsidR="0010519E" w:rsidRPr="00FA0DE1" w:rsidRDefault="0010519E" w:rsidP="006B4B85">
      <w:pPr>
        <w:pStyle w:val="Standard"/>
        <w:spacing w:before="280" w:after="280"/>
        <w:ind w:right="75"/>
        <w:jc w:val="center"/>
        <w:rPr>
          <w:b/>
          <w:sz w:val="6"/>
          <w:szCs w:val="6"/>
        </w:rPr>
      </w:pPr>
    </w:p>
    <w:p w14:paraId="4E9FBD17" w14:textId="77777777" w:rsidR="00C33A59" w:rsidRDefault="00C33A59" w:rsidP="0010519E">
      <w:pPr>
        <w:widowControl/>
        <w:suppressAutoHyphens w:val="0"/>
        <w:autoSpaceDN/>
        <w:jc w:val="right"/>
        <w:textAlignment w:val="auto"/>
        <w:rPr>
          <w:b/>
        </w:rPr>
      </w:pPr>
    </w:p>
    <w:p w14:paraId="6125ED40" w14:textId="77777777" w:rsidR="0010519E" w:rsidRPr="006B4B85" w:rsidRDefault="00145411" w:rsidP="0010519E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lang w:eastAsia="pl-PL" w:bidi="ar-SA"/>
        </w:rPr>
      </w:pPr>
      <w:r>
        <w:rPr>
          <w:b/>
        </w:rPr>
        <w:t>rok szkolny 2022/2023</w:t>
      </w:r>
      <w:r w:rsidR="0010519E">
        <w:rPr>
          <w:b/>
        </w:rPr>
        <w:t xml:space="preserve"> - </w:t>
      </w:r>
      <w:r w:rsidR="0010519E" w:rsidRPr="001000E9">
        <w:rPr>
          <w:b/>
        </w:rPr>
        <w:t>ZSCKR SYPNIEWO</w:t>
      </w:r>
      <w:r w:rsidR="0010519E">
        <w:rPr>
          <w:b/>
        </w:rPr>
        <w:t xml:space="preserve">    </w:t>
      </w:r>
    </w:p>
    <w:p w14:paraId="070B9E8C" w14:textId="77777777" w:rsidR="0010519E" w:rsidRPr="001000E9" w:rsidRDefault="0010519E" w:rsidP="0010519E">
      <w:pPr>
        <w:pStyle w:val="Standard"/>
        <w:spacing w:before="120" w:after="120"/>
        <w:ind w:right="74"/>
        <w:jc w:val="center"/>
        <w:rPr>
          <w:b/>
        </w:rPr>
      </w:pPr>
      <w:r>
        <w:rPr>
          <w:b/>
        </w:rPr>
        <w:t>Wykaz</w:t>
      </w:r>
      <w:r w:rsidRPr="001000E9">
        <w:rPr>
          <w:b/>
        </w:rPr>
        <w:t xml:space="preserve"> podręczników </w:t>
      </w:r>
      <w:r>
        <w:rPr>
          <w:b/>
        </w:rPr>
        <w:t xml:space="preserve">i literatury pomocniczej </w:t>
      </w:r>
      <w:r w:rsidRPr="001000E9">
        <w:rPr>
          <w:b/>
        </w:rPr>
        <w:t>do pr</w:t>
      </w:r>
      <w:r>
        <w:rPr>
          <w:b/>
        </w:rPr>
        <w:t xml:space="preserve">zedmiotów zawodowych dla uczniów Branżowej Szkoły I stopnia </w:t>
      </w:r>
    </w:p>
    <w:p w14:paraId="63CE22B8" w14:textId="77777777" w:rsidR="0010519E" w:rsidRPr="00151029" w:rsidRDefault="0010519E" w:rsidP="0010519E">
      <w:pPr>
        <w:pStyle w:val="Standard"/>
        <w:spacing w:before="120" w:after="120"/>
        <w:ind w:right="74"/>
        <w:jc w:val="center"/>
        <w:rPr>
          <w:b/>
        </w:rPr>
      </w:pPr>
      <w:r w:rsidRPr="008D5F83">
        <w:rPr>
          <w:b/>
          <w:color w:val="FF0000"/>
          <w:u w:val="single"/>
        </w:rPr>
        <w:t xml:space="preserve">podręczniki dostępne </w:t>
      </w:r>
      <w:r w:rsidR="00C33A59" w:rsidRPr="00C33A59">
        <w:rPr>
          <w:b/>
          <w:color w:val="FF0000"/>
          <w:u w:val="single"/>
        </w:rPr>
        <w:t>do wypożyczenia w</w:t>
      </w:r>
      <w:r w:rsidRPr="00C33A59">
        <w:rPr>
          <w:b/>
          <w:color w:val="FF0000"/>
          <w:u w:val="single"/>
        </w:rPr>
        <w:t xml:space="preserve"> </w:t>
      </w:r>
      <w:r w:rsidRPr="008D5F83">
        <w:rPr>
          <w:b/>
          <w:color w:val="FF0000"/>
          <w:u w:val="single"/>
        </w:rPr>
        <w:t>bibliotece szkolnej</w:t>
      </w:r>
    </w:p>
    <w:tbl>
      <w:tblPr>
        <w:tblW w:w="14907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560"/>
        <w:gridCol w:w="2449"/>
        <w:gridCol w:w="4338"/>
        <w:gridCol w:w="2426"/>
        <w:gridCol w:w="1725"/>
      </w:tblGrid>
      <w:tr w:rsidR="0010519E" w14:paraId="1DCC7A58" w14:textId="77777777" w:rsidTr="000E037F">
        <w:trPr>
          <w:trHeight w:val="267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E015" w14:textId="77777777"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F6D67" w14:textId="77777777"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F84A" w14:textId="77777777"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5E9A0" w14:textId="77777777"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0888C" w14:textId="77777777"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5281" w14:textId="77777777" w:rsidR="0010519E" w:rsidRDefault="0010519E" w:rsidP="000E037F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</w:t>
            </w:r>
            <w:r w:rsidRPr="008D5F83">
              <w:rPr>
                <w:b/>
                <w:bCs/>
                <w:sz w:val="20"/>
              </w:rPr>
              <w:t>r dopuszczenia/</w:t>
            </w:r>
          </w:p>
          <w:p w14:paraId="6580EB37" w14:textId="77777777" w:rsidR="0010519E" w:rsidRDefault="0010519E" w:rsidP="000E037F">
            <w:pPr>
              <w:pStyle w:val="TableContents"/>
              <w:jc w:val="center"/>
              <w:rPr>
                <w:b/>
                <w:bCs/>
              </w:rPr>
            </w:pPr>
            <w:r w:rsidRPr="008D5F83">
              <w:rPr>
                <w:b/>
                <w:bCs/>
                <w:sz w:val="20"/>
              </w:rPr>
              <w:t>rok wydania</w:t>
            </w:r>
          </w:p>
        </w:tc>
      </w:tr>
      <w:tr w:rsidR="0010519E" w14:paraId="2EB2529F" w14:textId="77777777" w:rsidTr="000E037F">
        <w:trPr>
          <w:trHeight w:val="337"/>
        </w:trPr>
        <w:tc>
          <w:tcPr>
            <w:tcW w:w="14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E41E2" w14:textId="77777777" w:rsidR="0010519E" w:rsidRPr="001F04E5" w:rsidRDefault="0010519E" w:rsidP="000E037F">
            <w:pPr>
              <w:pStyle w:val="TableContents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8"/>
              </w:rPr>
              <w:t xml:space="preserve">Zawód: </w:t>
            </w:r>
            <w:r w:rsidRPr="006B4B85">
              <w:rPr>
                <w:b/>
                <w:bCs/>
                <w:sz w:val="28"/>
              </w:rPr>
              <w:t>ROLNIK</w:t>
            </w:r>
          </w:p>
        </w:tc>
      </w:tr>
      <w:tr w:rsidR="0010519E" w14:paraId="3161938F" w14:textId="77777777" w:rsidTr="000E03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8573C" w14:textId="77777777" w:rsidR="0010519E" w:rsidRPr="0064304C" w:rsidRDefault="0010519E" w:rsidP="000E037F">
            <w:pPr>
              <w:pStyle w:val="TableContents"/>
              <w:ind w:right="-57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Przepisy ruchu drogowego</w:t>
            </w:r>
            <w:r>
              <w:rPr>
                <w:sz w:val="22"/>
                <w:szCs w:val="22"/>
              </w:rPr>
              <w:t xml:space="preserve"> (KAT. 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D7587C" w14:textId="77777777"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7605" w14:textId="77777777" w:rsidR="0010519E" w:rsidRPr="0064304C" w:rsidRDefault="0010519E" w:rsidP="000E037F">
            <w:pPr>
              <w:pStyle w:val="TableContents"/>
              <w:ind w:right="-3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zbiorowa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8A03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Podręcznik kursanta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7A05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CREDO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2DEFE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10519E" w14:paraId="4BC5295D" w14:textId="77777777" w:rsidTr="000E037F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B443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BHP w produkcji rolniczej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0A1E239E" w14:textId="77777777"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1D7E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Krzysztof Szczęch, Wanda Bukała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D5459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Bezpieczeństwo i higiena pracy. Podręcznik do kształcenia zawodowego.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B18D" w14:textId="77777777"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Wydawnictwa Szkolne</w:t>
            </w:r>
          </w:p>
          <w:p w14:paraId="5C3D322E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Pedagogiczne Sp. z o.</w:t>
            </w:r>
            <w:r w:rsidRPr="0064304C">
              <w:rPr>
                <w:sz w:val="22"/>
                <w:szCs w:val="22"/>
              </w:rPr>
              <w:t>o.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B0540" w14:textId="77777777" w:rsidR="0010519E" w:rsidRPr="0064304C" w:rsidRDefault="008203E6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0519E" w14:paraId="68CEC9AB" w14:textId="77777777" w:rsidTr="000E037F"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0A8B4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10E4EC04" w14:textId="77777777" w:rsidR="0010519E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F1B23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E4B5" w14:textId="77777777" w:rsidR="0010519E" w:rsidRPr="0064304C" w:rsidRDefault="0010519E" w:rsidP="000E037F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>. Podstawy techniki. Mechanizacja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2C92C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C7985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0519E" w14:paraId="327ED7D9" w14:textId="77777777" w:rsidTr="000E037F">
        <w:tc>
          <w:tcPr>
            <w:tcW w:w="240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B839B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roślinna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1A94AD06" w14:textId="77777777"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E7F3E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52FA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IV: Produkcja roślinna. Środowisko i podstawy agrotechniki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186A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55AF2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14:paraId="67700B26" w14:textId="77777777" w:rsidTr="000E037F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62D1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7AD499" w14:textId="77777777"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  <w:p w14:paraId="113AE846" w14:textId="77777777"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6E1E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64093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 xml:space="preserve">V: Produkcja roślinna. </w:t>
            </w:r>
          </w:p>
          <w:p w14:paraId="4B0832C6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0BB03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316D8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14:paraId="4AE1888F" w14:textId="77777777" w:rsidTr="000E037F">
        <w:trPr>
          <w:trHeight w:val="61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890DD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5E0B3" w:themeFill="accent6" w:themeFillTint="66"/>
            <w:vAlign w:val="center"/>
          </w:tcPr>
          <w:p w14:paraId="568A42E1" w14:textId="77777777"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8E5A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red. </w:t>
            </w:r>
            <w:r w:rsidRPr="0064304C">
              <w:rPr>
                <w:sz w:val="22"/>
                <w:szCs w:val="22"/>
              </w:rPr>
              <w:t>Witold Grzebisz</w:t>
            </w:r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5D9A7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Rolnictwo cz. </w:t>
            </w:r>
            <w:r w:rsidRPr="0064304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 xml:space="preserve">: Produkcja roślinna. </w:t>
            </w:r>
          </w:p>
          <w:p w14:paraId="1ABBB609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 produkcji roślinnej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2CFF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</w:t>
            </w:r>
            <w:r>
              <w:rPr>
                <w:sz w:val="22"/>
                <w:szCs w:val="22"/>
              </w:rPr>
              <w:t>t</w:t>
            </w:r>
            <w:r w:rsidRPr="0064304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1EF2D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64304C">
              <w:rPr>
                <w:sz w:val="22"/>
                <w:szCs w:val="22"/>
              </w:rPr>
              <w:t>2015</w:t>
            </w:r>
          </w:p>
        </w:tc>
      </w:tr>
      <w:tr w:rsidR="0010519E" w14:paraId="46829233" w14:textId="77777777" w:rsidTr="000E037F">
        <w:trPr>
          <w:trHeight w:val="478"/>
        </w:trPr>
        <w:tc>
          <w:tcPr>
            <w:tcW w:w="240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AF6A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Produkcja zwierzęca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1964AB3" w14:textId="77777777"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CA307" w14:textId="77777777"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Rekiel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E989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>. Wiadomości podstawowe.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9E3C5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BC7C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0519E" w14:paraId="5CD168F7" w14:textId="77777777" w:rsidTr="000E037F">
        <w:tc>
          <w:tcPr>
            <w:tcW w:w="240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8E5D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75457A" w14:textId="77777777"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1BEF" w14:textId="77777777"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</w:t>
            </w:r>
            <w:proofErr w:type="spellStart"/>
            <w:r>
              <w:rPr>
                <w:sz w:val="22"/>
                <w:szCs w:val="22"/>
              </w:rPr>
              <w:t>Tarwacka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65A8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14:paraId="3E03C2F6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Bydło i trzoda chlewna.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248B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C5C9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2014</w:t>
            </w:r>
          </w:p>
        </w:tc>
      </w:tr>
      <w:tr w:rsidR="0010519E" w14:paraId="6AF2DDE7" w14:textId="77777777" w:rsidTr="000E037F">
        <w:tc>
          <w:tcPr>
            <w:tcW w:w="240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4A75E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85A09B" w14:textId="77777777"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43E2" w14:textId="77777777" w:rsidR="0010519E" w:rsidRPr="0064304C" w:rsidRDefault="0010519E" w:rsidP="000E037F">
            <w:pPr>
              <w:pStyle w:val="TableContents"/>
              <w:ind w:right="96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 xml:space="preserve">red. </w:t>
            </w:r>
            <w:r>
              <w:rPr>
                <w:sz w:val="22"/>
                <w:szCs w:val="22"/>
              </w:rPr>
              <w:t>Teresa Nałęcz-</w:t>
            </w:r>
            <w:proofErr w:type="spellStart"/>
            <w:r>
              <w:rPr>
                <w:sz w:val="22"/>
                <w:szCs w:val="22"/>
              </w:rPr>
              <w:t>Tarwacka</w:t>
            </w:r>
            <w:proofErr w:type="spellEnd"/>
          </w:p>
        </w:tc>
        <w:tc>
          <w:tcPr>
            <w:tcW w:w="433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0C65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olnictwo, cz. III.: P</w:t>
            </w:r>
            <w:r w:rsidRPr="0064304C">
              <w:rPr>
                <w:sz w:val="22"/>
                <w:szCs w:val="22"/>
              </w:rPr>
              <w:t>rodukcja zwierzęca</w:t>
            </w:r>
            <w:r>
              <w:rPr>
                <w:sz w:val="22"/>
                <w:szCs w:val="22"/>
              </w:rPr>
              <w:t xml:space="preserve">. </w:t>
            </w:r>
          </w:p>
          <w:p w14:paraId="14C4499F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Owce, kozy, konie, drób, pszczoły i króliki.</w:t>
            </w:r>
          </w:p>
        </w:tc>
        <w:tc>
          <w:tcPr>
            <w:tcW w:w="24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24D0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276A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39/2016</w:t>
            </w:r>
          </w:p>
        </w:tc>
      </w:tr>
      <w:tr w:rsidR="0010519E" w14:paraId="058EB0CC" w14:textId="77777777" w:rsidTr="000E037F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7E34E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Mechanizacja rolnictwa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17C888" w14:textId="77777777" w:rsidR="0010519E" w:rsidRPr="00151029" w:rsidRDefault="0010519E" w:rsidP="000E037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II/III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4CECA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Aleksander Lisowski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E13DE" w14:textId="77777777" w:rsidR="0010519E" w:rsidRPr="0064304C" w:rsidRDefault="0010519E" w:rsidP="000E037F">
            <w:pPr>
              <w:pStyle w:val="TableContents"/>
              <w:ind w:right="-69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VII: Technika w rolnictwie</w:t>
            </w:r>
            <w:r>
              <w:rPr>
                <w:sz w:val="22"/>
                <w:szCs w:val="22"/>
              </w:rPr>
              <w:t xml:space="preserve">. </w:t>
            </w:r>
            <w:r w:rsidRPr="00947ACC">
              <w:rPr>
                <w:sz w:val="20"/>
                <w:szCs w:val="22"/>
              </w:rPr>
              <w:t>Podstawy techniki. Mechanizacja produkcji roślinnej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D087B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64304C"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58E9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30/2016</w:t>
            </w:r>
          </w:p>
        </w:tc>
      </w:tr>
      <w:tr w:rsidR="0010519E" w14:paraId="6AE4B9E0" w14:textId="77777777" w:rsidTr="000E037F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146E5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A98F4A" w14:textId="77777777" w:rsidR="0010519E" w:rsidRPr="00151029" w:rsidRDefault="0010519E" w:rsidP="000E037F">
            <w:pPr>
              <w:pStyle w:val="TableContents"/>
              <w:ind w:right="96"/>
              <w:rPr>
                <w:b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AEA65" w14:textId="77777777" w:rsidR="0010519E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Gaworski</w:t>
            </w:r>
          </w:p>
          <w:p w14:paraId="7B2ED65E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Korpysz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2BE65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 w:rsidRPr="0064304C">
              <w:rPr>
                <w:sz w:val="22"/>
                <w:szCs w:val="22"/>
              </w:rPr>
              <w:t>Rolnictwo cz. VI</w:t>
            </w:r>
            <w:r>
              <w:rPr>
                <w:sz w:val="22"/>
                <w:szCs w:val="22"/>
              </w:rPr>
              <w:t>I</w:t>
            </w:r>
            <w:r w:rsidRPr="0064304C">
              <w:rPr>
                <w:sz w:val="22"/>
                <w:szCs w:val="22"/>
              </w:rPr>
              <w:t>I: Technika w rolnictwie</w:t>
            </w:r>
            <w:r>
              <w:rPr>
                <w:sz w:val="22"/>
                <w:szCs w:val="22"/>
              </w:rPr>
              <w:t xml:space="preserve">. Mechanizacja produkcji zwierzęcej. Eksploatacja sprzętu rolniczego.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1868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Hortpress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4751" w14:textId="77777777" w:rsidR="0010519E" w:rsidRPr="0064304C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33/2016</w:t>
            </w:r>
          </w:p>
        </w:tc>
      </w:tr>
      <w:tr w:rsidR="0010519E" w14:paraId="609233C2" w14:textId="77777777" w:rsidTr="000E037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C334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 zawodowy w rolnictwie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3C9368" w14:textId="77777777" w:rsidR="0010519E" w:rsidRPr="00151029" w:rsidRDefault="0010519E" w:rsidP="000E037F">
            <w:pPr>
              <w:pStyle w:val="TableContents"/>
              <w:ind w:right="9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FDDBC" w14:textId="77777777" w:rsidR="0010519E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Neil </w:t>
            </w:r>
            <w:proofErr w:type="spellStart"/>
            <w:r w:rsidRPr="006707BF">
              <w:rPr>
                <w:sz w:val="22"/>
                <w:szCs w:val="22"/>
                <w:lang w:val="en-US"/>
              </w:rPr>
              <w:t>Syllivan</w:t>
            </w:r>
            <w:proofErr w:type="spellEnd"/>
            <w:r w:rsidRPr="006707BF">
              <w:rPr>
                <w:sz w:val="22"/>
                <w:szCs w:val="22"/>
                <w:lang w:val="en-US"/>
              </w:rPr>
              <w:t xml:space="preserve">, </w:t>
            </w:r>
          </w:p>
          <w:p w14:paraId="601A7725" w14:textId="77777777" w:rsidR="0010519E" w:rsidRPr="00FA0DE1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 xml:space="preserve">James D </w:t>
            </w:r>
            <w:proofErr w:type="spellStart"/>
            <w:r w:rsidRPr="006707BF">
              <w:rPr>
                <w:sz w:val="22"/>
                <w:szCs w:val="22"/>
                <w:lang w:val="en-US"/>
              </w:rPr>
              <w:t>Libbin</w:t>
            </w:r>
            <w:proofErr w:type="spell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BE66" w14:textId="77777777" w:rsidR="0010519E" w:rsidRPr="006707BF" w:rsidRDefault="0010519E" w:rsidP="000E037F">
            <w:pPr>
              <w:pStyle w:val="TableContents"/>
              <w:rPr>
                <w:sz w:val="22"/>
                <w:szCs w:val="22"/>
                <w:lang w:val="en-US"/>
              </w:rPr>
            </w:pPr>
            <w:r w:rsidRPr="006707BF">
              <w:rPr>
                <w:sz w:val="22"/>
                <w:szCs w:val="22"/>
                <w:lang w:val="en-US"/>
              </w:rPr>
              <w:t>Car</w:t>
            </w:r>
            <w:r>
              <w:rPr>
                <w:sz w:val="22"/>
                <w:szCs w:val="22"/>
                <w:lang w:val="en-US"/>
              </w:rPr>
              <w:t xml:space="preserve">eer Paths </w:t>
            </w:r>
            <w:proofErr w:type="spellStart"/>
            <w:r>
              <w:rPr>
                <w:sz w:val="22"/>
                <w:szCs w:val="22"/>
                <w:lang w:val="en-US"/>
              </w:rPr>
              <w:t>Agruculture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77EA47D6" w14:textId="77777777" w:rsidR="0010519E" w:rsidRPr="0064304C" w:rsidRDefault="0010519E" w:rsidP="000E037F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D573" w14:textId="77777777"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8E98" w14:textId="77777777" w:rsidR="0010519E" w:rsidRDefault="0010519E" w:rsidP="000E037F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14:paraId="63D891CF" w14:textId="77777777" w:rsidR="009242CF" w:rsidRDefault="009242CF" w:rsidP="0010519E">
      <w:pPr>
        <w:pStyle w:val="Standard"/>
        <w:spacing w:before="280" w:after="280"/>
        <w:ind w:right="75"/>
        <w:rPr>
          <w:b/>
          <w:szCs w:val="32"/>
        </w:rPr>
      </w:pPr>
    </w:p>
    <w:p w14:paraId="065EA777" w14:textId="77777777" w:rsidR="00581AAA" w:rsidRDefault="00581AAA">
      <w:pPr>
        <w:pStyle w:val="Standard"/>
        <w:rPr>
          <w:vanish/>
          <w:sz w:val="20"/>
          <w:szCs w:val="20"/>
        </w:rPr>
      </w:pPr>
      <w:bookmarkStart w:id="0" w:name="_PictureBullets"/>
      <w:bookmarkEnd w:id="0"/>
    </w:p>
    <w:sectPr w:rsidR="00581AAA">
      <w:pgSz w:w="16838" w:h="11906" w:orient="landscape"/>
      <w:pgMar w:top="142" w:right="678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FFBB" w14:textId="77777777" w:rsidR="005D11A1" w:rsidRDefault="005D11A1">
      <w:r>
        <w:separator/>
      </w:r>
    </w:p>
  </w:endnote>
  <w:endnote w:type="continuationSeparator" w:id="0">
    <w:p w14:paraId="307985E3" w14:textId="77777777" w:rsidR="005D11A1" w:rsidRDefault="005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8FA8" w14:textId="77777777" w:rsidR="005D11A1" w:rsidRDefault="005D11A1">
      <w:r>
        <w:rPr>
          <w:color w:val="000000"/>
        </w:rPr>
        <w:separator/>
      </w:r>
    </w:p>
  </w:footnote>
  <w:footnote w:type="continuationSeparator" w:id="0">
    <w:p w14:paraId="04C68861" w14:textId="77777777" w:rsidR="005D11A1" w:rsidRDefault="005D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5104"/>
    <w:multiLevelType w:val="multilevel"/>
    <w:tmpl w:val="78E44AD4"/>
    <w:styleLink w:val="WW8Num1"/>
    <w:lvl w:ilvl="0">
      <w:numFmt w:val="bullet"/>
      <w:lvlText w:val="←"/>
      <w:lvlJc w:val="left"/>
      <w:pPr>
        <w:ind w:left="720" w:hanging="360"/>
      </w:pPr>
      <w:rPr>
        <w:rFonts w:ascii="Symbol" w:hAnsi="Symbol" w:cs="Symbol"/>
        <w:color w:val="FF0000"/>
        <w:sz w:val="20"/>
        <w:szCs w:val="32"/>
      </w:rPr>
    </w:lvl>
    <w:lvl w:ilvl="1">
      <w:numFmt w:val="bullet"/>
      <w:lvlText w:val="←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←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AA"/>
    <w:rsid w:val="0004067C"/>
    <w:rsid w:val="00047B5B"/>
    <w:rsid w:val="00061A55"/>
    <w:rsid w:val="000731E7"/>
    <w:rsid w:val="00075244"/>
    <w:rsid w:val="00075F57"/>
    <w:rsid w:val="00083A2C"/>
    <w:rsid w:val="00083EEA"/>
    <w:rsid w:val="000A39D9"/>
    <w:rsid w:val="000E037F"/>
    <w:rsid w:val="000F1A83"/>
    <w:rsid w:val="001000E9"/>
    <w:rsid w:val="00102506"/>
    <w:rsid w:val="00103681"/>
    <w:rsid w:val="0010519E"/>
    <w:rsid w:val="00113D6D"/>
    <w:rsid w:val="00124EAA"/>
    <w:rsid w:val="00145411"/>
    <w:rsid w:val="00155BE3"/>
    <w:rsid w:val="00163341"/>
    <w:rsid w:val="00193365"/>
    <w:rsid w:val="001949AA"/>
    <w:rsid w:val="00196007"/>
    <w:rsid w:val="001D4454"/>
    <w:rsid w:val="001D54D9"/>
    <w:rsid w:val="001F6D0C"/>
    <w:rsid w:val="00243405"/>
    <w:rsid w:val="00247204"/>
    <w:rsid w:val="00262137"/>
    <w:rsid w:val="00266716"/>
    <w:rsid w:val="002A0C23"/>
    <w:rsid w:val="002C0927"/>
    <w:rsid w:val="002D3EB9"/>
    <w:rsid w:val="00314EB2"/>
    <w:rsid w:val="00321D12"/>
    <w:rsid w:val="0033289E"/>
    <w:rsid w:val="0036774C"/>
    <w:rsid w:val="003A6DDE"/>
    <w:rsid w:val="003C0C96"/>
    <w:rsid w:val="003C68F7"/>
    <w:rsid w:val="003C7035"/>
    <w:rsid w:val="00446EA9"/>
    <w:rsid w:val="004529CC"/>
    <w:rsid w:val="00453775"/>
    <w:rsid w:val="00460074"/>
    <w:rsid w:val="00493436"/>
    <w:rsid w:val="004B5BEB"/>
    <w:rsid w:val="004D0D76"/>
    <w:rsid w:val="004E225D"/>
    <w:rsid w:val="004E57A6"/>
    <w:rsid w:val="004F6244"/>
    <w:rsid w:val="00502C18"/>
    <w:rsid w:val="00540D4D"/>
    <w:rsid w:val="00541070"/>
    <w:rsid w:val="005549C8"/>
    <w:rsid w:val="00581AAA"/>
    <w:rsid w:val="00583275"/>
    <w:rsid w:val="005A1496"/>
    <w:rsid w:val="005C0058"/>
    <w:rsid w:val="005C2720"/>
    <w:rsid w:val="005D11A1"/>
    <w:rsid w:val="005D4901"/>
    <w:rsid w:val="00614727"/>
    <w:rsid w:val="00624A94"/>
    <w:rsid w:val="0063061C"/>
    <w:rsid w:val="006322B6"/>
    <w:rsid w:val="0064304C"/>
    <w:rsid w:val="00644F72"/>
    <w:rsid w:val="006547CA"/>
    <w:rsid w:val="00654C10"/>
    <w:rsid w:val="006707BF"/>
    <w:rsid w:val="006750BD"/>
    <w:rsid w:val="00693088"/>
    <w:rsid w:val="006B4B85"/>
    <w:rsid w:val="006E1943"/>
    <w:rsid w:val="006E40BD"/>
    <w:rsid w:val="006F1175"/>
    <w:rsid w:val="00781F2F"/>
    <w:rsid w:val="007B6AEC"/>
    <w:rsid w:val="00804ACD"/>
    <w:rsid w:val="008126F3"/>
    <w:rsid w:val="008203E6"/>
    <w:rsid w:val="00841D0E"/>
    <w:rsid w:val="00845A01"/>
    <w:rsid w:val="008546C9"/>
    <w:rsid w:val="00860D92"/>
    <w:rsid w:val="0086173E"/>
    <w:rsid w:val="008855CC"/>
    <w:rsid w:val="00890543"/>
    <w:rsid w:val="008D5F83"/>
    <w:rsid w:val="008E38D0"/>
    <w:rsid w:val="008E6D80"/>
    <w:rsid w:val="009018BC"/>
    <w:rsid w:val="00910F0F"/>
    <w:rsid w:val="009242CF"/>
    <w:rsid w:val="00955F15"/>
    <w:rsid w:val="009608D6"/>
    <w:rsid w:val="00990A5C"/>
    <w:rsid w:val="00991485"/>
    <w:rsid w:val="009A10C0"/>
    <w:rsid w:val="009B7AAE"/>
    <w:rsid w:val="009C68D2"/>
    <w:rsid w:val="009D7417"/>
    <w:rsid w:val="00A22A72"/>
    <w:rsid w:val="00A40C99"/>
    <w:rsid w:val="00A66D10"/>
    <w:rsid w:val="00A81EC6"/>
    <w:rsid w:val="00A833DC"/>
    <w:rsid w:val="00A837A9"/>
    <w:rsid w:val="00A83E01"/>
    <w:rsid w:val="00A85F46"/>
    <w:rsid w:val="00A90368"/>
    <w:rsid w:val="00AB0D7B"/>
    <w:rsid w:val="00AC0501"/>
    <w:rsid w:val="00AC2B5C"/>
    <w:rsid w:val="00B02308"/>
    <w:rsid w:val="00B15D15"/>
    <w:rsid w:val="00B32BB1"/>
    <w:rsid w:val="00B43EDC"/>
    <w:rsid w:val="00B57D9F"/>
    <w:rsid w:val="00B77076"/>
    <w:rsid w:val="00BA184F"/>
    <w:rsid w:val="00BE3E35"/>
    <w:rsid w:val="00BE5FB0"/>
    <w:rsid w:val="00BE7988"/>
    <w:rsid w:val="00C33A59"/>
    <w:rsid w:val="00C52926"/>
    <w:rsid w:val="00C6599D"/>
    <w:rsid w:val="00C72345"/>
    <w:rsid w:val="00C95F5E"/>
    <w:rsid w:val="00CB1DF5"/>
    <w:rsid w:val="00CD66CA"/>
    <w:rsid w:val="00CD7417"/>
    <w:rsid w:val="00CE4A8A"/>
    <w:rsid w:val="00CF7C18"/>
    <w:rsid w:val="00D025AB"/>
    <w:rsid w:val="00D20149"/>
    <w:rsid w:val="00D2067F"/>
    <w:rsid w:val="00D3024D"/>
    <w:rsid w:val="00D32F60"/>
    <w:rsid w:val="00D5117A"/>
    <w:rsid w:val="00D63451"/>
    <w:rsid w:val="00D90479"/>
    <w:rsid w:val="00DA5E5E"/>
    <w:rsid w:val="00DC0C60"/>
    <w:rsid w:val="00DC3442"/>
    <w:rsid w:val="00DF0703"/>
    <w:rsid w:val="00DF331F"/>
    <w:rsid w:val="00E242A5"/>
    <w:rsid w:val="00E80DB9"/>
    <w:rsid w:val="00EC0F88"/>
    <w:rsid w:val="00ED120A"/>
    <w:rsid w:val="00EE0BC3"/>
    <w:rsid w:val="00EF204E"/>
    <w:rsid w:val="00EF4867"/>
    <w:rsid w:val="00F17197"/>
    <w:rsid w:val="00F20417"/>
    <w:rsid w:val="00F41EFA"/>
    <w:rsid w:val="00F561F4"/>
    <w:rsid w:val="00FA0DBC"/>
    <w:rsid w:val="00FA0DE1"/>
    <w:rsid w:val="00FA4468"/>
    <w:rsid w:val="00FB50E3"/>
    <w:rsid w:val="00FC2E72"/>
    <w:rsid w:val="00FC7D54"/>
    <w:rsid w:val="00FE427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43CC"/>
  <w15:docId w15:val="{D7F3FE8E-6EB3-42FE-8E19-586CE0E8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FF0000"/>
      <w:sz w:val="20"/>
      <w:szCs w:val="32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D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12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08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Małek</dc:creator>
  <cp:lastModifiedBy>Admin</cp:lastModifiedBy>
  <cp:revision>8</cp:revision>
  <cp:lastPrinted>2022-06-20T09:05:00Z</cp:lastPrinted>
  <dcterms:created xsi:type="dcterms:W3CDTF">2023-06-12T09:02:00Z</dcterms:created>
  <dcterms:modified xsi:type="dcterms:W3CDTF">2023-06-19T07:11:00Z</dcterms:modified>
</cp:coreProperties>
</file>