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1198" w14:textId="77777777"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14:paraId="5FAAD28D" w14:textId="19E2563A" w:rsidR="00D5115D" w:rsidRPr="001000E9" w:rsidRDefault="00C803F9" w:rsidP="00D5115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</w:t>
      </w:r>
      <w:r w:rsidR="004E457C">
        <w:rPr>
          <w:b/>
          <w:szCs w:val="32"/>
        </w:rPr>
        <w:t>3</w:t>
      </w:r>
      <w:r>
        <w:rPr>
          <w:b/>
          <w:szCs w:val="32"/>
        </w:rPr>
        <w:t>/2</w:t>
      </w:r>
      <w:r w:rsidR="004E457C">
        <w:rPr>
          <w:b/>
          <w:szCs w:val="32"/>
        </w:rPr>
        <w:t>4</w:t>
      </w:r>
      <w:r w:rsidR="00D5115D">
        <w:rPr>
          <w:b/>
          <w:szCs w:val="32"/>
        </w:rPr>
        <w:t xml:space="preserve">  -  </w:t>
      </w:r>
      <w:r w:rsidR="00D5115D" w:rsidRPr="001000E9">
        <w:rPr>
          <w:b/>
          <w:szCs w:val="32"/>
        </w:rPr>
        <w:t>ZSCKR SYPNIEWO</w:t>
      </w:r>
      <w:r w:rsidR="00D5115D">
        <w:rPr>
          <w:b/>
          <w:szCs w:val="32"/>
        </w:rPr>
        <w:t xml:space="preserve"> </w:t>
      </w:r>
    </w:p>
    <w:p w14:paraId="375C5F5D" w14:textId="374EB85C" w:rsidR="00D5115D" w:rsidRDefault="00D5115D" w:rsidP="00D5115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 Technikum – </w:t>
      </w:r>
      <w:bookmarkStart w:id="0" w:name="_Hlk137459225"/>
      <w:r w:rsidR="004E457C">
        <w:rPr>
          <w:b/>
          <w:szCs w:val="32"/>
          <w:u w:val="single"/>
        </w:rPr>
        <w:t>absolwenci</w:t>
      </w:r>
      <w:r>
        <w:rPr>
          <w:b/>
          <w:szCs w:val="32"/>
          <w:u w:val="single"/>
        </w:rPr>
        <w:t xml:space="preserve"> </w:t>
      </w:r>
      <w:bookmarkEnd w:id="0"/>
      <w:r>
        <w:rPr>
          <w:b/>
          <w:szCs w:val="32"/>
          <w:u w:val="single"/>
        </w:rPr>
        <w:t>szkoły podstawowej</w:t>
      </w:r>
    </w:p>
    <w:p w14:paraId="6DC33B17" w14:textId="77777777" w:rsidR="00D5115D" w:rsidRPr="00F525E9" w:rsidRDefault="00D5115D" w:rsidP="00D5115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D5115D" w14:paraId="45A12B44" w14:textId="77777777" w:rsidTr="00F3068B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C60E" w14:textId="77777777"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0C16" w14:textId="77777777"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6B5B" w14:textId="77777777"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40DA" w14:textId="77777777"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14:paraId="5CFCA6E9" w14:textId="77777777"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2FEE" w14:textId="77777777"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9DE4" w14:textId="77777777"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14:paraId="38ACFE91" w14:textId="77777777" w:rsidTr="00236000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97DC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A9B1" w14:textId="77777777" w:rsidR="00142BCC" w:rsidRDefault="00142BCC" w:rsidP="00142BCC">
            <w:pPr>
              <w:pStyle w:val="Standard"/>
              <w:ind w:right="75"/>
              <w:rPr>
                <w:sz w:val="6"/>
                <w:szCs w:val="6"/>
              </w:rPr>
            </w:pPr>
            <w:r>
              <w:rPr>
                <w:sz w:val="20"/>
                <w:szCs w:val="22"/>
              </w:rPr>
              <w:t xml:space="preserve">Krzysztof </w:t>
            </w:r>
            <w:proofErr w:type="spellStart"/>
            <w:r>
              <w:rPr>
                <w:sz w:val="20"/>
                <w:szCs w:val="22"/>
              </w:rPr>
              <w:t>Mrowcewicz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  <w:p w14:paraId="403DABD0" w14:textId="77777777" w:rsidR="00142BCC" w:rsidRDefault="00142BCC" w:rsidP="00142BCC">
            <w:pPr>
              <w:pStyle w:val="Standard"/>
              <w:ind w:right="7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 w14:paraId="18F53377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1B19" w14:textId="54C5CE56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Pr="00E7133E">
              <w:rPr>
                <w:sz w:val="20"/>
                <w:szCs w:val="22"/>
              </w:rPr>
              <w:t>Przeszłość i dziś. Literatura, język, kultura. Klasa I, część 1.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</w:p>
          <w:p w14:paraId="2B5050C5" w14:textId="77777777"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164C58">
              <w:rPr>
                <w:sz w:val="20"/>
                <w:szCs w:val="22"/>
              </w:rPr>
              <w:t xml:space="preserve"> </w:t>
            </w:r>
            <w:r w:rsidRPr="00E7133E">
              <w:rPr>
                <w:sz w:val="20"/>
                <w:szCs w:val="22"/>
              </w:rPr>
              <w:t xml:space="preserve">Przeszłość i dziś. Literatura, język, kultura. </w:t>
            </w:r>
            <w:r w:rsidRPr="00164C58">
              <w:rPr>
                <w:sz w:val="20"/>
                <w:szCs w:val="22"/>
              </w:rPr>
              <w:t>Klasa I, część 2</w:t>
            </w:r>
            <w:r w:rsidRPr="00E7133E">
              <w:rPr>
                <w:iCs/>
                <w:sz w:val="20"/>
                <w:szCs w:val="20"/>
              </w:rPr>
              <w:t>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625E" w14:textId="77777777" w:rsidR="00142BCC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951/1/</w:t>
            </w:r>
            <w:r w:rsidRPr="007E03C1">
              <w:rPr>
                <w:sz w:val="20"/>
                <w:szCs w:val="20"/>
              </w:rPr>
              <w:t>2019</w:t>
            </w:r>
          </w:p>
          <w:p w14:paraId="3EC590F5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  <w:p w14:paraId="3C56D48E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2559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B866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5D35F1C9" w14:textId="77777777" w:rsidTr="00236000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CE86" w14:textId="77777777"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E051" w14:textId="77777777" w:rsidR="00142BCC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Sharman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3DEB6402" w14:textId="77777777"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FBD" w14:textId="77777777" w:rsidR="00AC3AA4" w:rsidRPr="00AC3AA4" w:rsidRDefault="00AC3AA4" w:rsidP="00AC3AA4">
            <w:pPr>
              <w:pStyle w:val="TableContents"/>
              <w:rPr>
                <w:iCs/>
                <w:sz w:val="20"/>
                <w:szCs w:val="20"/>
              </w:rPr>
            </w:pPr>
            <w:proofErr w:type="spellStart"/>
            <w:r w:rsidRPr="00AC3AA4">
              <w:rPr>
                <w:iCs/>
                <w:sz w:val="20"/>
                <w:szCs w:val="20"/>
              </w:rPr>
              <w:t>Vision</w:t>
            </w:r>
            <w:proofErr w:type="spellEnd"/>
            <w:r w:rsidRPr="00AC3AA4">
              <w:rPr>
                <w:iCs/>
                <w:sz w:val="20"/>
                <w:szCs w:val="20"/>
              </w:rPr>
              <w:t xml:space="preserve"> 2. Podręcznik dla czteroletniego liceum i pięcioletniego technikum. (Zakres podstawowy i rozszerzony)</w:t>
            </w:r>
          </w:p>
          <w:p w14:paraId="65F9356C" w14:textId="77777777" w:rsidR="00142BCC" w:rsidRPr="00E7133E" w:rsidRDefault="00AC3AA4" w:rsidP="00AC3AA4">
            <w:pPr>
              <w:pStyle w:val="TableContents"/>
              <w:jc w:val="both"/>
              <w:rPr>
                <w:iCs/>
                <w:sz w:val="20"/>
                <w:szCs w:val="20"/>
              </w:rPr>
            </w:pPr>
            <w:r w:rsidRPr="00AC3AA4">
              <w:rPr>
                <w:iCs/>
                <w:sz w:val="20"/>
                <w:szCs w:val="20"/>
              </w:rPr>
              <w:t xml:space="preserve">+ ĆWICZENIA: </w:t>
            </w:r>
            <w:proofErr w:type="spellStart"/>
            <w:r w:rsidRPr="00AC3AA4">
              <w:rPr>
                <w:iCs/>
                <w:sz w:val="20"/>
                <w:szCs w:val="20"/>
              </w:rPr>
              <w:t>Vision</w:t>
            </w:r>
            <w:proofErr w:type="spellEnd"/>
            <w:r w:rsidRPr="00AC3AA4">
              <w:rPr>
                <w:iCs/>
                <w:sz w:val="20"/>
                <w:szCs w:val="20"/>
              </w:rPr>
              <w:t xml:space="preserve"> 2  </w:t>
            </w:r>
            <w:proofErr w:type="spellStart"/>
            <w:r w:rsidRPr="00AC3AA4">
              <w:rPr>
                <w:iCs/>
                <w:sz w:val="20"/>
                <w:szCs w:val="20"/>
              </w:rPr>
              <w:t>Workbook</w:t>
            </w:r>
            <w:proofErr w:type="spellEnd"/>
            <w:r w:rsidRPr="00AC3AA4">
              <w:rPr>
                <w:iCs/>
                <w:sz w:val="20"/>
                <w:szCs w:val="20"/>
              </w:rPr>
              <w:t> 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C3AA4">
              <w:rPr>
                <w:iCs/>
                <w:sz w:val="20"/>
                <w:szCs w:val="20"/>
              </w:rPr>
              <w:t xml:space="preserve">(AUTORZY:   Alex </w:t>
            </w:r>
            <w:proofErr w:type="spellStart"/>
            <w:r w:rsidRPr="00AC3AA4">
              <w:rPr>
                <w:iCs/>
                <w:sz w:val="20"/>
                <w:szCs w:val="20"/>
              </w:rPr>
              <w:t>Raynham</w:t>
            </w:r>
            <w:proofErr w:type="spellEnd"/>
            <w:r w:rsidRPr="00AC3AA4">
              <w:rPr>
                <w:iCs/>
                <w:sz w:val="20"/>
                <w:szCs w:val="20"/>
              </w:rPr>
              <w:t>, Dorota Borkowska i Emma Szlachta)</w:t>
            </w:r>
            <w:r w:rsidR="00142BCC" w:rsidRPr="00E7133E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02E" w14:textId="77777777"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866C" w14:textId="77777777" w:rsidR="00142BCC" w:rsidRPr="007E03C1" w:rsidRDefault="00142BCC" w:rsidP="00142BC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C28A" w14:textId="77777777" w:rsidR="00142BCC" w:rsidRDefault="00002B6D" w:rsidP="00142BCC">
            <w:r>
              <w:rPr>
                <w:sz w:val="22"/>
                <w:szCs w:val="22"/>
              </w:rPr>
              <w:t>można odkupić</w:t>
            </w:r>
          </w:p>
        </w:tc>
      </w:tr>
      <w:tr w:rsidR="00142BCC" w14:paraId="38E3FDAF" w14:textId="77777777" w:rsidTr="00D5115D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9B0F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95FF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</w:t>
            </w:r>
            <w:proofErr w:type="spellStart"/>
            <w:r>
              <w:rPr>
                <w:color w:val="000000"/>
                <w:sz w:val="20"/>
                <w:szCs w:val="22"/>
              </w:rPr>
              <w:t>Dwornikowska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21BD" w14:textId="77777777"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Welttour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09E2">
              <w:rPr>
                <w:sz w:val="20"/>
                <w:szCs w:val="22"/>
              </w:rPr>
              <w:t>Deutsch</w:t>
            </w:r>
            <w:proofErr w:type="spellEnd"/>
            <w:r w:rsidRPr="003709E2">
              <w:rPr>
                <w:sz w:val="20"/>
                <w:szCs w:val="22"/>
              </w:rPr>
              <w:t xml:space="preserve"> 1. </w:t>
            </w:r>
            <w:r>
              <w:rPr>
                <w:color w:val="000000"/>
                <w:sz w:val="20"/>
                <w:szCs w:val="22"/>
              </w:rPr>
              <w:t xml:space="preserve">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>
              <w:rPr>
                <w:color w:val="000000"/>
                <w:sz w:val="20"/>
                <w:szCs w:val="22"/>
              </w:rPr>
              <w:t>do języka niemieckiego dla liceów i techników. Część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4226" w14:textId="77777777" w:rsidR="00142BCC" w:rsidRDefault="002613C1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9AA0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B87A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5CF6147F" w14:textId="77777777" w:rsidTr="00F3068B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E27E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ACEE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 xml:space="preserve">Marcin Pawlak, </w:t>
            </w:r>
          </w:p>
          <w:p w14:paraId="44DEDFEE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>Adam Szweda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FD08" w14:textId="28049159"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1. </w:t>
            </w:r>
            <w:r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D9B9" w14:textId="77777777" w:rsidR="00142BCC" w:rsidRDefault="00142BCC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626D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CFBA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3A380C09" w14:textId="77777777" w:rsidTr="00200C14">
        <w:trPr>
          <w:trHeight w:val="6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24C6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BB90" w14:textId="77777777"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 xml:space="preserve">Roman Malarz, </w:t>
            </w:r>
          </w:p>
          <w:p w14:paraId="4F4051E9" w14:textId="77777777"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>Marek Więckowski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463C" w14:textId="77777777" w:rsidR="00142BCC" w:rsidRPr="00D450F2" w:rsidRDefault="00142BCC" w:rsidP="00142BCC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 xml:space="preserve">Oblicza geografii 1.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6FE5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8705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B0F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0A3FC8" w14:paraId="32B9059E" w14:textId="77777777" w:rsidTr="00200C14">
        <w:trPr>
          <w:trHeight w:val="55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AA78" w14:textId="77777777" w:rsidR="000A3FC8" w:rsidRDefault="000A3FC8" w:rsidP="000A3FC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A1C5" w14:textId="77777777"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Renata Matuszewska,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296D" w14:textId="77777777"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1.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  <w:p w14:paraId="7B0AFD25" w14:textId="1C5B03B2" w:rsidR="00841F29" w:rsidRDefault="00841F29" w:rsidP="00D54670">
            <w:pPr>
              <w:pStyle w:val="Standard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+ </w:t>
            </w:r>
            <w:r w:rsidRPr="00841F29">
              <w:rPr>
                <w:sz w:val="20"/>
                <w:szCs w:val="22"/>
              </w:rPr>
              <w:t xml:space="preserve">Biologia na czasie Karty pracy ucznia dla </w:t>
            </w:r>
            <w:r w:rsidR="00D54670">
              <w:rPr>
                <w:sz w:val="20"/>
                <w:szCs w:val="22"/>
              </w:rPr>
              <w:t>LO i T</w:t>
            </w:r>
            <w:r w:rsidRPr="00841F29">
              <w:rPr>
                <w:sz w:val="20"/>
                <w:szCs w:val="22"/>
              </w:rPr>
              <w:t xml:space="preserve"> Zakres podstawowy </w:t>
            </w:r>
            <w:r>
              <w:rPr>
                <w:sz w:val="20"/>
                <w:szCs w:val="22"/>
              </w:rPr>
              <w:t>(</w:t>
            </w:r>
            <w:r w:rsidRPr="00841F29">
              <w:rPr>
                <w:sz w:val="20"/>
                <w:szCs w:val="22"/>
              </w:rPr>
              <w:t>Barbara Januszewska-</w:t>
            </w:r>
            <w:proofErr w:type="spellStart"/>
            <w:r w:rsidRPr="00841F29">
              <w:rPr>
                <w:sz w:val="20"/>
                <w:szCs w:val="22"/>
              </w:rPr>
              <w:t>Hasiec</w:t>
            </w:r>
            <w:proofErr w:type="spellEnd"/>
            <w:r w:rsidRPr="00841F29">
              <w:rPr>
                <w:sz w:val="20"/>
                <w:szCs w:val="22"/>
              </w:rPr>
              <w:t>, Joanna Kobyłecka i in</w:t>
            </w:r>
            <w:r w:rsidR="00D54670">
              <w:rPr>
                <w:sz w:val="20"/>
                <w:szCs w:val="22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7AEF" w14:textId="77777777" w:rsidR="000A3FC8" w:rsidRDefault="000A3FC8" w:rsidP="000A3FC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24D4" w14:textId="77777777"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922F" w14:textId="77777777" w:rsidR="000A3FC8" w:rsidRDefault="000A3FC8" w:rsidP="000A3FC8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5B63A84D" w14:textId="77777777" w:rsidTr="00F3068B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517E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397A" w14:textId="77777777" w:rsidR="00142BCC" w:rsidRPr="00F3068B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 xml:space="preserve">Romuald Hassa, Aleksandra </w:t>
            </w:r>
            <w:proofErr w:type="spellStart"/>
            <w:r w:rsidRPr="00F3068B">
              <w:rPr>
                <w:sz w:val="20"/>
                <w:szCs w:val="22"/>
              </w:rPr>
              <w:t>Mrzigod</w:t>
            </w:r>
            <w:proofErr w:type="spellEnd"/>
            <w:r w:rsidRPr="00F3068B">
              <w:rPr>
                <w:sz w:val="20"/>
                <w:szCs w:val="22"/>
              </w:rPr>
              <w:t xml:space="preserve">, Janusz </w:t>
            </w:r>
            <w:proofErr w:type="spellStart"/>
            <w:r w:rsidRPr="00F3068B">
              <w:rPr>
                <w:sz w:val="20"/>
                <w:szCs w:val="22"/>
              </w:rPr>
              <w:t>Mrzigod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A39D" w14:textId="77777777"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 jest chemia 1.</w:t>
            </w:r>
            <w:r w:rsidR="0026068A">
              <w:rPr>
                <w:sz w:val="20"/>
                <w:szCs w:val="22"/>
              </w:rPr>
              <w:t xml:space="preserve"> Chemia ogólna i nieorganiczna.</w:t>
            </w:r>
            <w:r>
              <w:rPr>
                <w:sz w:val="20"/>
                <w:szCs w:val="22"/>
              </w:rPr>
              <w:t xml:space="preserve">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</w:t>
            </w:r>
            <w:r w:rsidR="00002B6D">
              <w:rPr>
                <w:sz w:val="20"/>
                <w:szCs w:val="22"/>
              </w:rPr>
              <w:t xml:space="preserve">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6A8C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2C4B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EBE6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3AE42AA6" w14:textId="77777777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7255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F0FC" w14:textId="77777777" w:rsidR="00E952F9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14:paraId="3BFBBFAD" w14:textId="77777777"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184E" w14:textId="77777777" w:rsidR="00142BCC" w:rsidRDefault="00142BCC" w:rsidP="00142BCC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1.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349D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1001/1/2019</w:t>
            </w:r>
          </w:p>
          <w:p w14:paraId="4B99416D" w14:textId="77777777"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DCFF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F9C7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54A72C6E" w14:textId="77777777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F699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32B0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3B04" w14:textId="77777777"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1. Podręcznik do matematyki </w:t>
            </w:r>
            <w:r w:rsidRPr="00F25866">
              <w:rPr>
                <w:sz w:val="20"/>
                <w:szCs w:val="22"/>
              </w:rPr>
              <w:t>dla liceum ogólnokształcącego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E152" w14:textId="77777777" w:rsidR="00142BCC" w:rsidRPr="00F25866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CA99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82F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43423169" w14:textId="77777777" w:rsidTr="0023600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4B22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22A9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 xml:space="preserve">Janusz Mazur, Paweł </w:t>
            </w:r>
            <w:proofErr w:type="spellStart"/>
            <w:r w:rsidRPr="00BA6599">
              <w:rPr>
                <w:color w:val="000000"/>
                <w:sz w:val="20"/>
                <w:szCs w:val="22"/>
              </w:rPr>
              <w:t>Perekietka</w:t>
            </w:r>
            <w:proofErr w:type="spellEnd"/>
            <w:r w:rsidRPr="00BA6599">
              <w:rPr>
                <w:color w:val="000000"/>
                <w:sz w:val="20"/>
                <w:szCs w:val="22"/>
              </w:rPr>
              <w:t>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4F8F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1.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1A8F" w14:textId="77777777" w:rsidR="00142BCC" w:rsidRDefault="00E952F9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990/1/</w:t>
            </w:r>
            <w:r w:rsidR="00142BCC">
              <w:rPr>
                <w:color w:val="000000"/>
                <w:sz w:val="20"/>
                <w:szCs w:val="22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B24C" w14:textId="77777777"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D8FD" w14:textId="77777777"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14:paraId="7EFA7CE9" w14:textId="77777777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5844" w14:textId="77777777"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21B6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2A5E" w14:textId="77777777" w:rsidR="00142BCC" w:rsidRDefault="00142BCC" w:rsidP="001A0D83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l</w:t>
            </w:r>
            <w:r w:rsidRPr="00E423A3">
              <w:rPr>
                <w:sz w:val="20"/>
                <w:szCs w:val="22"/>
              </w:rPr>
              <w:t>iceum</w:t>
            </w:r>
            <w:r w:rsidR="001A0D83">
              <w:rPr>
                <w:sz w:val="20"/>
                <w:szCs w:val="22"/>
              </w:rPr>
              <w:t xml:space="preserve"> ogólnokształcącego i technikum.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3DAC" w14:textId="2BEF5A13" w:rsidR="00142BCC" w:rsidRPr="001C537E" w:rsidRDefault="001C537E" w:rsidP="00142BCC">
            <w:pPr>
              <w:pStyle w:val="Standard"/>
              <w:ind w:right="-109"/>
              <w:rPr>
                <w:sz w:val="20"/>
                <w:szCs w:val="20"/>
              </w:rPr>
            </w:pPr>
            <w:r w:rsidRPr="001C537E">
              <w:rPr>
                <w:rStyle w:val="Pogrubienie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960/2022/z1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F469" w14:textId="77777777"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1C9D" w14:textId="6F93BDB5" w:rsidR="00142BCC" w:rsidRDefault="001C537E" w:rsidP="00142BCC">
            <w:r w:rsidRPr="001C537E">
              <w:rPr>
                <w:color w:val="C00000"/>
                <w:sz w:val="22"/>
                <w:szCs w:val="22"/>
              </w:rPr>
              <w:t>nowy podręcznik</w:t>
            </w:r>
          </w:p>
        </w:tc>
      </w:tr>
      <w:tr w:rsidR="00834CA7" w14:paraId="3025EAE6" w14:textId="77777777" w:rsidTr="00877DC3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E129" w14:textId="77777777" w:rsidR="00834CA7" w:rsidRDefault="00834CA7" w:rsidP="00834CA7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  <w:p w14:paraId="51350DED" w14:textId="3F15E5D8" w:rsidR="00834CA7" w:rsidRDefault="00834CA7" w:rsidP="00834CA7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teraźniejszość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1CC7" w14:textId="63835E6A" w:rsidR="00834CA7" w:rsidRDefault="00834CA7" w:rsidP="00834CA7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18"/>
                <w:szCs w:val="18"/>
                <w:lang w:bidi="hi-IN"/>
              </w:rPr>
              <w:t>Izabella Modzelewska-Rysak, Leszek Rysak, Karol Wilczyński, Adam Cisek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FCC6" w14:textId="41C9EF89" w:rsidR="00834CA7" w:rsidRPr="00834CA7" w:rsidRDefault="00834CA7" w:rsidP="00834CA7">
            <w:pPr>
              <w:pStyle w:val="Standard"/>
              <w:ind w:right="75"/>
              <w:rPr>
                <w:sz w:val="20"/>
                <w:szCs w:val="20"/>
              </w:rPr>
            </w:pPr>
            <w:r w:rsidRPr="00834CA7">
              <w:rPr>
                <w:sz w:val="20"/>
                <w:szCs w:val="20"/>
                <w:lang w:bidi="hi-IN"/>
              </w:rPr>
              <w:t>Historia i teraźniejszość 1. Podręcznik. Liceum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02CA" w14:textId="7AF72B3D" w:rsidR="00834CA7" w:rsidRPr="00834CA7" w:rsidRDefault="00834CA7" w:rsidP="00834CA7">
            <w:pPr>
              <w:pStyle w:val="Standard"/>
              <w:ind w:right="-109"/>
              <w:rPr>
                <w:sz w:val="20"/>
                <w:szCs w:val="20"/>
              </w:rPr>
            </w:pPr>
            <w:r w:rsidRPr="00834CA7">
              <w:rPr>
                <w:sz w:val="20"/>
                <w:szCs w:val="20"/>
                <w:lang w:bidi="hi-IN"/>
              </w:rPr>
              <w:t>1155/1/2022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9E1B" w14:textId="7742C682" w:rsidR="00834CA7" w:rsidRDefault="00834CA7" w:rsidP="00834CA7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18"/>
                <w:szCs w:val="18"/>
                <w:lang w:bidi="hi-IN"/>
              </w:rPr>
              <w:t xml:space="preserve">Wydawnictwa Szkolne </w:t>
            </w:r>
            <w:r>
              <w:rPr>
                <w:sz w:val="18"/>
                <w:szCs w:val="18"/>
                <w:lang w:bidi="hi-IN"/>
              </w:rPr>
              <w:br/>
              <w:t>i Pedagogiczne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376A" w14:textId="57C65319" w:rsidR="00834CA7" w:rsidRPr="00935DD6" w:rsidRDefault="00834CA7" w:rsidP="00834CA7">
            <w:pPr>
              <w:rPr>
                <w:sz w:val="22"/>
                <w:szCs w:val="22"/>
              </w:rPr>
            </w:pPr>
            <w:r w:rsidRPr="00834CA7">
              <w:rPr>
                <w:color w:val="FF0000"/>
                <w:sz w:val="22"/>
                <w:szCs w:val="22"/>
              </w:rPr>
              <w:t>nowy podręcznik</w:t>
            </w:r>
          </w:p>
        </w:tc>
      </w:tr>
      <w:tr w:rsidR="00C357CD" w14:paraId="2D13DD92" w14:textId="77777777" w:rsidTr="00ED4567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66CC" w14:textId="77777777" w:rsidR="00C357CD" w:rsidRDefault="00C357CD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Biznes</w:t>
            </w:r>
          </w:p>
          <w:p w14:paraId="4B1887B6" w14:textId="2BF356A9" w:rsidR="00C357CD" w:rsidRDefault="00C357CD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zarządzanie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1D8C" w14:textId="77777777" w:rsidR="00C357CD" w:rsidRDefault="00C357CD" w:rsidP="00142BCC">
            <w:pPr>
              <w:pStyle w:val="Standard"/>
              <w:ind w:right="75"/>
              <w:rPr>
                <w:sz w:val="20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41D3" w14:textId="77777777" w:rsidR="00C357CD" w:rsidRDefault="00C357CD" w:rsidP="001A0D83">
            <w:pPr>
              <w:pStyle w:val="Standard"/>
              <w:ind w:right="75"/>
              <w:rPr>
                <w:sz w:val="20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5CAC" w14:textId="59C9B314" w:rsidR="00C357CD" w:rsidRPr="00935DD6" w:rsidRDefault="00C357CD" w:rsidP="00834CA7">
            <w:pPr>
              <w:jc w:val="right"/>
              <w:rPr>
                <w:sz w:val="22"/>
                <w:szCs w:val="22"/>
              </w:rPr>
            </w:pPr>
            <w:r w:rsidRPr="009B6DD2">
              <w:rPr>
                <w:color w:val="C00000"/>
                <w:sz w:val="20"/>
                <w:szCs w:val="20"/>
              </w:rPr>
              <w:t>Podręcznik będzie podany we wrześniu 2023</w:t>
            </w:r>
          </w:p>
        </w:tc>
      </w:tr>
      <w:tr w:rsidR="003709E2" w14:paraId="2898A7F5" w14:textId="77777777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FA97" w14:textId="77777777" w:rsidR="003709E2" w:rsidRDefault="003709E2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6E1D" w14:textId="77777777"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 xml:space="preserve">Małgorzata Rykowska, Zbigniew </w:t>
            </w:r>
            <w:proofErr w:type="spellStart"/>
            <w:r w:rsidRPr="003709E2">
              <w:rPr>
                <w:sz w:val="20"/>
                <w:szCs w:val="22"/>
              </w:rPr>
              <w:t>Szałko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20A7" w14:textId="77777777"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Muzyka. Zakres podstawowy.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A9DF" w14:textId="77777777" w:rsidR="003709E2" w:rsidRDefault="003709E2" w:rsidP="00142BCC">
            <w:pPr>
              <w:pStyle w:val="Standard"/>
              <w:ind w:right="-109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1060/2019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8596" w14:textId="77777777"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A075" w14:textId="77777777" w:rsidR="003709E2" w:rsidRPr="00424AA9" w:rsidRDefault="001A0D83" w:rsidP="00424AA9">
            <w:pPr>
              <w:ind w:right="-245"/>
              <w:rPr>
                <w:b/>
                <w:sz w:val="18"/>
                <w:szCs w:val="20"/>
              </w:rPr>
            </w:pPr>
            <w:r w:rsidRPr="00424AA9">
              <w:rPr>
                <w:b/>
                <w:sz w:val="18"/>
                <w:szCs w:val="20"/>
              </w:rPr>
              <w:t xml:space="preserve">do wypożyczenia </w:t>
            </w:r>
            <w:r w:rsidR="00424AA9">
              <w:rPr>
                <w:b/>
                <w:sz w:val="18"/>
                <w:szCs w:val="20"/>
              </w:rPr>
              <w:t xml:space="preserve">          </w:t>
            </w:r>
            <w:r w:rsidRPr="00424AA9">
              <w:rPr>
                <w:b/>
                <w:sz w:val="18"/>
                <w:szCs w:val="20"/>
              </w:rPr>
              <w:t>w bibliotece szk</w:t>
            </w:r>
            <w:r w:rsidR="00424AA9" w:rsidRPr="00424AA9">
              <w:rPr>
                <w:b/>
                <w:sz w:val="18"/>
                <w:szCs w:val="20"/>
              </w:rPr>
              <w:t>olnej</w:t>
            </w:r>
          </w:p>
        </w:tc>
      </w:tr>
      <w:tr w:rsidR="00F3068B" w14:paraId="2E7DDE2E" w14:textId="77777777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ACC" w14:textId="77777777" w:rsidR="00F3068B" w:rsidRDefault="00F3068B" w:rsidP="001A0D83">
            <w:pPr>
              <w:pStyle w:val="Standard"/>
              <w:tabs>
                <w:tab w:val="left" w:pos="4004"/>
              </w:tabs>
              <w:ind w:right="-24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</w:t>
            </w:r>
            <w:r w:rsidR="001A0D83">
              <w:rPr>
                <w:sz w:val="20"/>
                <w:szCs w:val="22"/>
              </w:rPr>
              <w:t>nalne i społeczne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60F5" w14:textId="77777777"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3700" w14:textId="77777777"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C3FB" w14:textId="77777777" w:rsidR="00F3068B" w:rsidRDefault="00F3068B" w:rsidP="00F3068B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4AE0" w14:textId="77777777"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Ekonomik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5349" w14:textId="77777777" w:rsidR="00F3068B" w:rsidRPr="00424AA9" w:rsidRDefault="00424AA9" w:rsidP="00424AA9">
            <w:pPr>
              <w:pStyle w:val="Standard"/>
              <w:ind w:right="-103"/>
              <w:rPr>
                <w:b/>
                <w:sz w:val="18"/>
                <w:szCs w:val="20"/>
              </w:rPr>
            </w:pPr>
            <w:r w:rsidRPr="00424AA9">
              <w:rPr>
                <w:b/>
                <w:sz w:val="18"/>
                <w:szCs w:val="20"/>
              </w:rPr>
              <w:t xml:space="preserve">do wypożyczenia </w:t>
            </w:r>
            <w:r>
              <w:rPr>
                <w:b/>
                <w:sz w:val="18"/>
                <w:szCs w:val="20"/>
              </w:rPr>
              <w:t xml:space="preserve">        </w:t>
            </w:r>
            <w:r w:rsidRPr="00424AA9">
              <w:rPr>
                <w:b/>
                <w:sz w:val="18"/>
                <w:szCs w:val="20"/>
              </w:rPr>
              <w:t>w bibliotece szkolnej</w:t>
            </w:r>
          </w:p>
        </w:tc>
      </w:tr>
    </w:tbl>
    <w:p w14:paraId="2DC14934" w14:textId="77777777" w:rsidR="00D5115D" w:rsidRDefault="00D5115D" w:rsidP="00D5115D">
      <w:pPr>
        <w:pStyle w:val="Standard"/>
        <w:ind w:right="74"/>
        <w:jc w:val="center"/>
        <w:rPr>
          <w:b/>
          <w:szCs w:val="32"/>
        </w:rPr>
      </w:pPr>
    </w:p>
    <w:p w14:paraId="6B221619" w14:textId="77777777" w:rsidR="00D5115D" w:rsidRDefault="00D5115D" w:rsidP="00F525E9">
      <w:pPr>
        <w:pStyle w:val="Standard"/>
        <w:spacing w:line="276" w:lineRule="auto"/>
        <w:ind w:right="74"/>
        <w:rPr>
          <w:b/>
          <w:szCs w:val="32"/>
        </w:rPr>
      </w:pPr>
    </w:p>
    <w:p w14:paraId="19EB0059" w14:textId="53303C48" w:rsidR="001A0D83" w:rsidRPr="002D3DD1" w:rsidRDefault="002D3DD1" w:rsidP="00200C14">
      <w:pPr>
        <w:pStyle w:val="Standard"/>
        <w:spacing w:line="276" w:lineRule="auto"/>
        <w:ind w:right="74"/>
        <w:rPr>
          <w:b/>
          <w:sz w:val="6"/>
          <w:szCs w:val="6"/>
        </w:rPr>
      </w:pPr>
      <w:r w:rsidRPr="002D3DD1">
        <w:rPr>
          <w:b/>
          <w:sz w:val="6"/>
          <w:szCs w:val="6"/>
        </w:rPr>
        <w:t xml:space="preserve">  </w:t>
      </w:r>
    </w:p>
    <w:p w14:paraId="67790F20" w14:textId="0C61C1D9" w:rsidR="00F25866" w:rsidRPr="001000E9" w:rsidRDefault="00DB235E" w:rsidP="00F25866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</w:t>
      </w:r>
      <w:r w:rsidR="004E457C">
        <w:rPr>
          <w:b/>
          <w:szCs w:val="32"/>
        </w:rPr>
        <w:t>3</w:t>
      </w:r>
      <w:r>
        <w:rPr>
          <w:b/>
          <w:szCs w:val="32"/>
        </w:rPr>
        <w:t>/2</w:t>
      </w:r>
      <w:r w:rsidR="004E457C">
        <w:rPr>
          <w:b/>
          <w:szCs w:val="32"/>
        </w:rPr>
        <w:t>4</w:t>
      </w:r>
      <w:r w:rsidR="00F25866">
        <w:rPr>
          <w:b/>
          <w:szCs w:val="32"/>
        </w:rPr>
        <w:t xml:space="preserve">  -  </w:t>
      </w:r>
      <w:r w:rsidR="00F25866" w:rsidRPr="001000E9">
        <w:rPr>
          <w:b/>
          <w:szCs w:val="32"/>
        </w:rPr>
        <w:t>ZSCKR SYPNIEWO</w:t>
      </w:r>
      <w:r w:rsidR="00F25866">
        <w:rPr>
          <w:b/>
          <w:szCs w:val="32"/>
        </w:rPr>
        <w:t xml:space="preserve"> </w:t>
      </w:r>
    </w:p>
    <w:p w14:paraId="2A4632B1" w14:textId="22EDEF31" w:rsidR="00F25866" w:rsidRDefault="00F25866" w:rsidP="00F25866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 Technikum – </w:t>
      </w:r>
      <w:r w:rsidR="004E457C">
        <w:rPr>
          <w:b/>
          <w:szCs w:val="32"/>
          <w:u w:val="single"/>
        </w:rPr>
        <w:t xml:space="preserve">absolwenci </w:t>
      </w:r>
      <w:r>
        <w:rPr>
          <w:b/>
          <w:szCs w:val="32"/>
          <w:u w:val="single"/>
        </w:rPr>
        <w:t>szkoły podstawowej</w:t>
      </w:r>
    </w:p>
    <w:p w14:paraId="621371A3" w14:textId="77777777" w:rsidR="00F25866" w:rsidRPr="00F525E9" w:rsidRDefault="00F25866" w:rsidP="00F25866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F25866" w14:paraId="5CBD7D2C" w14:textId="77777777" w:rsidTr="00F25866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630B" w14:textId="77777777"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54E5" w14:textId="77777777"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9BFF" w14:textId="77777777"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786D" w14:textId="77777777"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14:paraId="10BDD1EE" w14:textId="77777777"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5341" w14:textId="77777777"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BC81" w14:textId="77777777"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14:paraId="56A2A33E" w14:textId="77777777" w:rsidTr="002A29B0">
        <w:trPr>
          <w:trHeight w:val="69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F8CB" w14:textId="77777777"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6E98" w14:textId="77777777" w:rsidR="00142BCC" w:rsidRP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Krzysztof </w:t>
            </w:r>
            <w:proofErr w:type="spellStart"/>
            <w:r>
              <w:rPr>
                <w:sz w:val="20"/>
                <w:szCs w:val="22"/>
              </w:rPr>
              <w:t>Mrowcewicz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7F5" w14:textId="77777777" w:rsidR="00142BCC" w:rsidRPr="00142BCC" w:rsidRDefault="00142BCC" w:rsidP="00142BCC">
            <w:pPr>
              <w:pStyle w:val="Standard"/>
              <w:ind w:right="75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sz w:val="20"/>
                <w:szCs w:val="22"/>
              </w:rPr>
              <w:t xml:space="preserve">Przeszłość i dziś. </w:t>
            </w:r>
            <w:r w:rsidRPr="00164C58">
              <w:rPr>
                <w:sz w:val="20"/>
                <w:szCs w:val="22"/>
              </w:rPr>
              <w:t xml:space="preserve">Literatura - Język </w:t>
            </w:r>
            <w:r>
              <w:rPr>
                <w:sz w:val="20"/>
                <w:szCs w:val="22"/>
              </w:rPr>
              <w:t>–</w:t>
            </w:r>
            <w:r w:rsidRPr="00164C58">
              <w:rPr>
                <w:sz w:val="20"/>
                <w:szCs w:val="22"/>
              </w:rPr>
              <w:t xml:space="preserve"> Kultura</w:t>
            </w:r>
            <w:r>
              <w:rPr>
                <w:sz w:val="20"/>
                <w:szCs w:val="22"/>
              </w:rPr>
              <w:t>.</w:t>
            </w:r>
            <w:r w:rsidRPr="00E7133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Podręcznik </w:t>
            </w:r>
            <w:r w:rsidRPr="00E7133E">
              <w:rPr>
                <w:sz w:val="20"/>
                <w:szCs w:val="22"/>
              </w:rPr>
              <w:t>Kla</w:t>
            </w:r>
            <w:r>
              <w:rPr>
                <w:sz w:val="20"/>
                <w:szCs w:val="22"/>
              </w:rPr>
              <w:t>sa I, część 2</w:t>
            </w:r>
            <w:r w:rsidRPr="00E7133E">
              <w:rPr>
                <w:sz w:val="20"/>
                <w:szCs w:val="22"/>
              </w:rPr>
              <w:t>.</w:t>
            </w:r>
            <w:r>
              <w:rPr>
                <w:iCs/>
                <w:sz w:val="20"/>
                <w:szCs w:val="20"/>
              </w:rPr>
              <w:t xml:space="preserve"> Liceum i technikum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(kontynuacja)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6A91" w14:textId="77777777" w:rsidR="00142BCC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3157" w14:textId="77777777"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A967" w14:textId="77777777" w:rsidR="00142BCC" w:rsidRPr="00142BCC" w:rsidRDefault="00D17E2C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</w:t>
            </w:r>
            <w:r w:rsidR="00142BCC">
              <w:rPr>
                <w:iCs/>
                <w:sz w:val="20"/>
                <w:szCs w:val="20"/>
              </w:rPr>
              <w:t>ontynuacja</w:t>
            </w:r>
          </w:p>
        </w:tc>
      </w:tr>
      <w:tr w:rsidR="00142BCC" w14:paraId="33A14538" w14:textId="77777777" w:rsidTr="002A29B0">
        <w:trPr>
          <w:trHeight w:val="69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5EA9" w14:textId="77777777"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4AC4" w14:textId="77777777" w:rsid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2514" w14:textId="77777777"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756A" w14:textId="77777777" w:rsidR="00142BCC" w:rsidRPr="00164C58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34CF" w14:textId="77777777"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9FC0" w14:textId="77777777" w:rsid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F25866" w14:paraId="2E74A53C" w14:textId="77777777" w:rsidTr="002A29B0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3F39" w14:textId="77777777"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4B4B" w14:textId="77777777" w:rsidR="00F25866" w:rsidRDefault="00F25866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Sharman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36F45111" w14:textId="77777777" w:rsidR="00AC3AA4" w:rsidRDefault="00AC3AA4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  <w:p w14:paraId="55D6C454" w14:textId="77777777" w:rsidR="00AC3AA4" w:rsidRPr="007E03C1" w:rsidRDefault="00AC3AA4" w:rsidP="00AC3A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B79" w14:textId="77777777" w:rsidR="00F25866" w:rsidRDefault="00F25866" w:rsidP="00F25866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E7133E">
              <w:rPr>
                <w:iCs/>
                <w:sz w:val="20"/>
                <w:szCs w:val="20"/>
              </w:rPr>
              <w:t>Vision</w:t>
            </w:r>
            <w:proofErr w:type="spellEnd"/>
            <w:r w:rsidRPr="00E7133E">
              <w:rPr>
                <w:iCs/>
                <w:sz w:val="20"/>
                <w:szCs w:val="20"/>
              </w:rPr>
              <w:t xml:space="preserve"> 2</w:t>
            </w:r>
            <w:r w:rsidR="00AC3AA4"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>Podręcznik dla czteroletniego liceum i pięcioletniego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</w:p>
          <w:p w14:paraId="6B5D1C71" w14:textId="77777777" w:rsidR="00AC3AA4" w:rsidRPr="00AC3AA4" w:rsidRDefault="00AC3AA4" w:rsidP="00AC3AA4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+ ĆWICZENIA: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Vision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</w:t>
            </w:r>
            <w:proofErr w:type="spellStart"/>
            <w:r w:rsidRPr="00AC3AA4">
              <w:rPr>
                <w:rFonts w:eastAsia="Calibri"/>
                <w:sz w:val="20"/>
                <w:szCs w:val="22"/>
                <w:lang w:eastAsia="en-US"/>
              </w:rPr>
              <w:t>Workbook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> 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(AUTORZY: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  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AC3AA4">
              <w:rPr>
                <w:rFonts w:eastAsia="Calibri"/>
                <w:sz w:val="20"/>
                <w:szCs w:val="22"/>
                <w:lang w:eastAsia="en-US"/>
              </w:rPr>
              <w:t>Raynham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>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12EF" w14:textId="77777777"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CA4" w14:textId="77777777" w:rsidR="00F25866" w:rsidRPr="007E03C1" w:rsidRDefault="00F25866" w:rsidP="00F2586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061F" w14:textId="77777777" w:rsidR="00F25866" w:rsidRDefault="00263EB5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14:paraId="750C4D64" w14:textId="77777777" w:rsidTr="002A29B0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BDB2" w14:textId="77777777"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39C4" w14:textId="77777777"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</w:t>
            </w:r>
            <w:proofErr w:type="spellStart"/>
            <w:r>
              <w:rPr>
                <w:color w:val="000000"/>
                <w:sz w:val="20"/>
                <w:szCs w:val="22"/>
              </w:rPr>
              <w:t>Dwornikowska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D1" w14:textId="77777777" w:rsidR="00F25866" w:rsidRDefault="00BD25FA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Welttour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E40185">
              <w:rPr>
                <w:sz w:val="20"/>
                <w:szCs w:val="22"/>
              </w:rPr>
              <w:t>Deutsch</w:t>
            </w:r>
            <w:proofErr w:type="spellEnd"/>
            <w:r w:rsidR="00E40185">
              <w:rPr>
                <w:sz w:val="20"/>
                <w:szCs w:val="22"/>
              </w:rPr>
              <w:t xml:space="preserve"> 1</w:t>
            </w:r>
            <w:r w:rsidR="00F25866">
              <w:rPr>
                <w:color w:val="000000"/>
                <w:sz w:val="20"/>
                <w:szCs w:val="22"/>
              </w:rPr>
              <w:t xml:space="preserve">. 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 w:rsidR="00F25866">
              <w:rPr>
                <w:color w:val="000000"/>
                <w:sz w:val="20"/>
                <w:szCs w:val="22"/>
              </w:rPr>
              <w:t>do języka niemieckiego</w:t>
            </w:r>
            <w:r w:rsidR="002613C1">
              <w:rPr>
                <w:color w:val="000000"/>
                <w:sz w:val="20"/>
                <w:szCs w:val="22"/>
              </w:rPr>
              <w:t xml:space="preserve"> dla liceów i tec</w:t>
            </w:r>
            <w:r w:rsidR="00E40185">
              <w:rPr>
                <w:color w:val="000000"/>
                <w:sz w:val="20"/>
                <w:szCs w:val="22"/>
              </w:rPr>
              <w:t>hników. Część 1</w:t>
            </w:r>
            <w:r w:rsidR="00F25866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C12E" w14:textId="77777777" w:rsidR="00F25866" w:rsidRDefault="00E4018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DD0D" w14:textId="77777777"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FF4F" w14:textId="77777777" w:rsidR="00F25866" w:rsidRDefault="00263EB5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14:paraId="2CE665B3" w14:textId="77777777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F168" w14:textId="77777777"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1B32" w14:textId="77777777" w:rsidR="004F3229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Adam Kucharski,</w:t>
            </w:r>
          </w:p>
          <w:p w14:paraId="04FAFCBF" w14:textId="77777777" w:rsidR="00F25866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 xml:space="preserve">Aneta </w:t>
            </w:r>
            <w:proofErr w:type="spellStart"/>
            <w:r w:rsidRPr="00C24E45">
              <w:rPr>
                <w:color w:val="000000"/>
                <w:sz w:val="20"/>
                <w:szCs w:val="22"/>
              </w:rPr>
              <w:t>N</w:t>
            </w:r>
            <w:r>
              <w:rPr>
                <w:color w:val="000000"/>
                <w:sz w:val="20"/>
                <w:szCs w:val="22"/>
              </w:rPr>
              <w:t>iewięgłowska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EBFA" w14:textId="77777777" w:rsidR="00F25866" w:rsidRDefault="00C24E45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2</w:t>
            </w:r>
            <w:r w:rsidR="00F25866">
              <w:rPr>
                <w:color w:val="000000"/>
                <w:sz w:val="20"/>
                <w:szCs w:val="22"/>
              </w:rPr>
              <w:t xml:space="preserve">. </w:t>
            </w:r>
            <w:r w:rsidR="00F25866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783285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9F53" w14:textId="77777777" w:rsidR="00F25866" w:rsidRDefault="00C24E4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>1021/2/2020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1443" w14:textId="77777777"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1167" w14:textId="77777777" w:rsidR="00F25866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F25866" w14:paraId="01B56C94" w14:textId="77777777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503B" w14:textId="77777777"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B6DC" w14:textId="77777777"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Tomasz Rachwał, Paweł </w:t>
            </w:r>
            <w:proofErr w:type="spellStart"/>
            <w:r w:rsidRPr="00C24E45">
              <w:rPr>
                <w:sz w:val="20"/>
                <w:szCs w:val="22"/>
              </w:rPr>
              <w:t>Kroh</w:t>
            </w:r>
            <w:proofErr w:type="spellEnd"/>
          </w:p>
          <w:p w14:paraId="7A95DE13" w14:textId="77777777"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Radosław </w:t>
            </w:r>
            <w:proofErr w:type="spellStart"/>
            <w:r w:rsidRPr="00C24E45">
              <w:rPr>
                <w:sz w:val="20"/>
                <w:szCs w:val="22"/>
              </w:rPr>
              <w:t>Uliszak</w:t>
            </w:r>
            <w:proofErr w:type="spellEnd"/>
            <w:r w:rsidRPr="00C24E45">
              <w:rPr>
                <w:sz w:val="20"/>
                <w:szCs w:val="22"/>
              </w:rPr>
              <w:t xml:space="preserve">, </w:t>
            </w:r>
          </w:p>
          <w:p w14:paraId="62757C08" w14:textId="77777777" w:rsidR="00F25866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Krzysztof </w:t>
            </w:r>
            <w:proofErr w:type="spellStart"/>
            <w:r w:rsidRPr="00C24E45">
              <w:rPr>
                <w:sz w:val="20"/>
                <w:szCs w:val="22"/>
              </w:rPr>
              <w:t>Wiedermann</w:t>
            </w:r>
            <w:proofErr w:type="spellEnd"/>
            <w:r w:rsidRPr="00C24E45">
              <w:rPr>
                <w:sz w:val="20"/>
                <w:szCs w:val="22"/>
              </w:rPr>
              <w:t xml:space="preserve">,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25EF" w14:textId="77777777" w:rsidR="00F25866" w:rsidRPr="00D450F2" w:rsidRDefault="00F25866" w:rsidP="00F25866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</w:t>
            </w:r>
            <w:r w:rsidR="00C24E45">
              <w:rPr>
                <w:sz w:val="20"/>
                <w:szCs w:val="22"/>
              </w:rPr>
              <w:t>icza geografii 2</w:t>
            </w:r>
            <w:r>
              <w:rPr>
                <w:sz w:val="20"/>
                <w:szCs w:val="22"/>
              </w:rPr>
              <w:t xml:space="preserve">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124D" w14:textId="77777777" w:rsidR="00F25866" w:rsidRDefault="00C24E45" w:rsidP="00F25866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CA98" w14:textId="77777777"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1305" w14:textId="77777777" w:rsidR="00F25866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14:paraId="3A3AC03B" w14:textId="77777777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215D" w14:textId="623F4912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</w:t>
            </w:r>
            <w:r w:rsidR="00782D5D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i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BE17" w14:textId="77777777" w:rsidR="005E3E51" w:rsidRPr="00D450F2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1F8C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F143" w14:textId="77777777"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6D8B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59B2" w14:textId="77777777"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14:paraId="35276081" w14:textId="77777777" w:rsidTr="002A29B0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649B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91F6" w14:textId="77777777" w:rsidR="005E3E51" w:rsidRPr="00F3068B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 xml:space="preserve">Romuald Hassa, Aleksandra </w:t>
            </w:r>
            <w:proofErr w:type="spellStart"/>
            <w:r w:rsidRPr="00F3068B">
              <w:rPr>
                <w:sz w:val="20"/>
                <w:szCs w:val="22"/>
              </w:rPr>
              <w:t>Mrzigod</w:t>
            </w:r>
            <w:proofErr w:type="spellEnd"/>
            <w:r w:rsidRPr="00F3068B">
              <w:rPr>
                <w:sz w:val="20"/>
                <w:szCs w:val="22"/>
              </w:rPr>
              <w:t xml:space="preserve">, Janusz </w:t>
            </w:r>
            <w:proofErr w:type="spellStart"/>
            <w:r w:rsidRPr="00F3068B">
              <w:rPr>
                <w:sz w:val="20"/>
                <w:szCs w:val="22"/>
              </w:rPr>
              <w:t>Mrzigod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4363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Chemia ogólna i nieorganiczna.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0F93" w14:textId="77777777"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3DC3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46FF" w14:textId="77777777"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14:paraId="02CE0816" w14:textId="77777777" w:rsidTr="002A29B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13B9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7866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14:paraId="0A12B2E1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22B4" w14:textId="77777777" w:rsidR="005E3E51" w:rsidRDefault="005E3E51" w:rsidP="005E3E51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2.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195F" w14:textId="77777777"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1001/2/2020</w:t>
            </w:r>
          </w:p>
          <w:p w14:paraId="10674461" w14:textId="77777777" w:rsidR="005E3E51" w:rsidRDefault="005E3E51" w:rsidP="005E3E51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022C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3005" w14:textId="77777777"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14:paraId="1EB150FA" w14:textId="77777777" w:rsidTr="002A29B0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E66C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7A15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2EA0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1.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9668" w14:textId="77777777" w:rsidR="005E3E51" w:rsidRPr="00F25866" w:rsidRDefault="005E3E51" w:rsidP="005E3E51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C502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C488" w14:textId="77777777"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14:paraId="4FDC43AE" w14:textId="77777777" w:rsidTr="002A29B0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9CF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4C83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0DE9" w14:textId="77777777" w:rsidR="005E3E51" w:rsidRDefault="005E3E51" w:rsidP="005E3E51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2.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9910" w14:textId="77777777" w:rsidR="005E3E51" w:rsidRPr="00F25866" w:rsidRDefault="005E3E51" w:rsidP="005E3E51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A033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B6DF" w14:textId="77777777" w:rsidR="005E3E51" w:rsidRDefault="005E3E51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5E3E51" w14:paraId="47124F05" w14:textId="77777777" w:rsidTr="002A29B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4CAB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0986" w14:textId="77777777"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 xml:space="preserve">Janusz Mazur, Paweł </w:t>
            </w:r>
            <w:proofErr w:type="spellStart"/>
            <w:r w:rsidRPr="00BA6599">
              <w:rPr>
                <w:color w:val="000000"/>
                <w:sz w:val="20"/>
                <w:szCs w:val="22"/>
              </w:rPr>
              <w:t>Perekietka</w:t>
            </w:r>
            <w:proofErr w:type="spellEnd"/>
            <w:r w:rsidRPr="00BA6599">
              <w:rPr>
                <w:color w:val="000000"/>
                <w:sz w:val="20"/>
                <w:szCs w:val="22"/>
              </w:rPr>
              <w:t>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2581" w14:textId="77777777"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2.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BF2B" w14:textId="77777777" w:rsidR="005E3E51" w:rsidRDefault="005E3E51" w:rsidP="005E3E51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D7C0" w14:textId="77777777"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8F6F" w14:textId="77777777" w:rsidR="005E3E51" w:rsidRDefault="002A29B0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5E3E51" w14:paraId="165B0693" w14:textId="77777777" w:rsidTr="00200C14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76A" w14:textId="77777777" w:rsidR="005E3E51" w:rsidRPr="00631BA3" w:rsidRDefault="005E3E51" w:rsidP="005E3E51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63C2" w14:textId="77777777" w:rsidR="005E3E51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14:paraId="311DD06F" w14:textId="77777777" w:rsidR="005E3E51" w:rsidRPr="00631BA3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0CB0" w14:textId="77777777" w:rsidR="005E3E51" w:rsidRPr="00631BA3" w:rsidRDefault="005E3E51" w:rsidP="005E3E51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9807" w14:textId="77777777"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0117" w14:textId="77777777" w:rsidR="005E3E51" w:rsidRDefault="005E3E51" w:rsidP="005E3E5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79D7" w14:textId="77777777" w:rsidR="005E3E5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iCs/>
                <w:sz w:val="20"/>
                <w:szCs w:val="20"/>
              </w:rPr>
              <w:t>można odkupić</w:t>
            </w:r>
          </w:p>
        </w:tc>
      </w:tr>
      <w:tr w:rsidR="009A1D22" w14:paraId="3B2D8FD3" w14:textId="77777777" w:rsidTr="00983003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1B18" w14:textId="07C5B171" w:rsidR="009A1D22" w:rsidRPr="00631BA3" w:rsidRDefault="009A1D22" w:rsidP="009A1D22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 i teraźniejszość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4C6D" w14:textId="23503BC8" w:rsidR="009A1D22" w:rsidRPr="00631BA3" w:rsidRDefault="009A1D22" w:rsidP="009A1D22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18"/>
                <w:szCs w:val="18"/>
                <w:lang w:bidi="hi-IN"/>
              </w:rPr>
              <w:t>Izabella Modzelewska-Rysak, Leszek Rysak, Karol Wilczyński, Adam Cisek, Marian Buczyński, Tomasz Grochowski, Witold Pelczar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A9DE" w14:textId="58122373" w:rsidR="009A1D22" w:rsidRPr="00631BA3" w:rsidRDefault="009A1D22" w:rsidP="009A1D22">
            <w:pPr>
              <w:pStyle w:val="Standard"/>
              <w:ind w:right="75"/>
              <w:rPr>
                <w:sz w:val="20"/>
                <w:szCs w:val="22"/>
              </w:rPr>
            </w:pPr>
            <w:r w:rsidRPr="009A1D22">
              <w:rPr>
                <w:sz w:val="20"/>
                <w:szCs w:val="20"/>
                <w:lang w:bidi="hi-IN"/>
              </w:rPr>
              <w:t>Historia i teraźniejszość 2. Podręcznik. Liceum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934C" w14:textId="4AE6CAAB" w:rsidR="009A1D22" w:rsidRPr="00451821" w:rsidRDefault="009A1D22" w:rsidP="009A1D22">
            <w:pPr>
              <w:pStyle w:val="Standard"/>
              <w:ind w:right="75"/>
              <w:rPr>
                <w:color w:val="000000"/>
                <w:sz w:val="20"/>
                <w:szCs w:val="20"/>
              </w:rPr>
            </w:pPr>
            <w:r w:rsidRPr="00451821">
              <w:rPr>
                <w:color w:val="000000"/>
                <w:sz w:val="20"/>
                <w:szCs w:val="20"/>
                <w:lang w:bidi="hi-IN"/>
              </w:rPr>
              <w:t>Symbol: 185717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A8CB" w14:textId="12F9DE70" w:rsidR="009A1D22" w:rsidRPr="00451821" w:rsidRDefault="009A1D22" w:rsidP="009A1D22">
            <w:pPr>
              <w:pStyle w:val="Standard"/>
              <w:ind w:right="75"/>
              <w:rPr>
                <w:color w:val="000000"/>
                <w:sz w:val="20"/>
                <w:szCs w:val="20"/>
              </w:rPr>
            </w:pPr>
            <w:r w:rsidRPr="00451821">
              <w:rPr>
                <w:sz w:val="20"/>
                <w:szCs w:val="20"/>
                <w:lang w:bidi="hi-IN"/>
              </w:rPr>
              <w:t xml:space="preserve">Wydawnictwa Szkolne </w:t>
            </w:r>
            <w:r w:rsidRPr="00451821">
              <w:rPr>
                <w:sz w:val="20"/>
                <w:szCs w:val="20"/>
                <w:lang w:bidi="hi-IN"/>
              </w:rPr>
              <w:br/>
              <w:t>i Pedagogiczne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59F3" w14:textId="16D719C6" w:rsidR="009A1D22" w:rsidRDefault="009A1D22" w:rsidP="009A1D22">
            <w:pPr>
              <w:pStyle w:val="Standard"/>
              <w:rPr>
                <w:iCs/>
                <w:sz w:val="20"/>
                <w:szCs w:val="20"/>
              </w:rPr>
            </w:pPr>
            <w:r w:rsidRPr="009A1D22">
              <w:rPr>
                <w:color w:val="FF0000"/>
                <w:sz w:val="20"/>
                <w:szCs w:val="20"/>
                <w:lang w:bidi="hi-IN"/>
              </w:rPr>
              <w:t>nowy podręcznik</w:t>
            </w:r>
          </w:p>
        </w:tc>
      </w:tr>
    </w:tbl>
    <w:p w14:paraId="2937CC83" w14:textId="77777777" w:rsidR="005E3E51" w:rsidRDefault="005E3E51" w:rsidP="00451821">
      <w:pPr>
        <w:pStyle w:val="Standard"/>
        <w:spacing w:line="276" w:lineRule="auto"/>
        <w:ind w:right="74"/>
        <w:rPr>
          <w:b/>
          <w:szCs w:val="32"/>
        </w:rPr>
      </w:pPr>
    </w:p>
    <w:p w14:paraId="75FDE8CD" w14:textId="28D8EF38" w:rsidR="002D3DD1" w:rsidRDefault="002D3DD1" w:rsidP="00002B6D">
      <w:pPr>
        <w:pStyle w:val="Standard"/>
        <w:spacing w:line="276" w:lineRule="auto"/>
        <w:ind w:left="360" w:right="74"/>
        <w:jc w:val="right"/>
        <w:rPr>
          <w:b/>
          <w:sz w:val="10"/>
          <w:szCs w:val="10"/>
        </w:rPr>
      </w:pPr>
    </w:p>
    <w:p w14:paraId="255DFCCE" w14:textId="21B82CED" w:rsidR="002D3DD1" w:rsidRDefault="002D3DD1" w:rsidP="00002B6D">
      <w:pPr>
        <w:pStyle w:val="Standard"/>
        <w:spacing w:line="276" w:lineRule="auto"/>
        <w:ind w:left="360" w:right="74"/>
        <w:jc w:val="right"/>
        <w:rPr>
          <w:b/>
          <w:sz w:val="10"/>
          <w:szCs w:val="10"/>
        </w:rPr>
      </w:pPr>
    </w:p>
    <w:p w14:paraId="31A03B84" w14:textId="77777777" w:rsidR="002D3DD1" w:rsidRDefault="002D3DD1" w:rsidP="00002B6D">
      <w:pPr>
        <w:pStyle w:val="Standard"/>
        <w:spacing w:line="276" w:lineRule="auto"/>
        <w:ind w:left="360" w:right="74"/>
        <w:jc w:val="right"/>
        <w:rPr>
          <w:b/>
          <w:sz w:val="10"/>
          <w:szCs w:val="10"/>
        </w:rPr>
      </w:pPr>
    </w:p>
    <w:p w14:paraId="2773CC4F" w14:textId="5664D9A1" w:rsidR="002D3DD1" w:rsidRPr="002D3DD1" w:rsidRDefault="002D3DD1" w:rsidP="00002B6D">
      <w:pPr>
        <w:pStyle w:val="Standard"/>
        <w:spacing w:line="276" w:lineRule="auto"/>
        <w:ind w:left="360" w:right="74"/>
        <w:jc w:val="right"/>
        <w:rPr>
          <w:b/>
          <w:sz w:val="10"/>
          <w:szCs w:val="10"/>
        </w:rPr>
      </w:pPr>
      <w:r w:rsidRPr="002D3DD1">
        <w:rPr>
          <w:b/>
          <w:sz w:val="10"/>
          <w:szCs w:val="10"/>
        </w:rPr>
        <w:t xml:space="preserve"> </w:t>
      </w:r>
    </w:p>
    <w:p w14:paraId="5CAD951B" w14:textId="7C8578AF" w:rsidR="00002B6D" w:rsidRPr="001000E9" w:rsidRDefault="00DB235E" w:rsidP="00002B6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</w:t>
      </w:r>
      <w:r w:rsidR="004E457C">
        <w:rPr>
          <w:b/>
          <w:szCs w:val="32"/>
        </w:rPr>
        <w:t>3</w:t>
      </w:r>
      <w:r>
        <w:rPr>
          <w:b/>
          <w:szCs w:val="32"/>
        </w:rPr>
        <w:t>/2</w:t>
      </w:r>
      <w:r w:rsidR="004E457C">
        <w:rPr>
          <w:b/>
          <w:szCs w:val="32"/>
        </w:rPr>
        <w:t>4</w:t>
      </w:r>
      <w:r w:rsidR="00002B6D">
        <w:rPr>
          <w:b/>
          <w:szCs w:val="32"/>
        </w:rPr>
        <w:t xml:space="preserve">  -  </w:t>
      </w:r>
      <w:r w:rsidR="00002B6D" w:rsidRPr="001000E9">
        <w:rPr>
          <w:b/>
          <w:szCs w:val="32"/>
        </w:rPr>
        <w:t>ZSCKR SYPNIEWO</w:t>
      </w:r>
      <w:r w:rsidR="00002B6D">
        <w:rPr>
          <w:b/>
          <w:szCs w:val="32"/>
        </w:rPr>
        <w:t xml:space="preserve"> </w:t>
      </w:r>
    </w:p>
    <w:p w14:paraId="0A3E0CA5" w14:textId="130AE761" w:rsidR="00002B6D" w:rsidRDefault="00002B6D" w:rsidP="00002B6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III Technikum – </w:t>
      </w:r>
      <w:r w:rsidR="004E457C">
        <w:rPr>
          <w:b/>
          <w:szCs w:val="32"/>
          <w:u w:val="single"/>
        </w:rPr>
        <w:t xml:space="preserve">absolwenci </w:t>
      </w:r>
      <w:r>
        <w:rPr>
          <w:b/>
          <w:szCs w:val="32"/>
          <w:u w:val="single"/>
        </w:rPr>
        <w:t>szkoły podstawowej</w:t>
      </w:r>
    </w:p>
    <w:p w14:paraId="0977D5A2" w14:textId="77777777" w:rsidR="00002B6D" w:rsidRPr="00F525E9" w:rsidRDefault="00002B6D" w:rsidP="00002B6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5618"/>
        <w:gridCol w:w="1418"/>
        <w:gridCol w:w="1836"/>
        <w:gridCol w:w="1842"/>
      </w:tblGrid>
      <w:tr w:rsidR="00002B6D" w14:paraId="72AC09C3" w14:textId="77777777" w:rsidTr="00BA6453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6A76" w14:textId="77777777"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1D10" w14:textId="77777777"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D3BE" w14:textId="77777777"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ED33" w14:textId="77777777"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14:paraId="44029AD0" w14:textId="77777777" w:rsidR="00002B6D" w:rsidRDefault="00002B6D" w:rsidP="00CF1D84">
            <w:pPr>
              <w:pStyle w:val="Standard"/>
              <w:ind w:right="-2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FCDF" w14:textId="77777777"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D2A6" w14:textId="77777777"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BB1061" w14:paraId="1CD1DB95" w14:textId="77777777" w:rsidTr="00BA6453">
        <w:trPr>
          <w:trHeight w:val="56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676A" w14:textId="77777777"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24CC" w14:textId="77777777"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9767" w14:textId="77777777"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1678" w14:textId="77777777"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E172" w14:textId="77777777"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A2D0" w14:textId="77777777" w:rsidR="00BB1061" w:rsidRPr="00142BCC" w:rsidRDefault="00BB1061" w:rsidP="00BB1061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 w:rsidR="00BB1061" w14:paraId="3978D6C7" w14:textId="77777777" w:rsidTr="00BA6453">
        <w:trPr>
          <w:trHeight w:val="560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AAB0" w14:textId="77777777"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E753" w14:textId="77777777"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Ewa </w:t>
            </w:r>
            <w:proofErr w:type="spellStart"/>
            <w:r>
              <w:rPr>
                <w:sz w:val="20"/>
                <w:szCs w:val="22"/>
              </w:rPr>
              <w:t>Paczoska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1646" w14:textId="77777777"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3AF9" w14:textId="77777777"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951/4</w:t>
            </w:r>
            <w:r w:rsidRPr="00164C58">
              <w:rPr>
                <w:sz w:val="20"/>
                <w:szCs w:val="22"/>
              </w:rPr>
              <w:t>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1722" w14:textId="77777777"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416E" w14:textId="77777777" w:rsidR="00BB1061" w:rsidRPr="00142BCC" w:rsidRDefault="00BB1061" w:rsidP="00BB1061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 w:rsidRPr="00BB1061">
              <w:rPr>
                <w:iCs/>
                <w:sz w:val="20"/>
                <w:szCs w:val="20"/>
              </w:rPr>
              <w:t>można odkupić</w:t>
            </w:r>
          </w:p>
        </w:tc>
      </w:tr>
      <w:tr w:rsidR="00BA6453" w14:paraId="5729F167" w14:textId="77777777" w:rsidTr="002A29B0">
        <w:trPr>
          <w:trHeight w:val="69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6483" w14:textId="77777777" w:rsidR="00BA6453" w:rsidRPr="007E03C1" w:rsidRDefault="00BA6453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D5B9" w14:textId="77777777" w:rsidR="00BA6453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Sharman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CB3F5D8" w14:textId="77777777" w:rsidR="00BA6453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  <w:p w14:paraId="7EEB3EED" w14:textId="77777777"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F3AC" w14:textId="77777777" w:rsidR="00BA6453" w:rsidRPr="00AC3AA4" w:rsidRDefault="00BA6453" w:rsidP="00BA6453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E7133E">
              <w:rPr>
                <w:iCs/>
                <w:sz w:val="20"/>
                <w:szCs w:val="20"/>
              </w:rPr>
              <w:t>Vision</w:t>
            </w:r>
            <w:proofErr w:type="spellEnd"/>
            <w:r w:rsidRPr="00E7133E">
              <w:rPr>
                <w:iCs/>
                <w:sz w:val="20"/>
                <w:szCs w:val="20"/>
              </w:rPr>
              <w:t xml:space="preserve"> 2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 xml:space="preserve">Podręcznik dla </w:t>
            </w:r>
            <w:r>
              <w:rPr>
                <w:iCs/>
                <w:sz w:val="20"/>
                <w:szCs w:val="20"/>
              </w:rPr>
              <w:t xml:space="preserve">LO i </w:t>
            </w:r>
            <w:r w:rsidRPr="00E7133E">
              <w:rPr>
                <w:iCs/>
                <w:sz w:val="20"/>
                <w:szCs w:val="20"/>
              </w:rPr>
              <w:t>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+ ĆWICZENIA: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Vision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</w:t>
            </w:r>
            <w:proofErr w:type="spellStart"/>
            <w:r w:rsidRPr="00AC3AA4">
              <w:rPr>
                <w:rFonts w:eastAsia="Calibri"/>
                <w:sz w:val="20"/>
                <w:szCs w:val="22"/>
                <w:lang w:eastAsia="en-US"/>
              </w:rPr>
              <w:t>Workbook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> 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AC3AA4">
              <w:rPr>
                <w:rFonts w:eastAsia="Calibri"/>
                <w:sz w:val="20"/>
                <w:szCs w:val="22"/>
                <w:lang w:eastAsia="en-US"/>
              </w:rPr>
              <w:t>Raynham</w:t>
            </w:r>
            <w:proofErr w:type="spellEnd"/>
            <w:r w:rsidRPr="00AC3AA4">
              <w:rPr>
                <w:rFonts w:eastAsia="Calibri"/>
                <w:sz w:val="20"/>
                <w:szCs w:val="22"/>
                <w:lang w:eastAsia="en-US"/>
              </w:rPr>
              <w:t>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E4C7" w14:textId="77777777"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7138" w14:textId="77777777" w:rsidR="00BA6453" w:rsidRPr="007E03C1" w:rsidRDefault="00BA6453" w:rsidP="00BB1061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63C2" w14:textId="77777777" w:rsidR="00BA6453" w:rsidRDefault="00BA6453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BA6453" w14:paraId="4AB5FAB6" w14:textId="77777777" w:rsidTr="002A29B0">
        <w:trPr>
          <w:trHeight w:val="699"/>
          <w:jc w:val="center"/>
        </w:trPr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D3DB" w14:textId="77777777" w:rsidR="00BA6453" w:rsidRDefault="00BA6453" w:rsidP="00BA6453">
            <w:pPr>
              <w:pStyle w:val="TableContents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77C9" w14:textId="77777777" w:rsidR="00BA6453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Sharman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45AA4458" w14:textId="77777777" w:rsidR="00BA6453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Duckworth</w:t>
            </w:r>
            <w:proofErr w:type="spellEnd"/>
          </w:p>
          <w:p w14:paraId="300CB425" w14:textId="77777777"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B08D" w14:textId="77777777" w:rsidR="00BA6453" w:rsidRPr="00AC3AA4" w:rsidRDefault="00311CD6" w:rsidP="00BA6453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</w:rPr>
              <w:t>Vision</w:t>
            </w:r>
            <w:proofErr w:type="spellEnd"/>
            <w:r>
              <w:rPr>
                <w:iCs/>
                <w:sz w:val="20"/>
                <w:szCs w:val="20"/>
              </w:rPr>
              <w:t xml:space="preserve"> 3</w:t>
            </w:r>
            <w:r w:rsidR="00BA6453">
              <w:rPr>
                <w:iCs/>
                <w:sz w:val="20"/>
                <w:szCs w:val="20"/>
              </w:rPr>
              <w:t xml:space="preserve">. </w:t>
            </w:r>
            <w:r w:rsidR="00BA6453" w:rsidRPr="00E7133E">
              <w:rPr>
                <w:iCs/>
                <w:sz w:val="20"/>
                <w:szCs w:val="20"/>
              </w:rPr>
              <w:t xml:space="preserve">Podręcznik dla </w:t>
            </w:r>
            <w:r w:rsidR="00BA6453">
              <w:rPr>
                <w:iCs/>
                <w:sz w:val="20"/>
                <w:szCs w:val="20"/>
              </w:rPr>
              <w:t>LO</w:t>
            </w:r>
            <w:r w:rsidR="00BA6453" w:rsidRPr="00E7133E">
              <w:rPr>
                <w:iCs/>
                <w:sz w:val="20"/>
                <w:szCs w:val="20"/>
              </w:rPr>
              <w:t xml:space="preserve"> i technikum.</w:t>
            </w:r>
            <w:r w:rsidR="00BA6453"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  <w:r w:rsidR="00BA6453">
              <w:rPr>
                <w:rFonts w:eastAsia="Calibri"/>
                <w:sz w:val="20"/>
                <w:szCs w:val="22"/>
                <w:lang w:eastAsia="en-US"/>
              </w:rPr>
              <w:t xml:space="preserve"> + ĆWICZENIA: </w:t>
            </w:r>
            <w:proofErr w:type="spellStart"/>
            <w:r w:rsidR="00BA6453">
              <w:rPr>
                <w:rFonts w:eastAsia="Calibri"/>
                <w:sz w:val="20"/>
                <w:szCs w:val="22"/>
                <w:lang w:eastAsia="en-US"/>
              </w:rPr>
              <w:t>Vision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 xml:space="preserve"> 3</w:t>
            </w:r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 xml:space="preserve">  </w:t>
            </w:r>
            <w:proofErr w:type="spellStart"/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>Workbook</w:t>
            </w:r>
            <w:proofErr w:type="spellEnd"/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="00BA6453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>Alex</w:t>
            </w:r>
            <w:r w:rsidR="00BA6453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>Raynham</w:t>
            </w:r>
            <w:proofErr w:type="spellEnd"/>
            <w:r w:rsidR="00BA6453" w:rsidRPr="00AC3AA4">
              <w:rPr>
                <w:rFonts w:eastAsia="Calibri"/>
                <w:sz w:val="20"/>
                <w:szCs w:val="22"/>
                <w:lang w:eastAsia="en-US"/>
              </w:rPr>
              <w:t>, Dorota Borkowska i Emma Szlachta</w:t>
            </w:r>
            <w:r w:rsidR="00BA6453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0B82" w14:textId="77777777"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986/3/2019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3E7D" w14:textId="77777777" w:rsidR="00BA6453" w:rsidRPr="007E03C1" w:rsidRDefault="00BA6453" w:rsidP="00BA645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0718" w14:textId="77777777" w:rsidR="00BA6453" w:rsidRDefault="002A29B0" w:rsidP="002A29B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</w:t>
            </w:r>
            <w:r w:rsidR="00BA6453">
              <w:rPr>
                <w:sz w:val="20"/>
                <w:szCs w:val="22"/>
              </w:rPr>
              <w:t>d II semestru</w:t>
            </w:r>
          </w:p>
        </w:tc>
      </w:tr>
      <w:tr w:rsidR="00002B6D" w14:paraId="34E21077" w14:textId="77777777" w:rsidTr="002A29B0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ED89" w14:textId="77777777"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7D4E" w14:textId="77777777"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</w:t>
            </w:r>
            <w:proofErr w:type="spellStart"/>
            <w:r>
              <w:rPr>
                <w:color w:val="000000"/>
                <w:sz w:val="20"/>
                <w:szCs w:val="22"/>
              </w:rPr>
              <w:t>Dwornikowska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FFB1" w14:textId="77777777" w:rsidR="00002B6D" w:rsidRDefault="00002B6D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Welttour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Deutsch</w:t>
            </w:r>
            <w:proofErr w:type="spellEnd"/>
            <w:r>
              <w:rPr>
                <w:sz w:val="20"/>
                <w:szCs w:val="22"/>
              </w:rPr>
              <w:t xml:space="preserve"> 2</w:t>
            </w:r>
            <w:r>
              <w:rPr>
                <w:color w:val="000000"/>
                <w:sz w:val="20"/>
                <w:szCs w:val="22"/>
              </w:rPr>
              <w:t>. Podręcznik oraz zeszyt ćwiczeń do języka niemieckiego dla liceów i techników. Część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E193" w14:textId="77777777"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87B1" w14:textId="77777777"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4920" w14:textId="77777777"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 w:rsidRPr="0089301F">
              <w:rPr>
                <w:sz w:val="20"/>
                <w:szCs w:val="22"/>
              </w:rPr>
              <w:t>można odkupić</w:t>
            </w:r>
          </w:p>
        </w:tc>
      </w:tr>
      <w:tr w:rsidR="00002B6D" w14:paraId="07D914DC" w14:textId="77777777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75C7" w14:textId="77777777"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373F" w14:textId="77777777" w:rsidR="00002B6D" w:rsidRDefault="00C74153" w:rsidP="00C74153">
            <w:pPr>
              <w:pStyle w:val="Standard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 xml:space="preserve">Jarosław </w:t>
            </w:r>
            <w:proofErr w:type="spellStart"/>
            <w:r w:rsidRPr="00C74153">
              <w:rPr>
                <w:color w:val="000000"/>
                <w:sz w:val="20"/>
                <w:szCs w:val="22"/>
              </w:rPr>
              <w:t>Kłaczkow</w:t>
            </w:r>
            <w:proofErr w:type="spellEnd"/>
            <w:r w:rsidRPr="00C74153">
              <w:rPr>
                <w:color w:val="000000"/>
                <w:sz w:val="20"/>
                <w:szCs w:val="22"/>
              </w:rPr>
              <w:t>, Anna Łaszkiewicz,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5191" w14:textId="77777777" w:rsidR="00002B6D" w:rsidRDefault="00203F1F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3. 1815-1939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DD0" w14:textId="77777777" w:rsidR="00002B6D" w:rsidRDefault="00203F1F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F8A3" w14:textId="77777777"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6846" w14:textId="77777777"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14:paraId="6D6324C1" w14:textId="77777777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DDB7" w14:textId="77777777"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8C40" w14:textId="77777777" w:rsidR="00002B6D" w:rsidRDefault="00203F1F" w:rsidP="00203F1F">
            <w:pPr>
              <w:pStyle w:val="Standard"/>
              <w:ind w:right="-202"/>
              <w:rPr>
                <w:sz w:val="20"/>
                <w:szCs w:val="22"/>
              </w:rPr>
            </w:pPr>
            <w:r w:rsidRPr="00203F1F">
              <w:rPr>
                <w:sz w:val="20"/>
                <w:szCs w:val="22"/>
              </w:rPr>
              <w:t xml:space="preserve">Czesław Adamiak, Marcin </w:t>
            </w:r>
            <w:proofErr w:type="spellStart"/>
            <w:r w:rsidRPr="00203F1F">
              <w:rPr>
                <w:sz w:val="20"/>
                <w:szCs w:val="22"/>
              </w:rPr>
              <w:t>Świtoniak</w:t>
            </w:r>
            <w:proofErr w:type="spellEnd"/>
            <w:r w:rsidRPr="00203F1F">
              <w:rPr>
                <w:sz w:val="20"/>
                <w:szCs w:val="22"/>
              </w:rPr>
              <w:t xml:space="preserve">, Anna </w:t>
            </w:r>
            <w:proofErr w:type="spellStart"/>
            <w:r w:rsidRPr="00203F1F">
              <w:rPr>
                <w:sz w:val="20"/>
                <w:szCs w:val="22"/>
              </w:rPr>
              <w:t>Dubownik</w:t>
            </w:r>
            <w:proofErr w:type="spellEnd"/>
            <w:r w:rsidRPr="00203F1F">
              <w:rPr>
                <w:sz w:val="20"/>
                <w:szCs w:val="22"/>
              </w:rPr>
              <w:t xml:space="preserve">, Marcin Nowak, Barbara </w:t>
            </w:r>
            <w:proofErr w:type="spellStart"/>
            <w:r w:rsidRPr="00203F1F">
              <w:rPr>
                <w:sz w:val="20"/>
                <w:szCs w:val="22"/>
              </w:rPr>
              <w:t>Szyda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33C3" w14:textId="77777777" w:rsidR="00002B6D" w:rsidRPr="00D450F2" w:rsidRDefault="00203F1F" w:rsidP="00F1181E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Oblicza geografii 3</w:t>
            </w:r>
            <w:r w:rsidR="00002B6D">
              <w:rPr>
                <w:sz w:val="20"/>
                <w:szCs w:val="22"/>
              </w:rPr>
              <w:t xml:space="preserve">. </w:t>
            </w:r>
            <w:r w:rsidR="00002B6D"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 w:rsidR="00002B6D"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A8BD" w14:textId="77777777" w:rsidR="00002B6D" w:rsidRDefault="00203F1F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3FE4" w14:textId="77777777"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D084" w14:textId="77777777"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E701D" w14:paraId="53495F70" w14:textId="77777777" w:rsidTr="002A29B0">
        <w:trPr>
          <w:trHeight w:val="55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E0ED" w14:textId="77777777"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– zakres </w:t>
            </w:r>
            <w:r w:rsidR="005E3E51">
              <w:rPr>
                <w:sz w:val="20"/>
                <w:szCs w:val="22"/>
              </w:rPr>
              <w:t xml:space="preserve">podstawowy i </w:t>
            </w:r>
            <w:r>
              <w:rPr>
                <w:sz w:val="20"/>
                <w:szCs w:val="22"/>
              </w:rPr>
              <w:t>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8B4A" w14:textId="77777777"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4949" w14:textId="77777777" w:rsidR="001E701D" w:rsidRDefault="002A2476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</w:t>
            </w:r>
            <w:r w:rsidR="001E701D">
              <w:rPr>
                <w:sz w:val="20"/>
                <w:szCs w:val="22"/>
              </w:rPr>
              <w:t>. Podręcznik dla liceum ogólnokształcącego i technikum Zakres rozszerzony</w:t>
            </w:r>
            <w:r w:rsidR="001E701D"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4038" w14:textId="77777777"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A838" w14:textId="77777777"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3A31" w14:textId="77777777" w:rsidR="001E701D" w:rsidRDefault="001E701D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E701D" w14:paraId="1EB370A4" w14:textId="77777777" w:rsidTr="002A29B0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2C6C" w14:textId="77777777"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F1D1" w14:textId="50AF48E5" w:rsidR="001E701D" w:rsidRDefault="001E701D" w:rsidP="001E701D">
            <w:pPr>
              <w:pStyle w:val="Standard"/>
              <w:ind w:right="-202"/>
              <w:rPr>
                <w:sz w:val="20"/>
                <w:szCs w:val="22"/>
              </w:rPr>
            </w:pPr>
            <w:r w:rsidRPr="001E701D">
              <w:rPr>
                <w:sz w:val="20"/>
                <w:szCs w:val="22"/>
              </w:rPr>
              <w:t xml:space="preserve">Franciszek Dubert, Marek Guzik, Anna </w:t>
            </w:r>
            <w:proofErr w:type="spellStart"/>
            <w:r w:rsidRPr="001E701D">
              <w:rPr>
                <w:sz w:val="20"/>
                <w:szCs w:val="22"/>
              </w:rPr>
              <w:t>Helmi</w:t>
            </w:r>
            <w:r>
              <w:rPr>
                <w:sz w:val="20"/>
                <w:szCs w:val="22"/>
              </w:rPr>
              <w:t>n</w:t>
            </w:r>
            <w:proofErr w:type="spellEnd"/>
            <w:r>
              <w:rPr>
                <w:sz w:val="20"/>
                <w:szCs w:val="22"/>
              </w:rPr>
              <w:t xml:space="preserve">, Jolanta Holeczek, </w:t>
            </w:r>
            <w:r w:rsidR="009B6DD2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S. Krawczyk, W.</w:t>
            </w:r>
            <w:r w:rsidRPr="001E701D">
              <w:rPr>
                <w:sz w:val="20"/>
                <w:szCs w:val="22"/>
              </w:rPr>
              <w:t xml:space="preserve">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BCD0" w14:textId="77777777" w:rsidR="001E701D" w:rsidRDefault="002A2476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3</w:t>
            </w:r>
            <w:r w:rsidR="001E701D">
              <w:rPr>
                <w:sz w:val="20"/>
                <w:szCs w:val="22"/>
              </w:rPr>
              <w:t>. Podręcznik dla liceum ogólnokształcącego i technikum Zakres rozszerzony</w:t>
            </w:r>
            <w:r w:rsidR="001E701D"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41E4" w14:textId="77777777"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A8DC" w14:textId="77777777"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E261" w14:textId="77777777" w:rsidR="001E701D" w:rsidRDefault="001E701D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 II semestru</w:t>
            </w:r>
          </w:p>
        </w:tc>
      </w:tr>
      <w:tr w:rsidR="00002B6D" w14:paraId="54187ACF" w14:textId="77777777" w:rsidTr="002A29B0">
        <w:trPr>
          <w:trHeight w:val="56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0F67" w14:textId="77777777" w:rsidR="00002B6D" w:rsidRDefault="00002B6D" w:rsidP="00002B6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DBBB" w14:textId="77777777" w:rsidR="00002B6D" w:rsidRPr="00002B6D" w:rsidRDefault="00002B6D" w:rsidP="00002B6D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 xml:space="preserve">Romuald Hassa, Aleksandra </w:t>
            </w:r>
            <w:proofErr w:type="spellStart"/>
            <w:r w:rsidRPr="00002B6D">
              <w:rPr>
                <w:iCs/>
                <w:sz w:val="20"/>
                <w:szCs w:val="22"/>
              </w:rPr>
              <w:t>Mrzigod</w:t>
            </w:r>
            <w:proofErr w:type="spellEnd"/>
            <w:r w:rsidRPr="00002B6D">
              <w:rPr>
                <w:iCs/>
                <w:sz w:val="20"/>
                <w:szCs w:val="22"/>
              </w:rPr>
              <w:t xml:space="preserve">, Janusz </w:t>
            </w:r>
            <w:proofErr w:type="spellStart"/>
            <w:r w:rsidRPr="00002B6D">
              <w:rPr>
                <w:iCs/>
                <w:sz w:val="20"/>
                <w:szCs w:val="22"/>
              </w:rPr>
              <w:t>Mrzigod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4B56" w14:textId="77777777" w:rsidR="00002B6D" w:rsidRPr="00002B6D" w:rsidRDefault="00002B6D" w:rsidP="00BB1061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To jest chemia 2</w:t>
            </w:r>
            <w:r w:rsidR="00D10CFE">
              <w:rPr>
                <w:iCs/>
                <w:sz w:val="20"/>
                <w:szCs w:val="22"/>
              </w:rPr>
              <w:t>.</w:t>
            </w:r>
            <w:r w:rsidRPr="00002B6D">
              <w:rPr>
                <w:iCs/>
                <w:sz w:val="20"/>
                <w:szCs w:val="22"/>
              </w:rPr>
              <w:t xml:space="preserve"> Chemia organiczna. Podręcznik dla liceum</w:t>
            </w:r>
            <w:r w:rsidR="00BB1061">
              <w:rPr>
                <w:iCs/>
                <w:sz w:val="20"/>
                <w:szCs w:val="22"/>
              </w:rPr>
              <w:t xml:space="preserve"> ogólnokształcącego i technikum. </w:t>
            </w:r>
            <w:r w:rsidRPr="00002B6D">
              <w:rPr>
                <w:iCs/>
                <w:sz w:val="20"/>
                <w:szCs w:val="22"/>
              </w:rPr>
              <w:t xml:space="preserve">Zakres podstawowy.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D0C6" w14:textId="77777777" w:rsidR="00002B6D" w:rsidRPr="00002B6D" w:rsidRDefault="00002B6D" w:rsidP="00002B6D">
            <w:pPr>
              <w:pStyle w:val="Standard"/>
              <w:spacing w:line="256" w:lineRule="auto"/>
              <w:ind w:right="-109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994/2/2020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0E0D" w14:textId="77777777" w:rsidR="00002B6D" w:rsidRPr="00002B6D" w:rsidRDefault="00002B6D" w:rsidP="00002B6D">
            <w:pPr>
              <w:pStyle w:val="Standard"/>
              <w:spacing w:line="256" w:lineRule="auto"/>
              <w:ind w:right="75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E590" w14:textId="77777777"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14:paraId="5D6A5EC0" w14:textId="77777777" w:rsidTr="002A29B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4B90" w14:textId="77777777"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B087" w14:textId="77777777"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14:paraId="788FDD04" w14:textId="77777777"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E893" w14:textId="77777777" w:rsidR="00002B6D" w:rsidRDefault="00D10CFE" w:rsidP="00F1181E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3</w:t>
            </w:r>
            <w:r w:rsidR="00002B6D">
              <w:rPr>
                <w:bCs/>
                <w:iCs/>
                <w:sz w:val="20"/>
                <w:szCs w:val="22"/>
              </w:rPr>
              <w:t>.</w:t>
            </w:r>
            <w:r w:rsidR="00002B6D">
              <w:rPr>
                <w:sz w:val="20"/>
                <w:szCs w:val="22"/>
              </w:rPr>
              <w:t xml:space="preserve"> Podręcznik dla </w:t>
            </w:r>
            <w:r w:rsidR="00002B6D"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2EA3" w14:textId="77777777" w:rsidR="00002B6D" w:rsidRDefault="00D10CFE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1001/3/2021</w:t>
            </w:r>
          </w:p>
          <w:p w14:paraId="7882F7E1" w14:textId="77777777" w:rsidR="00002B6D" w:rsidRDefault="00002B6D" w:rsidP="00F1181E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7CAE" w14:textId="77777777"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087D" w14:textId="77777777" w:rsidR="00002B6D" w:rsidRDefault="0089301F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D10CFE" w14:paraId="05869BDA" w14:textId="77777777" w:rsidTr="002A29B0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E68E" w14:textId="77777777" w:rsidR="00D10CFE" w:rsidRDefault="00D10CFE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CAA0" w14:textId="77777777"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2B53" w14:textId="77777777" w:rsidR="00D10CFE" w:rsidRDefault="00D10CFE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2.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 w:rsidR="00F8033B"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E8C3" w14:textId="77777777" w:rsidR="00D10CFE" w:rsidRPr="00F25866" w:rsidRDefault="00D10CFE" w:rsidP="00F1181E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8A55" w14:textId="77777777"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C4B5" w14:textId="77777777" w:rsidR="00D10CFE" w:rsidRDefault="00D10CFE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  <w:p w14:paraId="6A6A27D2" w14:textId="77777777" w:rsidR="00D10CFE" w:rsidRDefault="00D10CFE" w:rsidP="002A29B0">
            <w:pPr>
              <w:pStyle w:val="Standard"/>
              <w:rPr>
                <w:sz w:val="20"/>
                <w:szCs w:val="22"/>
              </w:rPr>
            </w:pPr>
          </w:p>
        </w:tc>
      </w:tr>
      <w:tr w:rsidR="00F8033B" w14:paraId="4D76FC7A" w14:textId="77777777" w:rsidTr="00BA6453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B7A4" w14:textId="77777777" w:rsidR="00F8033B" w:rsidRDefault="00F8033B" w:rsidP="00F8033B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BFF5" w14:textId="77777777" w:rsidR="00F8033B" w:rsidRPr="00F25866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E860" w14:textId="77777777" w:rsidR="00F8033B" w:rsidRDefault="00F8033B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3.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AAEE" w14:textId="77777777" w:rsidR="00F8033B" w:rsidRPr="00F25866" w:rsidRDefault="00F8033B" w:rsidP="00F8033B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3046" w14:textId="77777777" w:rsidR="00F8033B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AFAA" w14:textId="77777777" w:rsidR="00F8033B" w:rsidRDefault="00030A23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14:paraId="513B8C81" w14:textId="77777777" w:rsidTr="00BA6453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A77D" w14:textId="77777777"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5814" w14:textId="77777777" w:rsidR="00002B6D" w:rsidRDefault="00002B6D" w:rsidP="00BA6453">
            <w:pPr>
              <w:pStyle w:val="Standard"/>
              <w:ind w:right="-531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 xml:space="preserve">Janusz Mazur, Paweł </w:t>
            </w:r>
            <w:proofErr w:type="spellStart"/>
            <w:r w:rsidRPr="00BA6599">
              <w:rPr>
                <w:color w:val="000000"/>
                <w:sz w:val="20"/>
                <w:szCs w:val="22"/>
              </w:rPr>
              <w:t>Perekietka</w:t>
            </w:r>
            <w:proofErr w:type="spellEnd"/>
            <w:r w:rsidRPr="00BA6599">
              <w:rPr>
                <w:color w:val="000000"/>
                <w:sz w:val="20"/>
                <w:szCs w:val="22"/>
              </w:rPr>
              <w:t xml:space="preserve">, Zbigniew Talaga, </w:t>
            </w:r>
            <w:r w:rsidR="00BA6453">
              <w:rPr>
                <w:color w:val="000000"/>
                <w:sz w:val="20"/>
                <w:szCs w:val="22"/>
              </w:rPr>
              <w:t>Janusz</w:t>
            </w:r>
            <w:r w:rsidRPr="00BA6599">
              <w:rPr>
                <w:color w:val="000000"/>
                <w:sz w:val="20"/>
                <w:szCs w:val="22"/>
              </w:rPr>
              <w:t xml:space="preserve">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BFCC" w14:textId="77777777" w:rsidR="00002B6D" w:rsidRDefault="00D10CFE" w:rsidP="00BA6453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Informatyka na czasie 3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BA6599">
              <w:rPr>
                <w:color w:val="000000"/>
                <w:sz w:val="20"/>
                <w:szCs w:val="22"/>
              </w:rPr>
              <w:t xml:space="preserve">Podręcznik dla liceum </w:t>
            </w:r>
            <w:r w:rsidR="00BA6453">
              <w:rPr>
                <w:color w:val="000000"/>
                <w:sz w:val="20"/>
                <w:szCs w:val="22"/>
              </w:rPr>
              <w:t xml:space="preserve">ogólnokształcącego i technikum . </w:t>
            </w:r>
            <w:r w:rsidR="00002B6D" w:rsidRPr="00BA6599">
              <w:rPr>
                <w:color w:val="000000"/>
                <w:sz w:val="20"/>
                <w:szCs w:val="22"/>
              </w:rPr>
              <w:t>Zakres podstawowy.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C85B" w14:textId="77777777"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1D55" w14:textId="77777777"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0A49" w14:textId="77777777" w:rsidR="00002B6D" w:rsidRDefault="0055592C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002B6D" w14:paraId="663A4EEF" w14:textId="77777777" w:rsidTr="00BA6453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FF9C" w14:textId="77777777" w:rsidR="00002B6D" w:rsidRPr="00631BA3" w:rsidRDefault="00002B6D" w:rsidP="00F1181E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0033" w14:textId="77777777"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14:paraId="7FB4A088" w14:textId="77777777"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72EC" w14:textId="77777777"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A8C4" w14:textId="77777777"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49A9" w14:textId="77777777"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A5CD" w14:textId="77777777" w:rsidR="00002B6D" w:rsidRDefault="003A7ABC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</w:tbl>
    <w:p w14:paraId="65F32022" w14:textId="77777777" w:rsidR="00002B6D" w:rsidRDefault="00002B6D" w:rsidP="00002B6D">
      <w:pPr>
        <w:pStyle w:val="Standard"/>
        <w:ind w:right="74"/>
        <w:jc w:val="center"/>
        <w:rPr>
          <w:b/>
          <w:szCs w:val="32"/>
        </w:rPr>
      </w:pPr>
    </w:p>
    <w:p w14:paraId="19C2A416" w14:textId="6B18125D" w:rsidR="002D5A49" w:rsidRDefault="002D5A49" w:rsidP="00200C14">
      <w:pPr>
        <w:pStyle w:val="Standard"/>
        <w:spacing w:line="276" w:lineRule="auto"/>
        <w:ind w:right="74"/>
        <w:rPr>
          <w:b/>
          <w:szCs w:val="32"/>
        </w:rPr>
      </w:pPr>
    </w:p>
    <w:p w14:paraId="15856AB4" w14:textId="3A5B4B0A" w:rsidR="002D3DD1" w:rsidRDefault="002D3DD1" w:rsidP="00200C14">
      <w:pPr>
        <w:pStyle w:val="Standard"/>
        <w:spacing w:line="276" w:lineRule="auto"/>
        <w:ind w:right="74"/>
        <w:rPr>
          <w:b/>
          <w:szCs w:val="32"/>
        </w:rPr>
      </w:pPr>
    </w:p>
    <w:p w14:paraId="5B5A9BB1" w14:textId="77777777" w:rsidR="002D3DD1" w:rsidRDefault="002D3DD1" w:rsidP="00200C14">
      <w:pPr>
        <w:pStyle w:val="Standard"/>
        <w:spacing w:line="276" w:lineRule="auto"/>
        <w:ind w:right="74"/>
        <w:rPr>
          <w:b/>
          <w:szCs w:val="32"/>
        </w:rPr>
      </w:pPr>
    </w:p>
    <w:p w14:paraId="5B1D9677" w14:textId="77777777" w:rsidR="002D5A49" w:rsidRDefault="002D5A49" w:rsidP="00DB235E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14:paraId="19222F18" w14:textId="216DE377" w:rsidR="00DB235E" w:rsidRPr="001000E9" w:rsidRDefault="00DB235E" w:rsidP="00DB235E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bookmarkStart w:id="1" w:name="_Hlk137459264"/>
      <w:r>
        <w:rPr>
          <w:b/>
          <w:szCs w:val="32"/>
        </w:rPr>
        <w:t>rok szkolny 202</w:t>
      </w:r>
      <w:r w:rsidR="004E457C">
        <w:rPr>
          <w:b/>
          <w:szCs w:val="32"/>
        </w:rPr>
        <w:t>3</w:t>
      </w:r>
      <w:r>
        <w:rPr>
          <w:b/>
          <w:szCs w:val="32"/>
        </w:rPr>
        <w:t>/2</w:t>
      </w:r>
      <w:r w:rsidR="004E457C">
        <w:rPr>
          <w:b/>
          <w:szCs w:val="32"/>
        </w:rPr>
        <w:t>4</w:t>
      </w:r>
      <w:r>
        <w:rPr>
          <w:b/>
          <w:szCs w:val="32"/>
        </w:rPr>
        <w:t xml:space="preserve">  -  </w:t>
      </w:r>
      <w:r w:rsidRPr="001000E9">
        <w:rPr>
          <w:b/>
          <w:szCs w:val="32"/>
        </w:rPr>
        <w:t>ZSCKR SYPNIEWO</w:t>
      </w:r>
      <w:r>
        <w:rPr>
          <w:b/>
          <w:szCs w:val="32"/>
        </w:rPr>
        <w:t xml:space="preserve"> </w:t>
      </w:r>
    </w:p>
    <w:p w14:paraId="4F7579B8" w14:textId="4A504108" w:rsidR="00DB235E" w:rsidRDefault="00DB235E" w:rsidP="00DB235E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IV Technikum – </w:t>
      </w:r>
      <w:r w:rsidR="004E457C">
        <w:rPr>
          <w:b/>
          <w:szCs w:val="32"/>
          <w:u w:val="single"/>
        </w:rPr>
        <w:t xml:space="preserve">absolwenci </w:t>
      </w:r>
      <w:r>
        <w:rPr>
          <w:b/>
          <w:szCs w:val="32"/>
          <w:u w:val="single"/>
        </w:rPr>
        <w:t>szkoły podstawowej</w:t>
      </w:r>
    </w:p>
    <w:p w14:paraId="68CB650D" w14:textId="77777777" w:rsidR="00DB235E" w:rsidRPr="00F525E9" w:rsidRDefault="00DB235E" w:rsidP="00DB235E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DB235E" w14:paraId="662B17E7" w14:textId="77777777" w:rsidTr="00BA025E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A26D" w14:textId="77777777"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0F5A" w14:textId="77777777" w:rsidR="00DB235E" w:rsidRDefault="00DB235E" w:rsidP="00BA02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F525" w14:textId="77777777" w:rsidR="00DB235E" w:rsidRDefault="00DB235E" w:rsidP="00BA02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5340" w14:textId="77777777"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14:paraId="4B508AAD" w14:textId="77777777" w:rsidR="00DB235E" w:rsidRDefault="00DB235E" w:rsidP="00BA025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F32D" w14:textId="77777777" w:rsidR="00DB235E" w:rsidRDefault="00DB235E" w:rsidP="00BA025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E781" w14:textId="77777777" w:rsidR="00DB235E" w:rsidRDefault="00DB235E" w:rsidP="00BA025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BB1061" w14:paraId="2CEF9F18" w14:textId="77777777" w:rsidTr="002A29B0">
        <w:trPr>
          <w:trHeight w:val="47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E32B" w14:textId="77777777"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B1D4" w14:textId="77777777"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Ewa </w:t>
            </w:r>
            <w:proofErr w:type="spellStart"/>
            <w:r>
              <w:rPr>
                <w:sz w:val="20"/>
                <w:szCs w:val="22"/>
              </w:rPr>
              <w:t>Paczoska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D740" w14:textId="77777777"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85CC" w14:textId="77777777"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951/4</w:t>
            </w:r>
            <w:r w:rsidRPr="00164C58">
              <w:rPr>
                <w:sz w:val="20"/>
                <w:szCs w:val="22"/>
              </w:rPr>
              <w:t>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AAE3" w14:textId="77777777"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C71D" w14:textId="77777777" w:rsidR="00BB1061" w:rsidRP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 w:rsidR="00BB1061" w14:paraId="6DE8CDD4" w14:textId="77777777" w:rsidTr="002A29B0">
        <w:trPr>
          <w:trHeight w:val="47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236C" w14:textId="77777777" w:rsidR="00BB1061" w:rsidRDefault="00BB1061" w:rsidP="00BB106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DFEB" w14:textId="77777777" w:rsidR="00BB1061" w:rsidRPr="00164C58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Ewa </w:t>
            </w:r>
            <w:proofErr w:type="spellStart"/>
            <w:r>
              <w:rPr>
                <w:sz w:val="20"/>
                <w:szCs w:val="22"/>
              </w:rPr>
              <w:t>Paczoska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139C" w14:textId="77777777" w:rsidR="00BB1061" w:rsidRPr="00E7133E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2E53" w14:textId="77777777" w:rsidR="00BB1061" w:rsidRPr="00164C58" w:rsidRDefault="00BB1061" w:rsidP="00BB1061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951/5/2021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FA26" w14:textId="77777777" w:rsidR="00BB1061" w:rsidRDefault="00BB1061" w:rsidP="00BB106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4F08" w14:textId="77777777" w:rsidR="00BB1061" w:rsidRPr="00142BCC" w:rsidRDefault="00BB1061" w:rsidP="002A29B0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 w:rsidRPr="00BB1061">
              <w:rPr>
                <w:iCs/>
                <w:sz w:val="20"/>
                <w:szCs w:val="20"/>
              </w:rPr>
              <w:t>można odkupić</w:t>
            </w:r>
          </w:p>
        </w:tc>
      </w:tr>
      <w:tr w:rsidR="002D3DD1" w14:paraId="47724C9B" w14:textId="77777777" w:rsidTr="002A29B0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3BD3" w14:textId="77777777" w:rsidR="002D3DD1" w:rsidRPr="007E03C1" w:rsidRDefault="002D3DD1" w:rsidP="002D3DD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9619" w14:textId="7ED2080A" w:rsidR="002D3DD1" w:rsidRPr="007E03C1" w:rsidRDefault="002D3DD1" w:rsidP="002D3DD1">
            <w:pPr>
              <w:pStyle w:val="TableContents"/>
              <w:rPr>
                <w:sz w:val="20"/>
                <w:szCs w:val="20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 xml:space="preserve">S. </w:t>
            </w:r>
            <w:proofErr w:type="spellStart"/>
            <w:r w:rsidRPr="002D3DD1">
              <w:rPr>
                <w:rFonts w:eastAsia="Calibri"/>
                <w:sz w:val="20"/>
                <w:szCs w:val="22"/>
                <w:lang w:eastAsia="en-US"/>
              </w:rPr>
              <w:t>Kay</w:t>
            </w:r>
            <w:proofErr w:type="spellEnd"/>
            <w:r w:rsidRPr="002D3DD1">
              <w:rPr>
                <w:rFonts w:eastAsia="Calibri"/>
                <w:sz w:val="20"/>
                <w:szCs w:val="22"/>
                <w:lang w:eastAsia="en-US"/>
              </w:rPr>
              <w:t xml:space="preserve">, V. Jones, R. </w:t>
            </w:r>
            <w:proofErr w:type="spellStart"/>
            <w:r w:rsidRPr="002D3DD1">
              <w:rPr>
                <w:rFonts w:eastAsia="Calibri"/>
                <w:sz w:val="20"/>
                <w:szCs w:val="22"/>
                <w:lang w:eastAsia="en-US"/>
              </w:rPr>
              <w:t>Hasting</w:t>
            </w:r>
            <w:proofErr w:type="spellEnd"/>
            <w:r w:rsidRPr="002D3DD1">
              <w:rPr>
                <w:rFonts w:eastAsia="Calibri"/>
                <w:sz w:val="20"/>
                <w:szCs w:val="22"/>
                <w:lang w:eastAsia="en-US"/>
              </w:rPr>
              <w:t>, A. Juszko, D. Chandler, J. Sosnowska, M. Wieruszewska</w:t>
            </w: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2937" w14:textId="335474E2" w:rsidR="002D3DD1" w:rsidRPr="00AC3AA4" w:rsidRDefault="002D3DD1" w:rsidP="002D3DD1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>Repetytorium z języka angielskiego dla liceów i techników. Poziom podstawowy z materiałem rozszerzonym. Wydanie jednotomowe.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D9AF" w14:textId="4A14D81E" w:rsidR="002D3DD1" w:rsidRPr="007E03C1" w:rsidRDefault="002D3DD1" w:rsidP="002D3DD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B29D" w14:textId="3C5E11AC" w:rsidR="002D3DD1" w:rsidRPr="007E03C1" w:rsidRDefault="002D3DD1" w:rsidP="002D3DD1">
            <w:pPr>
              <w:pStyle w:val="TableContents"/>
              <w:rPr>
                <w:sz w:val="20"/>
                <w:szCs w:val="20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1909" w14:textId="3C6EEDA2" w:rsidR="002D3DD1" w:rsidRDefault="002D3DD1" w:rsidP="002D3DD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E3E51" w14:paraId="754399E7" w14:textId="77777777" w:rsidTr="002D3DD1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A417" w14:textId="77777777" w:rsidR="005E3E51" w:rsidRDefault="005E3E51" w:rsidP="005E3E5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A84B" w14:textId="77777777" w:rsidR="005E3E51" w:rsidRPr="00D0327F" w:rsidRDefault="005E3E51" w:rsidP="005E3E51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5051" w14:textId="77777777" w:rsidR="005E3E51" w:rsidRDefault="005E3E51" w:rsidP="005E3E5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Deutsch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. Repetytorium maturalne. Podręcznik. </w:t>
            </w:r>
          </w:p>
          <w:p w14:paraId="2ED6EBB3" w14:textId="77777777" w:rsidR="005E3E51" w:rsidRPr="009C039B" w:rsidRDefault="005E3E51" w:rsidP="005E3E5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F551" w14:textId="77777777" w:rsidR="005E3E51" w:rsidRPr="00D0327F" w:rsidRDefault="00343E7C" w:rsidP="005E3E51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DC40" w14:textId="77777777" w:rsidR="005E3E51" w:rsidRPr="002D3DD1" w:rsidRDefault="005E3E51" w:rsidP="002D3DD1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D3DD1">
              <w:rPr>
                <w:rFonts w:eastAsia="Calibri" w:cs="Times New Roman"/>
                <w:sz w:val="20"/>
                <w:szCs w:val="20"/>
                <w:lang w:val="en-US" w:eastAsia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4317" w14:textId="77777777" w:rsidR="005E3E51" w:rsidRPr="002D3DD1" w:rsidRDefault="005E3E51" w:rsidP="002A29B0">
            <w:pPr>
              <w:pStyle w:val="Standard"/>
              <w:rPr>
                <w:sz w:val="20"/>
                <w:szCs w:val="20"/>
              </w:rPr>
            </w:pPr>
            <w:r w:rsidRPr="002D3DD1">
              <w:rPr>
                <w:sz w:val="20"/>
                <w:szCs w:val="20"/>
              </w:rPr>
              <w:t>można odkupić</w:t>
            </w:r>
          </w:p>
        </w:tc>
      </w:tr>
      <w:tr w:rsidR="00380401" w14:paraId="280DC1DB" w14:textId="77777777" w:rsidTr="002A29B0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16DF" w14:textId="77777777" w:rsidR="00380401" w:rsidRDefault="00380401" w:rsidP="0038040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4ED7" w14:textId="77777777" w:rsidR="00380401" w:rsidRDefault="00291F01" w:rsidP="00380401">
            <w:pPr>
              <w:pStyle w:val="Standard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 xml:space="preserve">Anna Łaszkiewicz, Jarosław </w:t>
            </w:r>
            <w:proofErr w:type="spellStart"/>
            <w:r w:rsidRPr="00C74153">
              <w:rPr>
                <w:color w:val="000000"/>
                <w:sz w:val="20"/>
                <w:szCs w:val="22"/>
              </w:rPr>
              <w:t>Kłaczkow</w:t>
            </w:r>
            <w:proofErr w:type="spellEnd"/>
            <w:r w:rsidRPr="00C74153">
              <w:rPr>
                <w:color w:val="000000"/>
                <w:sz w:val="20"/>
                <w:szCs w:val="22"/>
              </w:rPr>
              <w:t>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622D" w14:textId="77777777" w:rsidR="00380401" w:rsidRDefault="00380401" w:rsidP="00380401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4. Podręcznik do </w:t>
            </w:r>
            <w:r w:rsidR="00B46DCA">
              <w:rPr>
                <w:color w:val="000000"/>
                <w:sz w:val="20"/>
                <w:szCs w:val="22"/>
              </w:rPr>
              <w:t xml:space="preserve">historii dla liceum i technikum. </w:t>
            </w:r>
            <w:r>
              <w:rPr>
                <w:color w:val="000000"/>
                <w:sz w:val="20"/>
                <w:szCs w:val="22"/>
              </w:rPr>
              <w:t xml:space="preserve">Zakres podstawowy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2A8B" w14:textId="77777777" w:rsidR="00380401" w:rsidRDefault="00380401" w:rsidP="00380401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FA4D" w14:textId="77777777" w:rsidR="00380401" w:rsidRDefault="00380401" w:rsidP="0038040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33B7" w14:textId="77777777" w:rsidR="00380401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380401">
              <w:rPr>
                <w:sz w:val="20"/>
                <w:szCs w:val="22"/>
              </w:rPr>
              <w:t>ontynuacja serii</w:t>
            </w:r>
          </w:p>
        </w:tc>
      </w:tr>
      <w:tr w:rsidR="00B46DCA" w14:paraId="55CD85DA" w14:textId="77777777" w:rsidTr="002A29B0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C840" w14:textId="77777777" w:rsidR="00B46DCA" w:rsidRDefault="00B46DCA" w:rsidP="00B46DCA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02FC" w14:textId="77777777" w:rsidR="00B46DCA" w:rsidRDefault="00B46DCA" w:rsidP="00B46DCA">
            <w:pPr>
              <w:pStyle w:val="Standard"/>
              <w:ind w:right="-20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Tomasz Rachwał, Czesław Adamiak, Marcin </w:t>
            </w:r>
            <w:proofErr w:type="spellStart"/>
            <w:r>
              <w:rPr>
                <w:sz w:val="20"/>
                <w:szCs w:val="22"/>
              </w:rPr>
              <w:t>Świtoniak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5F2F" w14:textId="77777777" w:rsidR="00B46DCA" w:rsidRPr="00D450F2" w:rsidRDefault="00B46DCA" w:rsidP="00B46DCA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rFonts w:eastAsia="Times New Roman" w:cs="Times New Roman"/>
                <w:sz w:val="20"/>
                <w:szCs w:val="22"/>
                <w:lang w:bidi="ar-SA"/>
              </w:rPr>
              <w:t>Oblicza geografii 4. Podręcznik  dla 4-letniego  liceum i 5-letniego technikum po szkole podstawowej. Zakres rozszerzony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352F" w14:textId="77777777" w:rsidR="00B46DCA" w:rsidRDefault="00B46DCA" w:rsidP="00B46DCA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973/4/2022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453C" w14:textId="77777777" w:rsidR="00B46DCA" w:rsidRDefault="00B46DCA" w:rsidP="00B46DCA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E93C" w14:textId="77777777" w:rsidR="00B46DCA" w:rsidRDefault="002A29B0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B46DCA">
              <w:rPr>
                <w:sz w:val="20"/>
                <w:szCs w:val="22"/>
              </w:rPr>
              <w:t>ontynuacja serii, nowy podręcznik</w:t>
            </w:r>
          </w:p>
        </w:tc>
      </w:tr>
      <w:tr w:rsidR="00220E15" w14:paraId="4C019588" w14:textId="77777777" w:rsidTr="002A29B0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DAFB" w14:textId="77777777" w:rsidR="00220E15" w:rsidRDefault="00220E15" w:rsidP="00220E15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– zakres </w:t>
            </w:r>
            <w:r w:rsidR="005E3E51">
              <w:rPr>
                <w:sz w:val="20"/>
                <w:szCs w:val="22"/>
              </w:rPr>
              <w:t xml:space="preserve">podstawowy i </w:t>
            </w:r>
            <w:r>
              <w:rPr>
                <w:sz w:val="20"/>
                <w:szCs w:val="22"/>
              </w:rPr>
              <w:t>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A069" w14:textId="77777777" w:rsidR="00220E15" w:rsidRDefault="00220E15" w:rsidP="00220E15">
            <w:pPr>
              <w:pStyle w:val="Standard"/>
              <w:ind w:right="-202"/>
              <w:rPr>
                <w:sz w:val="20"/>
                <w:szCs w:val="22"/>
              </w:rPr>
            </w:pPr>
            <w:r w:rsidRPr="001E701D">
              <w:rPr>
                <w:sz w:val="20"/>
                <w:szCs w:val="22"/>
              </w:rPr>
              <w:t xml:space="preserve">Franciszek Dubert, Marek Guzik, Anna </w:t>
            </w:r>
            <w:proofErr w:type="spellStart"/>
            <w:r w:rsidRPr="001E701D">
              <w:rPr>
                <w:sz w:val="20"/>
                <w:szCs w:val="22"/>
              </w:rPr>
              <w:t>Helmi</w:t>
            </w:r>
            <w:r>
              <w:rPr>
                <w:sz w:val="20"/>
                <w:szCs w:val="22"/>
              </w:rPr>
              <w:t>n</w:t>
            </w:r>
            <w:proofErr w:type="spellEnd"/>
            <w:r>
              <w:rPr>
                <w:sz w:val="20"/>
                <w:szCs w:val="22"/>
              </w:rPr>
              <w:t>, Jolanta Holeczek, S. Krawczyk, W.</w:t>
            </w:r>
            <w:r w:rsidRPr="001E701D">
              <w:rPr>
                <w:sz w:val="20"/>
                <w:szCs w:val="22"/>
              </w:rPr>
              <w:t xml:space="preserve">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8BBA" w14:textId="77777777" w:rsidR="00220E15" w:rsidRDefault="00220E15" w:rsidP="00220E15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3. Podręcznik dla liceum ogólnokształcącego i technikum.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1F29" w14:textId="77777777" w:rsidR="00220E15" w:rsidRDefault="00220E15" w:rsidP="00220E15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3167" w14:textId="77777777" w:rsidR="00220E15" w:rsidRDefault="00220E15" w:rsidP="00220E1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002A0" w14:textId="77777777" w:rsidR="00220E15" w:rsidRDefault="00220E15" w:rsidP="002A29B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220E15" w14:paraId="225DC76C" w14:textId="77777777" w:rsidTr="00BA025E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6156" w14:textId="77777777" w:rsidR="00220E15" w:rsidRDefault="00220E15" w:rsidP="00220E15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25C3" w14:textId="77777777" w:rsidR="00220E15" w:rsidRDefault="00220E15" w:rsidP="00220E15">
            <w:pPr>
              <w:pStyle w:val="Standard"/>
              <w:ind w:right="-202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 xml:space="preserve">Franciszek Dubert, Marek </w:t>
            </w:r>
            <w:proofErr w:type="spellStart"/>
            <w:r w:rsidRPr="00220E15">
              <w:rPr>
                <w:sz w:val="20"/>
                <w:szCs w:val="22"/>
              </w:rPr>
              <w:t>Jurgowiak</w:t>
            </w:r>
            <w:proofErr w:type="spellEnd"/>
            <w:r w:rsidRPr="00220E15">
              <w:rPr>
                <w:sz w:val="20"/>
                <w:szCs w:val="22"/>
              </w:rPr>
              <w:t>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9E0D" w14:textId="77777777" w:rsidR="00220E15" w:rsidRDefault="00220E15" w:rsidP="00220E15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4</w:t>
            </w:r>
            <w:r w:rsidRPr="00220E15">
              <w:rPr>
                <w:sz w:val="20"/>
                <w:szCs w:val="22"/>
              </w:rPr>
              <w:t>. Podręcznik dla liceum ogólnokształcącego i technikum</w:t>
            </w:r>
            <w:r>
              <w:rPr>
                <w:sz w:val="20"/>
                <w:szCs w:val="22"/>
              </w:rPr>
              <w:t>.</w:t>
            </w:r>
            <w:r w:rsidRPr="00220E15">
              <w:rPr>
                <w:sz w:val="20"/>
                <w:szCs w:val="22"/>
              </w:rPr>
              <w:t xml:space="preserve"> Zakres rozszerzony (dla absolwentów SP)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4E5C" w14:textId="77777777" w:rsidR="00220E15" w:rsidRDefault="00220E15" w:rsidP="00220E15">
            <w:pPr>
              <w:pStyle w:val="Standard"/>
              <w:ind w:right="-109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>1010/4/2022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0029" w14:textId="77777777" w:rsidR="00220E15" w:rsidRDefault="00220E15" w:rsidP="00220E1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C51E" w14:textId="77777777" w:rsidR="00220E15" w:rsidRDefault="00220E15" w:rsidP="00220E15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nowy podręcznik</w:t>
            </w:r>
          </w:p>
        </w:tc>
      </w:tr>
      <w:tr w:rsidR="0089301F" w14:paraId="615DB3D6" w14:textId="77777777" w:rsidTr="00BA025E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5010" w14:textId="77777777" w:rsidR="0089301F" w:rsidRDefault="0089301F" w:rsidP="0089301F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377C" w14:textId="77777777" w:rsidR="0089301F" w:rsidRPr="00002B6D" w:rsidRDefault="0089301F" w:rsidP="0089301F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 xml:space="preserve">Romuald Hassa, Aleksandra </w:t>
            </w:r>
            <w:proofErr w:type="spellStart"/>
            <w:r w:rsidRPr="00002B6D">
              <w:rPr>
                <w:iCs/>
                <w:sz w:val="20"/>
                <w:szCs w:val="22"/>
              </w:rPr>
              <w:t>Mrzigod</w:t>
            </w:r>
            <w:proofErr w:type="spellEnd"/>
            <w:r w:rsidRPr="00002B6D">
              <w:rPr>
                <w:iCs/>
                <w:sz w:val="20"/>
                <w:szCs w:val="22"/>
              </w:rPr>
              <w:t xml:space="preserve">, Janusz </w:t>
            </w:r>
            <w:proofErr w:type="spellStart"/>
            <w:r w:rsidRPr="00002B6D">
              <w:rPr>
                <w:iCs/>
                <w:sz w:val="20"/>
                <w:szCs w:val="22"/>
              </w:rPr>
              <w:t>Mrzigod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850D" w14:textId="77777777" w:rsidR="0089301F" w:rsidRPr="00002B6D" w:rsidRDefault="0089301F" w:rsidP="0089301F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To jest chemia 2</w:t>
            </w:r>
            <w:r>
              <w:rPr>
                <w:iCs/>
                <w:sz w:val="20"/>
                <w:szCs w:val="22"/>
              </w:rPr>
              <w:t>.</w:t>
            </w:r>
            <w:r w:rsidRPr="00002B6D">
              <w:rPr>
                <w:iCs/>
                <w:sz w:val="20"/>
                <w:szCs w:val="22"/>
              </w:rPr>
              <w:t xml:space="preserve"> Chemia organiczna. Podręcznik dla liceum ogólnokształcącego i technikum (dla </w:t>
            </w:r>
            <w:r w:rsidRPr="00002B6D">
              <w:rPr>
                <w:iCs/>
                <w:color w:val="000000"/>
                <w:sz w:val="20"/>
                <w:szCs w:val="22"/>
              </w:rPr>
              <w:t xml:space="preserve">absolwentów szkół podstawowych). </w:t>
            </w:r>
            <w:r w:rsidRPr="00002B6D">
              <w:rPr>
                <w:iCs/>
                <w:sz w:val="20"/>
                <w:szCs w:val="22"/>
              </w:rPr>
              <w:t xml:space="preserve">Zakres podstawowy.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1360" w14:textId="77777777" w:rsidR="0089301F" w:rsidRPr="00002B6D" w:rsidRDefault="0089301F" w:rsidP="0089301F">
            <w:pPr>
              <w:pStyle w:val="Standard"/>
              <w:spacing w:line="256" w:lineRule="auto"/>
              <w:ind w:right="-109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994/2/2020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0093" w14:textId="77777777" w:rsidR="0089301F" w:rsidRPr="00002B6D" w:rsidRDefault="0089301F" w:rsidP="0089301F">
            <w:pPr>
              <w:pStyle w:val="Standard"/>
              <w:spacing w:line="256" w:lineRule="auto"/>
              <w:ind w:right="75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D1CF" w14:textId="77777777" w:rsidR="0089301F" w:rsidRDefault="0089301F" w:rsidP="0089301F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424AA9" w14:paraId="34F83834" w14:textId="77777777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F713" w14:textId="77777777" w:rsidR="00424AA9" w:rsidRDefault="00424AA9" w:rsidP="00424AA9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880A" w14:textId="77777777" w:rsidR="00424AA9" w:rsidRDefault="00424AA9" w:rsidP="00424AA9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14:paraId="7F5ED64C" w14:textId="77777777" w:rsidR="00424AA9" w:rsidRDefault="00424AA9" w:rsidP="00424AA9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2CAC" w14:textId="77777777" w:rsidR="00424AA9" w:rsidRDefault="00424AA9" w:rsidP="00424AA9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3.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C77B" w14:textId="77777777" w:rsidR="00424AA9" w:rsidRDefault="00424AA9" w:rsidP="00424AA9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1001/3/2021</w:t>
            </w:r>
          </w:p>
          <w:p w14:paraId="11C7A369" w14:textId="77777777" w:rsidR="00424AA9" w:rsidRDefault="00424AA9" w:rsidP="00424AA9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B1F0" w14:textId="77777777" w:rsidR="00424AA9" w:rsidRDefault="00424AA9" w:rsidP="00424A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FFE8" w14:textId="77777777" w:rsidR="00424AA9" w:rsidRDefault="00424AA9" w:rsidP="00424AA9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8D5A22" w14:paraId="709CB419" w14:textId="77777777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0353" w14:textId="77777777" w:rsidR="008D5A22" w:rsidRPr="00624C18" w:rsidRDefault="008D5A22" w:rsidP="008D5A22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583A" w14:textId="77777777" w:rsidR="008D5A22" w:rsidRPr="00F25866" w:rsidRDefault="008D5A22" w:rsidP="008D5A22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7113" w14:textId="77777777" w:rsidR="008D5A22" w:rsidRDefault="008D5A22" w:rsidP="008D5A22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3.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3.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D519" w14:textId="77777777" w:rsidR="008D5A22" w:rsidRDefault="002D5A49" w:rsidP="008D5A22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E8D7" w14:textId="77777777" w:rsidR="008D5A22" w:rsidRDefault="008D5A22" w:rsidP="008D5A22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41E4" w14:textId="77777777" w:rsidR="008D5A22" w:rsidRDefault="002D5A49" w:rsidP="002D5A49">
            <w:pPr>
              <w:pStyle w:val="Standard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55592C" w14:paraId="463D6084" w14:textId="77777777" w:rsidTr="00BA025E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0EFB" w14:textId="77777777" w:rsidR="0055592C" w:rsidRPr="0055592C" w:rsidRDefault="0055592C" w:rsidP="0055592C">
            <w:pPr>
              <w:pStyle w:val="Standard"/>
              <w:tabs>
                <w:tab w:val="left" w:pos="4004"/>
              </w:tabs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 xml:space="preserve">Wiedza </w:t>
            </w:r>
            <w:r w:rsidRPr="0055592C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7C3D" w14:textId="77777777" w:rsidR="0055592C" w:rsidRPr="0055592C" w:rsidRDefault="0055592C" w:rsidP="0055592C">
            <w:pPr>
              <w:pStyle w:val="Standard"/>
              <w:ind w:right="75"/>
              <w:jc w:val="both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 xml:space="preserve">Zbigniew Smutek, Beata Surmacz, Jan </w:t>
            </w:r>
            <w:proofErr w:type="spellStart"/>
            <w:r w:rsidRPr="0055592C">
              <w:rPr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0DD2" w14:textId="77777777" w:rsidR="0055592C" w:rsidRPr="0055592C" w:rsidRDefault="0055592C" w:rsidP="0055592C">
            <w:pPr>
              <w:pStyle w:val="Standard"/>
              <w:ind w:right="75"/>
              <w:jc w:val="both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Wiedza o społeczeństwie 1. Zakres podstawowy. Podręcznik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0D14" w14:textId="77777777" w:rsidR="0055592C" w:rsidRPr="0055592C" w:rsidRDefault="0055592C" w:rsidP="0055592C">
            <w:pPr>
              <w:pStyle w:val="Standard"/>
              <w:ind w:right="-109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1049/1/2019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7F4D" w14:textId="77777777" w:rsidR="0055592C" w:rsidRPr="0055592C" w:rsidRDefault="0055592C" w:rsidP="0055592C">
            <w:pPr>
              <w:pStyle w:val="Standard"/>
              <w:ind w:right="75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ydawnictwo Pedagogiczne OPERON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67F0" w14:textId="1B09CAE6" w:rsidR="0055592C" w:rsidRPr="0055592C" w:rsidRDefault="00782D5D" w:rsidP="0055592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można odkupić</w:t>
            </w:r>
          </w:p>
        </w:tc>
      </w:tr>
    </w:tbl>
    <w:p w14:paraId="3BAC8B62" w14:textId="77777777" w:rsidR="00DB235E" w:rsidRDefault="00DB235E" w:rsidP="00DB235E">
      <w:pPr>
        <w:pStyle w:val="Standard"/>
        <w:ind w:right="74"/>
        <w:jc w:val="center"/>
        <w:rPr>
          <w:b/>
          <w:szCs w:val="32"/>
        </w:rPr>
      </w:pPr>
    </w:p>
    <w:p w14:paraId="656C09DD" w14:textId="77777777" w:rsidR="00631BA3" w:rsidRDefault="00631BA3" w:rsidP="00B30D23">
      <w:pPr>
        <w:pStyle w:val="Standard"/>
        <w:spacing w:line="276" w:lineRule="auto"/>
        <w:ind w:right="74"/>
        <w:rPr>
          <w:b/>
          <w:szCs w:val="32"/>
        </w:rPr>
      </w:pPr>
    </w:p>
    <w:p w14:paraId="7CC34643" w14:textId="77777777"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bookmarkEnd w:id="1"/>
    <w:p w14:paraId="6A6B7684" w14:textId="3E13C611"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p w14:paraId="17A2622E" w14:textId="77777777" w:rsidR="002D3DD1" w:rsidRDefault="002D3DD1" w:rsidP="00B30D23">
      <w:pPr>
        <w:pStyle w:val="Standard"/>
        <w:spacing w:line="276" w:lineRule="auto"/>
        <w:ind w:right="74"/>
        <w:rPr>
          <w:b/>
          <w:szCs w:val="32"/>
        </w:rPr>
      </w:pPr>
    </w:p>
    <w:p w14:paraId="37AEA1A9" w14:textId="77777777" w:rsidR="002D5A49" w:rsidRDefault="002D5A49" w:rsidP="00B30D23">
      <w:pPr>
        <w:pStyle w:val="Standard"/>
        <w:spacing w:line="276" w:lineRule="auto"/>
        <w:ind w:right="74"/>
        <w:rPr>
          <w:b/>
          <w:szCs w:val="32"/>
        </w:rPr>
      </w:pPr>
    </w:p>
    <w:p w14:paraId="417CA5F6" w14:textId="77777777" w:rsidR="00220E15" w:rsidRDefault="00220E15" w:rsidP="00B30D23">
      <w:pPr>
        <w:pStyle w:val="Standard"/>
        <w:spacing w:line="276" w:lineRule="auto"/>
        <w:ind w:right="74"/>
        <w:rPr>
          <w:b/>
          <w:szCs w:val="32"/>
        </w:rPr>
      </w:pPr>
    </w:p>
    <w:p w14:paraId="65F7B8D7" w14:textId="77777777" w:rsidR="00561EC2" w:rsidRDefault="00561EC2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14:paraId="6B7AEE37" w14:textId="77777777" w:rsidR="00561EC2" w:rsidRDefault="00561EC2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14:paraId="2D0F157E" w14:textId="77777777" w:rsidR="004E457C" w:rsidRPr="001000E9" w:rsidRDefault="004E457C" w:rsidP="004E457C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 xml:space="preserve">rok szkolny 2023/24  -  </w:t>
      </w:r>
      <w:r w:rsidRPr="001000E9">
        <w:rPr>
          <w:b/>
          <w:szCs w:val="32"/>
        </w:rPr>
        <w:t>ZSCKR SYPNIEWO</w:t>
      </w:r>
      <w:r>
        <w:rPr>
          <w:b/>
          <w:szCs w:val="32"/>
        </w:rPr>
        <w:t xml:space="preserve"> </w:t>
      </w:r>
    </w:p>
    <w:p w14:paraId="36B85AF7" w14:textId="738DAEC7" w:rsidR="004E457C" w:rsidRDefault="004E457C" w:rsidP="004E457C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V Technikum – </w:t>
      </w:r>
      <w:r>
        <w:rPr>
          <w:b/>
          <w:szCs w:val="32"/>
          <w:u w:val="single"/>
        </w:rPr>
        <w:t>absolwenci szkoły podstawowej</w:t>
      </w:r>
    </w:p>
    <w:p w14:paraId="5986878D" w14:textId="77777777" w:rsidR="004E457C" w:rsidRPr="00F525E9" w:rsidRDefault="004E457C" w:rsidP="004E457C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4E457C" w14:paraId="63907280" w14:textId="77777777" w:rsidTr="00D20B4A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138D" w14:textId="77777777" w:rsidR="004E457C" w:rsidRDefault="004E457C" w:rsidP="004E457C">
            <w:pPr>
              <w:pStyle w:val="Standard"/>
              <w:spacing w:line="360" w:lineRule="auto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CE34" w14:textId="77777777" w:rsidR="004E457C" w:rsidRDefault="004E457C" w:rsidP="004E457C">
            <w:pPr>
              <w:pStyle w:val="Standard"/>
              <w:spacing w:line="360" w:lineRule="auto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93C3" w14:textId="77777777" w:rsidR="004E457C" w:rsidRDefault="004E457C" w:rsidP="004E457C">
            <w:pPr>
              <w:pStyle w:val="Standard"/>
              <w:spacing w:line="360" w:lineRule="auto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3E6A" w14:textId="77777777" w:rsidR="004E457C" w:rsidRDefault="004E457C" w:rsidP="004E457C">
            <w:pPr>
              <w:pStyle w:val="Standard"/>
              <w:spacing w:line="360" w:lineRule="auto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14:paraId="74DC202E" w14:textId="77777777" w:rsidR="004E457C" w:rsidRDefault="004E457C" w:rsidP="004E457C">
            <w:pPr>
              <w:pStyle w:val="Standard"/>
              <w:spacing w:line="360" w:lineRule="auto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73F9" w14:textId="77777777" w:rsidR="004E457C" w:rsidRDefault="004E457C" w:rsidP="004E457C">
            <w:pPr>
              <w:pStyle w:val="Standard"/>
              <w:spacing w:line="360" w:lineRule="auto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FA71" w14:textId="77777777" w:rsidR="004E457C" w:rsidRDefault="004E457C" w:rsidP="004E457C">
            <w:pPr>
              <w:pStyle w:val="Standard"/>
              <w:spacing w:line="360" w:lineRule="auto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4E457C" w14:paraId="109828B6" w14:textId="77777777" w:rsidTr="00D20B4A">
        <w:trPr>
          <w:trHeight w:val="47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9435" w14:textId="77777777" w:rsidR="004E457C" w:rsidRDefault="004E457C" w:rsidP="004E457C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8AD3" w14:textId="17E7EFE5" w:rsidR="004E457C" w:rsidRPr="00164C58" w:rsidRDefault="001C537E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Jacek Kopciński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84C4" w14:textId="3C42CA40" w:rsidR="004E457C" w:rsidRPr="00E7133E" w:rsidRDefault="001C537E" w:rsidP="0074747A">
            <w:pPr>
              <w:pStyle w:val="Standard"/>
              <w:spacing w:line="360" w:lineRule="auto"/>
              <w:ind w:right="-256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Przeszłość i dziś. Literatura - Język -  Kultura. Liceum i technikum. Podręcznik, Klasa III, część 2</w:t>
            </w:r>
            <w:r>
              <w:rPr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0AF3" w14:textId="1A72496E" w:rsidR="004E457C" w:rsidRPr="00164C58" w:rsidRDefault="001C537E" w:rsidP="004E457C">
            <w:pPr>
              <w:pStyle w:val="Standard"/>
              <w:spacing w:line="360" w:lineRule="auto"/>
              <w:ind w:right="-109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951/6/2022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EB82" w14:textId="2D77D1BC" w:rsidR="004E457C" w:rsidRDefault="001C537E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STENTOR.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D542" w14:textId="7B233D34" w:rsidR="004E457C" w:rsidRPr="00142BCC" w:rsidRDefault="0074747A" w:rsidP="004E457C">
            <w:pPr>
              <w:pStyle w:val="Standard"/>
              <w:spacing w:line="360" w:lineRule="auto"/>
              <w:ind w:right="75"/>
              <w:rPr>
                <w:iCs/>
                <w:sz w:val="20"/>
                <w:szCs w:val="20"/>
              </w:rPr>
            </w:pPr>
            <w:r w:rsidRPr="0074747A">
              <w:rPr>
                <w:iCs/>
                <w:color w:val="C00000"/>
                <w:sz w:val="20"/>
                <w:szCs w:val="20"/>
              </w:rPr>
              <w:t>nowy podręcznik</w:t>
            </w:r>
          </w:p>
        </w:tc>
      </w:tr>
      <w:tr w:rsidR="004E457C" w14:paraId="3D825D67" w14:textId="77777777" w:rsidTr="00D20B4A">
        <w:trPr>
          <w:trHeight w:val="47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7887" w14:textId="77777777" w:rsidR="004E457C" w:rsidRDefault="004E457C" w:rsidP="004E457C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A58B" w14:textId="43D38BF0" w:rsidR="004E457C" w:rsidRPr="00164C58" w:rsidRDefault="001C537E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Jacek Kopciński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7872" w14:textId="41083CD8" w:rsidR="004E457C" w:rsidRPr="00E7133E" w:rsidRDefault="001C537E" w:rsidP="0074747A">
            <w:pPr>
              <w:pStyle w:val="Standard"/>
              <w:spacing w:line="360" w:lineRule="auto"/>
              <w:ind w:right="-256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Przeszłość i dziś. Literatura - Język -  Kultura. Liceum i technikum Podręcznik, Klasa IV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9B09" w14:textId="652E2A97" w:rsidR="004E457C" w:rsidRPr="00164C58" w:rsidRDefault="001C537E" w:rsidP="004E457C">
            <w:pPr>
              <w:pStyle w:val="Standard"/>
              <w:spacing w:line="360" w:lineRule="auto"/>
              <w:ind w:right="-109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951/7/2022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825" w14:textId="3724BF51" w:rsidR="004E457C" w:rsidRDefault="001C537E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1C537E">
              <w:rPr>
                <w:sz w:val="20"/>
                <w:szCs w:val="22"/>
              </w:rPr>
              <w:t>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EF0B" w14:textId="5A4DEC39" w:rsidR="004E457C" w:rsidRPr="00142BCC" w:rsidRDefault="0074747A" w:rsidP="004E457C">
            <w:pPr>
              <w:pStyle w:val="Standard"/>
              <w:spacing w:line="360" w:lineRule="auto"/>
              <w:ind w:right="75"/>
              <w:rPr>
                <w:iCs/>
                <w:sz w:val="20"/>
                <w:szCs w:val="20"/>
              </w:rPr>
            </w:pPr>
            <w:r w:rsidRPr="0074747A">
              <w:rPr>
                <w:iCs/>
                <w:color w:val="C00000"/>
                <w:sz w:val="20"/>
                <w:szCs w:val="20"/>
              </w:rPr>
              <w:t>nowy podręcznik</w:t>
            </w:r>
          </w:p>
        </w:tc>
      </w:tr>
      <w:tr w:rsidR="004E457C" w14:paraId="7A56D65D" w14:textId="77777777" w:rsidTr="00D20B4A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FB2E" w14:textId="77777777" w:rsidR="004E457C" w:rsidRPr="007E03C1" w:rsidRDefault="004E457C" w:rsidP="004E457C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A870" w14:textId="66909AC8" w:rsidR="004E457C" w:rsidRPr="007E03C1" w:rsidRDefault="002D3DD1" w:rsidP="002D3DD1">
            <w:pPr>
              <w:pStyle w:val="TableContents"/>
              <w:rPr>
                <w:sz w:val="20"/>
                <w:szCs w:val="20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 xml:space="preserve">S. </w:t>
            </w:r>
            <w:proofErr w:type="spellStart"/>
            <w:r w:rsidRPr="002D3DD1">
              <w:rPr>
                <w:rFonts w:eastAsia="Calibri"/>
                <w:sz w:val="20"/>
                <w:szCs w:val="22"/>
                <w:lang w:eastAsia="en-US"/>
              </w:rPr>
              <w:t>Kay</w:t>
            </w:r>
            <w:proofErr w:type="spellEnd"/>
            <w:r w:rsidRPr="002D3DD1">
              <w:rPr>
                <w:rFonts w:eastAsia="Calibri"/>
                <w:sz w:val="20"/>
                <w:szCs w:val="22"/>
                <w:lang w:eastAsia="en-US"/>
              </w:rPr>
              <w:t xml:space="preserve">, V. Jones, R. </w:t>
            </w:r>
            <w:proofErr w:type="spellStart"/>
            <w:r w:rsidRPr="002D3DD1">
              <w:rPr>
                <w:rFonts w:eastAsia="Calibri"/>
                <w:sz w:val="20"/>
                <w:szCs w:val="22"/>
                <w:lang w:eastAsia="en-US"/>
              </w:rPr>
              <w:t>Hasting</w:t>
            </w:r>
            <w:proofErr w:type="spellEnd"/>
            <w:r w:rsidRPr="002D3DD1">
              <w:rPr>
                <w:rFonts w:eastAsia="Calibri"/>
                <w:sz w:val="20"/>
                <w:szCs w:val="22"/>
                <w:lang w:eastAsia="en-US"/>
              </w:rPr>
              <w:t>, A. Juszko, D. Chandler, J. Sosnowska, M. Wieruszewska</w:t>
            </w: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D4EC" w14:textId="78DF9E9A" w:rsidR="002D3DD1" w:rsidRPr="002D3DD1" w:rsidRDefault="002D3DD1" w:rsidP="002D3DD1">
            <w:pPr>
              <w:pStyle w:val="TableContents"/>
              <w:spacing w:line="360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>Repetytorium z języka angielskiego dla liceów i techników. Poziom podstawowy z materiałem rozszerzonym. Wydanie jednotomowe.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411F" w14:textId="442621E7" w:rsidR="004E457C" w:rsidRPr="007E03C1" w:rsidRDefault="004E457C" w:rsidP="004E457C">
            <w:pPr>
              <w:pStyle w:val="TableContents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FE94" w14:textId="4D453079" w:rsidR="004E457C" w:rsidRPr="007E03C1" w:rsidRDefault="002D3DD1" w:rsidP="004E457C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 w:rsidRPr="002D3DD1">
              <w:rPr>
                <w:rFonts w:eastAsia="Calibri"/>
                <w:sz w:val="20"/>
                <w:szCs w:val="22"/>
                <w:lang w:eastAsia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5613" w14:textId="62A2FC33" w:rsidR="004E457C" w:rsidRDefault="002D3DD1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4E457C" w14:paraId="36C55F00" w14:textId="77777777" w:rsidTr="00D20B4A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A837" w14:textId="77777777" w:rsidR="004E457C" w:rsidRDefault="004E457C" w:rsidP="004E457C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3EB1" w14:textId="77777777" w:rsidR="004E457C" w:rsidRPr="00D0327F" w:rsidRDefault="004E457C" w:rsidP="002D3DD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D7C0" w14:textId="77777777" w:rsidR="004E457C" w:rsidRDefault="004E457C" w:rsidP="004E457C">
            <w:pPr>
              <w:widowControl/>
              <w:suppressAutoHyphens w:val="0"/>
              <w:autoSpaceDN/>
              <w:spacing w:line="360" w:lineRule="auto"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Deutsch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. Repetytorium maturalne. Podręcznik. </w:t>
            </w:r>
          </w:p>
          <w:p w14:paraId="0252DD96" w14:textId="77777777" w:rsidR="004E457C" w:rsidRPr="009C039B" w:rsidRDefault="004E457C" w:rsidP="004E457C">
            <w:pPr>
              <w:widowControl/>
              <w:suppressAutoHyphens w:val="0"/>
              <w:autoSpaceDN/>
              <w:spacing w:line="360" w:lineRule="auto"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6848" w14:textId="77777777" w:rsidR="004E457C" w:rsidRPr="00D0327F" w:rsidRDefault="004E457C" w:rsidP="004E457C">
            <w:pPr>
              <w:spacing w:line="36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731E" w14:textId="77777777" w:rsidR="004E457C" w:rsidRPr="00D0327F" w:rsidRDefault="004E457C" w:rsidP="00FD760E">
            <w:pPr>
              <w:spacing w:line="36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1207" w14:textId="77777777" w:rsidR="004E457C" w:rsidRPr="00D0327F" w:rsidRDefault="004E457C" w:rsidP="004E457C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4E457C" w14:paraId="229BED49" w14:textId="77777777" w:rsidTr="00D20B4A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4F47" w14:textId="77777777" w:rsidR="004E457C" w:rsidRDefault="004E457C" w:rsidP="004E457C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2D2F" w14:textId="77777777" w:rsidR="004E457C" w:rsidRDefault="004E457C" w:rsidP="004E457C">
            <w:pPr>
              <w:pStyle w:val="Standard"/>
              <w:spacing w:line="360" w:lineRule="auto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 xml:space="preserve">Anna Łaszkiewicz, Jarosław </w:t>
            </w:r>
            <w:proofErr w:type="spellStart"/>
            <w:r w:rsidRPr="00C74153">
              <w:rPr>
                <w:color w:val="000000"/>
                <w:sz w:val="20"/>
                <w:szCs w:val="22"/>
              </w:rPr>
              <w:t>Kłaczkow</w:t>
            </w:r>
            <w:proofErr w:type="spellEnd"/>
            <w:r w:rsidRPr="00C74153">
              <w:rPr>
                <w:color w:val="000000"/>
                <w:sz w:val="20"/>
                <w:szCs w:val="22"/>
              </w:rPr>
              <w:t>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4E78" w14:textId="77777777" w:rsidR="004E457C" w:rsidRDefault="004E457C" w:rsidP="004E457C">
            <w:pPr>
              <w:pStyle w:val="Standard"/>
              <w:spacing w:line="360" w:lineRule="auto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4. Podręcznik do historii dla liceum i technikum. Zakres podstawowy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94F1A" w14:textId="77777777" w:rsidR="004E457C" w:rsidRDefault="004E457C" w:rsidP="004E457C">
            <w:pPr>
              <w:pStyle w:val="Standard"/>
              <w:spacing w:line="360" w:lineRule="auto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5570" w14:textId="77777777" w:rsidR="004E457C" w:rsidRDefault="004E457C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7DFB" w14:textId="517E6E13" w:rsidR="004E457C" w:rsidRDefault="004E457C" w:rsidP="004E457C">
            <w:pPr>
              <w:pStyle w:val="Standard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kontynuacja </w:t>
            </w:r>
          </w:p>
        </w:tc>
      </w:tr>
      <w:tr w:rsidR="004E457C" w14:paraId="14B80028" w14:textId="77777777" w:rsidTr="00D20B4A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1910" w14:textId="6619F723" w:rsidR="004E457C" w:rsidRDefault="004E457C" w:rsidP="004E457C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5374" w14:textId="77777777" w:rsidR="004E457C" w:rsidRDefault="004E457C" w:rsidP="004E457C">
            <w:pPr>
              <w:pStyle w:val="Standard"/>
              <w:spacing w:line="360" w:lineRule="auto"/>
              <w:ind w:right="-202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 xml:space="preserve">Franciszek Dubert, </w:t>
            </w:r>
          </w:p>
          <w:p w14:paraId="59D75172" w14:textId="77777777" w:rsidR="004E457C" w:rsidRDefault="004E457C" w:rsidP="004E457C">
            <w:pPr>
              <w:pStyle w:val="Standard"/>
              <w:spacing w:line="360" w:lineRule="auto"/>
              <w:ind w:right="-202"/>
              <w:rPr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 xml:space="preserve">Marek </w:t>
            </w:r>
            <w:proofErr w:type="spellStart"/>
            <w:r w:rsidRPr="00220E15">
              <w:rPr>
                <w:sz w:val="20"/>
                <w:szCs w:val="22"/>
              </w:rPr>
              <w:t>Jurgowiak</w:t>
            </w:r>
            <w:proofErr w:type="spellEnd"/>
            <w:r w:rsidRPr="00220E15">
              <w:rPr>
                <w:sz w:val="20"/>
                <w:szCs w:val="22"/>
              </w:rPr>
              <w:t xml:space="preserve">, </w:t>
            </w:r>
          </w:p>
          <w:p w14:paraId="4EF559D2" w14:textId="0CD1708C" w:rsidR="004E457C" w:rsidRPr="00C74153" w:rsidRDefault="004E457C" w:rsidP="004E457C">
            <w:pPr>
              <w:pStyle w:val="Standard"/>
              <w:spacing w:line="360" w:lineRule="auto"/>
              <w:ind w:right="-202"/>
              <w:rPr>
                <w:color w:val="000000"/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>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B36B" w14:textId="6C0FF656" w:rsidR="004E457C" w:rsidRDefault="004E457C" w:rsidP="004E457C">
            <w:pPr>
              <w:pStyle w:val="Standard"/>
              <w:spacing w:line="360" w:lineRule="auto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4</w:t>
            </w:r>
            <w:r w:rsidRPr="00220E15">
              <w:rPr>
                <w:sz w:val="20"/>
                <w:szCs w:val="22"/>
              </w:rPr>
              <w:t>. Podręcznik dla liceum ogólnokształcącego i technikum</w:t>
            </w:r>
            <w:r>
              <w:rPr>
                <w:sz w:val="20"/>
                <w:szCs w:val="22"/>
              </w:rPr>
              <w:t>.</w:t>
            </w:r>
            <w:r w:rsidRPr="00220E15">
              <w:rPr>
                <w:sz w:val="20"/>
                <w:szCs w:val="22"/>
              </w:rPr>
              <w:t xml:space="preserve"> Zakres rozszerzony (dla absolwentów SP)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D974" w14:textId="3B6A3588" w:rsidR="004E457C" w:rsidRDefault="004E457C" w:rsidP="004E457C">
            <w:pPr>
              <w:pStyle w:val="Standard"/>
              <w:spacing w:line="360" w:lineRule="auto"/>
              <w:ind w:right="-109"/>
              <w:rPr>
                <w:color w:val="000000"/>
                <w:sz w:val="20"/>
                <w:szCs w:val="22"/>
              </w:rPr>
            </w:pPr>
            <w:r w:rsidRPr="00220E15">
              <w:rPr>
                <w:sz w:val="20"/>
                <w:szCs w:val="22"/>
              </w:rPr>
              <w:t>1010/4/2022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F8DB" w14:textId="749478A5" w:rsidR="004E457C" w:rsidRDefault="004E457C" w:rsidP="004E457C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A880" w14:textId="7EE554C3" w:rsidR="004E457C" w:rsidRDefault="004E457C" w:rsidP="004E457C">
            <w:pPr>
              <w:pStyle w:val="Standard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74747A" w14:paraId="3F75F277" w14:textId="77777777" w:rsidTr="008D130F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A34E" w14:textId="77777777" w:rsidR="0074747A" w:rsidRPr="00624C18" w:rsidRDefault="0074747A" w:rsidP="0074747A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AFB8" w14:textId="4AE295C2" w:rsidR="0074747A" w:rsidRPr="00834CA7" w:rsidRDefault="0074747A" w:rsidP="0074747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834CA7">
              <w:rPr>
                <w:sz w:val="20"/>
                <w:szCs w:val="22"/>
                <w:lang w:bidi="hi-IN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B27" w14:textId="71980333" w:rsidR="0074747A" w:rsidRPr="00834CA7" w:rsidRDefault="0074747A" w:rsidP="0074747A">
            <w:pPr>
              <w:pStyle w:val="Standard"/>
              <w:spacing w:line="360" w:lineRule="auto"/>
              <w:ind w:right="75"/>
              <w:jc w:val="both"/>
              <w:rPr>
                <w:sz w:val="20"/>
                <w:szCs w:val="22"/>
              </w:rPr>
            </w:pPr>
            <w:r w:rsidRPr="00834CA7">
              <w:rPr>
                <w:sz w:val="20"/>
                <w:szCs w:val="22"/>
                <w:lang w:bidi="hi-IN"/>
              </w:rPr>
              <w:t>Prosto do matury 4. Podręcznik do matematyki dla LO i technikum. Zakres podstawowy - Szkoła ponadpodstawowa klasa 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11AF" w14:textId="6FBF9F8E" w:rsidR="0074747A" w:rsidRPr="00834CA7" w:rsidRDefault="0074747A" w:rsidP="0074747A">
            <w:pPr>
              <w:pStyle w:val="Standard"/>
              <w:spacing w:line="360" w:lineRule="auto"/>
              <w:ind w:right="-109"/>
              <w:rPr>
                <w:sz w:val="20"/>
                <w:szCs w:val="20"/>
              </w:rPr>
            </w:pPr>
            <w:r w:rsidRPr="00834CA7">
              <w:rPr>
                <w:sz w:val="20"/>
                <w:szCs w:val="20"/>
                <w:lang w:bidi="hi-IN"/>
              </w:rPr>
              <w:t>1008/4/2022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2A3C" w14:textId="2558F74F" w:rsidR="0074747A" w:rsidRPr="00834CA7" w:rsidRDefault="0074747A" w:rsidP="0074747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834CA7">
              <w:rPr>
                <w:sz w:val="20"/>
                <w:szCs w:val="22"/>
                <w:lang w:bidi="hi-IN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1A75" w14:textId="64EA7BC6" w:rsidR="0074747A" w:rsidRDefault="0074747A" w:rsidP="0074747A">
            <w:pPr>
              <w:pStyle w:val="Standard"/>
              <w:spacing w:line="360" w:lineRule="auto"/>
              <w:rPr>
                <w:color w:val="FF0000"/>
                <w:sz w:val="20"/>
                <w:szCs w:val="22"/>
              </w:rPr>
            </w:pPr>
            <w:r>
              <w:rPr>
                <w:color w:val="FF0000"/>
                <w:sz w:val="20"/>
                <w:szCs w:val="22"/>
                <w:lang w:bidi="hi-IN"/>
              </w:rPr>
              <w:t>nowy podręcznik</w:t>
            </w:r>
          </w:p>
        </w:tc>
      </w:tr>
      <w:tr w:rsidR="00782D5D" w14:paraId="0C205C13" w14:textId="77777777" w:rsidTr="00520AD7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91BA" w14:textId="77777777" w:rsidR="00782D5D" w:rsidRPr="0055592C" w:rsidRDefault="00782D5D" w:rsidP="00782D5D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0"/>
              </w:rPr>
            </w:pPr>
            <w:r w:rsidRPr="0055592C">
              <w:rPr>
                <w:sz w:val="20"/>
                <w:szCs w:val="20"/>
              </w:rPr>
              <w:t xml:space="preserve">Wiedza </w:t>
            </w:r>
            <w:r w:rsidRPr="0055592C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4584" w14:textId="77777777" w:rsidR="00782D5D" w:rsidRPr="00782D5D" w:rsidRDefault="00782D5D" w:rsidP="00782D5D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82D5D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Beata Surmacz, </w:t>
            </w:r>
          </w:p>
          <w:p w14:paraId="24BCCB5F" w14:textId="77777777" w:rsidR="00782D5D" w:rsidRPr="00782D5D" w:rsidRDefault="00782D5D" w:rsidP="00782D5D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82D5D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Jan </w:t>
            </w:r>
            <w:proofErr w:type="spellStart"/>
            <w:r w:rsidRPr="00782D5D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Maleska</w:t>
            </w:r>
            <w:proofErr w:type="spellEnd"/>
            <w:r w:rsidRPr="00782D5D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 w14:paraId="775A65E2" w14:textId="79D2BCFF" w:rsidR="00782D5D" w:rsidRPr="0055592C" w:rsidRDefault="00782D5D" w:rsidP="00782D5D">
            <w:pPr>
              <w:pStyle w:val="Standard"/>
              <w:spacing w:line="360" w:lineRule="auto"/>
              <w:ind w:right="75"/>
              <w:jc w:val="both"/>
              <w:rPr>
                <w:sz w:val="20"/>
                <w:szCs w:val="20"/>
              </w:rPr>
            </w:pPr>
            <w:r w:rsidRPr="00782D5D">
              <w:rPr>
                <w:rFonts w:eastAsia="Calibri"/>
                <w:color w:val="000000"/>
                <w:kern w:val="0"/>
                <w:sz w:val="20"/>
                <w:szCs w:val="20"/>
                <w:lang w:eastAsia="en-US" w:bidi="hi-IN"/>
              </w:rPr>
              <w:t>Zbigniew Smutek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7CB8" w14:textId="0D3ADF18" w:rsidR="00782D5D" w:rsidRPr="0055592C" w:rsidRDefault="00782D5D" w:rsidP="00782D5D">
            <w:pPr>
              <w:pStyle w:val="Standard"/>
              <w:spacing w:line="360" w:lineRule="auto"/>
              <w:ind w:right="-398"/>
              <w:rPr>
                <w:sz w:val="20"/>
                <w:szCs w:val="20"/>
              </w:rPr>
            </w:pPr>
            <w:r w:rsidRPr="00782D5D">
              <w:rPr>
                <w:rFonts w:eastAsia="Calibri"/>
                <w:color w:val="000000"/>
                <w:kern w:val="0"/>
                <w:sz w:val="20"/>
                <w:szCs w:val="20"/>
                <w:lang w:eastAsia="en-US" w:bidi="hi-IN"/>
              </w:rPr>
              <w:t xml:space="preserve">Wiedza o społeczeństwie 2. Podręcznik dla </w:t>
            </w:r>
            <w:r w:rsidRPr="00782D5D">
              <w:rPr>
                <w:rFonts w:eastAsia="Calibri"/>
                <w:color w:val="000000"/>
                <w:kern w:val="0"/>
                <w:sz w:val="18"/>
                <w:szCs w:val="18"/>
                <w:lang w:eastAsia="en-US" w:bidi="hi-IN"/>
              </w:rPr>
              <w:t>szkół ponadpodstawowych</w:t>
            </w:r>
            <w:r w:rsidRPr="00782D5D">
              <w:rPr>
                <w:rFonts w:eastAsia="Calibri"/>
                <w:color w:val="000000"/>
                <w:kern w:val="0"/>
                <w:sz w:val="20"/>
                <w:szCs w:val="20"/>
                <w:lang w:eastAsia="en-US" w:bidi="hi-IN"/>
              </w:rPr>
              <w:t>.</w:t>
            </w:r>
            <w:r>
              <w:rPr>
                <w:rFonts w:eastAsia="Calibri"/>
                <w:color w:val="000000"/>
                <w:kern w:val="0"/>
                <w:sz w:val="20"/>
                <w:szCs w:val="20"/>
                <w:lang w:eastAsia="en-US" w:bidi="hi-IN"/>
              </w:rPr>
              <w:t xml:space="preserve"> </w:t>
            </w:r>
            <w:r w:rsidRPr="00782D5D">
              <w:rPr>
                <w:rFonts w:eastAsia="Calibri"/>
                <w:color w:val="000000"/>
                <w:kern w:val="0"/>
                <w:sz w:val="20"/>
                <w:szCs w:val="20"/>
                <w:lang w:eastAsia="en-US" w:bidi="hi-IN"/>
              </w:rPr>
              <w:t xml:space="preserve"> Zakres podstawowy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9528" w14:textId="35A0B224" w:rsidR="00782D5D" w:rsidRPr="0055592C" w:rsidRDefault="00782D5D" w:rsidP="00782D5D">
            <w:pPr>
              <w:pStyle w:val="Standard"/>
              <w:spacing w:line="360" w:lineRule="auto"/>
              <w:ind w:right="-109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  <w:lang w:eastAsia="pl-PL" w:bidi="hi-IN"/>
              </w:rPr>
              <w:t>1049/2/2020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F21B" w14:textId="33CDE335" w:rsidR="00782D5D" w:rsidRPr="0055592C" w:rsidRDefault="00782D5D" w:rsidP="00782D5D">
            <w:pPr>
              <w:pStyle w:val="Standard"/>
              <w:spacing w:line="360" w:lineRule="auto"/>
              <w:ind w:right="75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18"/>
                <w:szCs w:val="18"/>
                <w:lang w:eastAsia="en-US" w:bidi="hi-IN"/>
              </w:rPr>
              <w:t>Operon Sp. z 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AFBB" w14:textId="0F18C5C3" w:rsidR="00782D5D" w:rsidRPr="0055592C" w:rsidRDefault="00782D5D" w:rsidP="00782D5D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782D5D">
              <w:rPr>
                <w:color w:val="FF0000"/>
                <w:sz w:val="20"/>
                <w:szCs w:val="20"/>
                <w:lang w:bidi="hi-IN"/>
              </w:rPr>
              <w:t>nowy podręcznik</w:t>
            </w:r>
          </w:p>
        </w:tc>
      </w:tr>
    </w:tbl>
    <w:p w14:paraId="3CAFE11B" w14:textId="0860C38B" w:rsidR="002D5A49" w:rsidRDefault="002D5A49" w:rsidP="004E457C">
      <w:pPr>
        <w:pStyle w:val="Standard"/>
        <w:spacing w:before="280" w:after="280"/>
        <w:ind w:right="75"/>
        <w:rPr>
          <w:b/>
        </w:rPr>
      </w:pPr>
    </w:p>
    <w:p w14:paraId="033A6DA9" w14:textId="77777777" w:rsidR="004E457C" w:rsidRDefault="004E457C" w:rsidP="004E457C">
      <w:pPr>
        <w:pStyle w:val="Standard"/>
        <w:spacing w:before="280" w:after="280"/>
        <w:ind w:right="75"/>
        <w:rPr>
          <w:b/>
        </w:rPr>
      </w:pPr>
    </w:p>
    <w:p w14:paraId="425B9383" w14:textId="02C47EB8" w:rsidR="002D5A49" w:rsidRDefault="002D5A49" w:rsidP="009A3C47">
      <w:pPr>
        <w:pStyle w:val="Standard"/>
        <w:spacing w:before="280" w:after="280"/>
        <w:ind w:right="75"/>
        <w:jc w:val="right"/>
        <w:rPr>
          <w:b/>
        </w:rPr>
      </w:pPr>
    </w:p>
    <w:p w14:paraId="473E0414" w14:textId="312F45B1" w:rsidR="004E457C" w:rsidRDefault="004E457C" w:rsidP="009A3C47">
      <w:pPr>
        <w:pStyle w:val="Standard"/>
        <w:spacing w:before="280" w:after="280"/>
        <w:ind w:right="75"/>
        <w:jc w:val="right"/>
        <w:rPr>
          <w:b/>
        </w:rPr>
      </w:pPr>
    </w:p>
    <w:p w14:paraId="6947A559" w14:textId="7C9F35FF" w:rsidR="002D3DD1" w:rsidRDefault="002D3DD1" w:rsidP="008668BD">
      <w:pPr>
        <w:pStyle w:val="Standard"/>
        <w:spacing w:before="280" w:after="280"/>
        <w:ind w:right="75"/>
        <w:rPr>
          <w:b/>
        </w:rPr>
      </w:pPr>
    </w:p>
    <w:p w14:paraId="02E782B5" w14:textId="77777777" w:rsidR="002D3DD1" w:rsidRPr="002D3DD1" w:rsidRDefault="002D3DD1" w:rsidP="008668BD">
      <w:pPr>
        <w:pStyle w:val="Standard"/>
        <w:spacing w:before="280" w:after="280"/>
        <w:ind w:right="75"/>
        <w:rPr>
          <w:b/>
          <w:sz w:val="6"/>
          <w:szCs w:val="6"/>
        </w:rPr>
      </w:pPr>
    </w:p>
    <w:p w14:paraId="2B26414C" w14:textId="77777777" w:rsidR="008668BD" w:rsidRPr="008668BD" w:rsidRDefault="008668BD" w:rsidP="008668BD">
      <w:pPr>
        <w:pStyle w:val="Standard"/>
        <w:spacing w:before="280" w:after="280"/>
        <w:ind w:right="75"/>
        <w:rPr>
          <w:b/>
          <w:sz w:val="6"/>
          <w:szCs w:val="6"/>
        </w:rPr>
      </w:pPr>
    </w:p>
    <w:p w14:paraId="75A3CFE1" w14:textId="77777777" w:rsidR="009A3C47" w:rsidRDefault="009A3C47" w:rsidP="00F1181E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14:paraId="286AF1B0" w14:textId="47BCFB6F" w:rsidR="009A3C47" w:rsidRPr="001000E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B235E">
        <w:rPr>
          <w:b/>
        </w:rPr>
        <w:t>w roku szkolnym 202</w:t>
      </w:r>
      <w:r w:rsidR="004E457C">
        <w:rPr>
          <w:b/>
        </w:rPr>
        <w:t>3</w:t>
      </w:r>
      <w:r w:rsidR="00DB235E">
        <w:rPr>
          <w:b/>
        </w:rPr>
        <w:t>/202</w:t>
      </w:r>
      <w:r w:rsidR="004E457C">
        <w:rPr>
          <w:b/>
        </w:rPr>
        <w:t>4</w:t>
      </w:r>
      <w:r>
        <w:rPr>
          <w:b/>
        </w:rPr>
        <w:t xml:space="preserve"> </w:t>
      </w:r>
    </w:p>
    <w:p w14:paraId="29C6A5A9" w14:textId="77777777" w:rsidR="009A3C47" w:rsidRPr="0015102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9A3C47" w14:paraId="0F8FECF1" w14:textId="77777777" w:rsidTr="00AB202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0B20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B673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1BDD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2CF11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9A97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5D69" w14:textId="77777777" w:rsidR="009A3C47" w:rsidRDefault="009A3C4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14:paraId="480554B8" w14:textId="77777777"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9A3C47" w14:paraId="465A0ABE" w14:textId="77777777" w:rsidTr="00AB202C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81B7" w14:textId="77777777" w:rsidR="009A3C47" w:rsidRPr="001F04E5" w:rsidRDefault="009A1DD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9A3C47" w:rsidRPr="001F04E5">
              <w:rPr>
                <w:b/>
                <w:bCs/>
              </w:rPr>
              <w:t>TECHNIK</w:t>
            </w:r>
            <w:r>
              <w:rPr>
                <w:b/>
                <w:bCs/>
              </w:rPr>
              <w:t xml:space="preserve"> </w:t>
            </w:r>
            <w:r w:rsidR="009A3C47" w:rsidRPr="001F04E5">
              <w:rPr>
                <w:b/>
                <w:bCs/>
              </w:rPr>
              <w:t xml:space="preserve"> </w:t>
            </w:r>
            <w:r w:rsidR="009A3C47">
              <w:rPr>
                <w:b/>
                <w:bCs/>
              </w:rPr>
              <w:t>ROLNIK</w:t>
            </w:r>
          </w:p>
        </w:tc>
      </w:tr>
      <w:tr w:rsidR="009A3C47" w14:paraId="0F25D25C" w14:textId="77777777" w:rsidTr="000F5A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FCE2" w14:textId="77777777" w:rsidR="009A3C47" w:rsidRPr="0064304C" w:rsidRDefault="009A3C47" w:rsidP="00AB202C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A4261E" w14:textId="77777777"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39B1" w14:textId="77777777" w:rsidR="009A3C47" w:rsidRPr="0064304C" w:rsidRDefault="009A3C47" w:rsidP="009A3C47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319E" w14:textId="77777777" w:rsidR="009A3C47" w:rsidRPr="0064304C" w:rsidRDefault="009A3C47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269B" w14:textId="77777777" w:rsidR="009A3C47" w:rsidRPr="0064304C" w:rsidRDefault="003E5CF0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Liwona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E897" w14:textId="77777777" w:rsidR="009A3C47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A3C47" w14:paraId="61106C01" w14:textId="7777777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BD4F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5F8247C7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89375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B423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8B3D" w14:textId="77777777" w:rsidR="009A3C47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14:paraId="4F1E8BFC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20CE" w14:textId="77777777"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A3C47" w14:paraId="0CF11CC3" w14:textId="7777777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5527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4A2B9D7F" w14:textId="77777777" w:rsidR="009A3C47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F34C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5C23" w14:textId="77777777"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8706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2E8FD" w14:textId="77777777"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30/2020</w:t>
            </w:r>
          </w:p>
        </w:tc>
      </w:tr>
      <w:tr w:rsidR="009A3C47" w14:paraId="7B3CB9B2" w14:textId="77777777" w:rsidTr="000F5AAB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1911" w14:textId="77777777"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41736BCE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9462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1F35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2984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9110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="00BA025E">
              <w:rPr>
                <w:sz w:val="22"/>
                <w:szCs w:val="22"/>
              </w:rPr>
              <w:t>2016</w:t>
            </w:r>
          </w:p>
        </w:tc>
      </w:tr>
      <w:tr w:rsidR="009A3C47" w14:paraId="4C839DF8" w14:textId="7777777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EC48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1617E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14:paraId="763608B8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750E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5774" w14:textId="77777777"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14:paraId="3683CDEA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5C80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9A2E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14:paraId="4C4075A5" w14:textId="77777777" w:rsidTr="000F5AAB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02F7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488EAFB2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72425" w14:textId="77777777"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692C" w14:textId="77777777"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14:paraId="00F98CA3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FFEB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7E69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14:paraId="1CD0080E" w14:textId="77777777" w:rsidTr="000F5AAB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1108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1054CB" w14:textId="77777777"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1D75F" w14:textId="77777777"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395F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AD88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00D7" w14:textId="77777777" w:rsidR="009A3C47" w:rsidRPr="0064304C" w:rsidRDefault="00BA025E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A3C47" w14:paraId="5FAC0336" w14:textId="7777777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1D3A7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B1B450" w14:textId="77777777"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4AA2" w14:textId="77777777"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266E" w14:textId="77777777"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1532344A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A4B1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01C6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9A3C47" w14:paraId="071848C8" w14:textId="77777777" w:rsidTr="00F97ADA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4193D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492534" w14:textId="77777777" w:rsidR="009A3C47" w:rsidRPr="00151029" w:rsidRDefault="009A3C47" w:rsidP="009A3C47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393F" w14:textId="77777777"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FB4E" w14:textId="77777777"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45E2BBDF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E405E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80E46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9A3C47" w14:paraId="5D5779AA" w14:textId="77777777" w:rsidTr="00F97ADA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E0B8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35D84D" w14:textId="77777777"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7B334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9254" w14:textId="77777777"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8272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38C3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9A3C47" w14:paraId="5D7F7653" w14:textId="77777777" w:rsidTr="00F97ADA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4D04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0E7FA0" w14:textId="77777777" w:rsidR="009A3C47" w:rsidRPr="00151029" w:rsidRDefault="009A3C47" w:rsidP="00AB202C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2E9A1" w14:textId="77777777"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14:paraId="2B098A6D" w14:textId="77777777"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Korpysz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2F45" w14:textId="77777777"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4256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8FAB" w14:textId="77777777"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2632A3" w14:paraId="00353984" w14:textId="77777777" w:rsidTr="00F97AD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2296" w14:textId="1FF8E748" w:rsidR="002632A3" w:rsidRPr="0064304C" w:rsidRDefault="002632A3" w:rsidP="002632A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09BE10" w14:textId="2ACD7885" w:rsidR="002632A3" w:rsidRPr="00151029" w:rsidRDefault="002632A3" w:rsidP="002632A3">
            <w:pPr>
              <w:pStyle w:val="TableContents"/>
              <w:ind w:right="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451C" w14:textId="77777777" w:rsidR="002632A3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Neil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Syllivan</w:t>
            </w:r>
            <w:proofErr w:type="spellEnd"/>
            <w:r w:rsidRPr="006707BF">
              <w:rPr>
                <w:sz w:val="22"/>
                <w:szCs w:val="22"/>
                <w:lang w:val="en-US"/>
              </w:rPr>
              <w:t xml:space="preserve">, </w:t>
            </w:r>
          </w:p>
          <w:p w14:paraId="6FCD6977" w14:textId="2488FEE4" w:rsidR="002632A3" w:rsidRPr="002632A3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James D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Libbin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41C0" w14:textId="77777777" w:rsidR="002632A3" w:rsidRPr="006707BF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>Car</w:t>
            </w:r>
            <w:r>
              <w:rPr>
                <w:sz w:val="22"/>
                <w:szCs w:val="22"/>
                <w:lang w:val="en-US"/>
              </w:rPr>
              <w:t xml:space="preserve">eer Paths </w:t>
            </w:r>
            <w:proofErr w:type="spellStart"/>
            <w:r>
              <w:rPr>
                <w:sz w:val="22"/>
                <w:szCs w:val="22"/>
                <w:lang w:val="en-US"/>
              </w:rPr>
              <w:t>Agruculture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653EB99" w14:textId="77777777" w:rsidR="002632A3" w:rsidRPr="0064304C" w:rsidRDefault="002632A3" w:rsidP="002632A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1FAD" w14:textId="77777777" w:rsidR="002632A3" w:rsidRDefault="002632A3" w:rsidP="002632A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1A8C" w14:textId="77777777" w:rsidR="002632A3" w:rsidRDefault="002632A3" w:rsidP="002632A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2396F0AE" w14:textId="3806BD26" w:rsidR="000F5AAB" w:rsidRDefault="000F5AAB" w:rsidP="000F5AAB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14:paraId="0B283326" w14:textId="77777777" w:rsidR="002632A3" w:rsidRDefault="002632A3" w:rsidP="000F5AAB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14:paraId="709C0D16" w14:textId="77777777" w:rsidR="005C2720" w:rsidRDefault="00151029" w:rsidP="00151029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14:paraId="2DAF08F1" w14:textId="5B9BFFEC" w:rsidR="005C2720" w:rsidRPr="001000E9" w:rsidRDefault="005C2720" w:rsidP="000C1501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="00103681"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="00103681" w:rsidRPr="001000E9">
        <w:rPr>
          <w:b/>
        </w:rPr>
        <w:t>do pr</w:t>
      </w:r>
      <w:r w:rsidR="001F04E5">
        <w:rPr>
          <w:b/>
        </w:rPr>
        <w:t>zedmiotów zawodowych dla uczniów</w:t>
      </w:r>
      <w:r w:rsidR="00103681" w:rsidRPr="001000E9">
        <w:rPr>
          <w:b/>
        </w:rPr>
        <w:t xml:space="preserve"> </w:t>
      </w:r>
      <w:r w:rsidR="001000E9">
        <w:rPr>
          <w:b/>
        </w:rPr>
        <w:t xml:space="preserve">Technikum </w:t>
      </w:r>
      <w:r w:rsidR="00103681" w:rsidRPr="001000E9">
        <w:rPr>
          <w:b/>
        </w:rPr>
        <w:t>w roku s</w:t>
      </w:r>
      <w:r w:rsidR="00DB235E">
        <w:rPr>
          <w:b/>
        </w:rPr>
        <w:t>zkolnym 202</w:t>
      </w:r>
      <w:r w:rsidR="004E457C">
        <w:rPr>
          <w:b/>
        </w:rPr>
        <w:t>3</w:t>
      </w:r>
      <w:r w:rsidR="00DB235E">
        <w:rPr>
          <w:b/>
        </w:rPr>
        <w:t>/</w:t>
      </w:r>
      <w:r w:rsidR="004E457C">
        <w:rPr>
          <w:b/>
        </w:rPr>
        <w:t>20</w:t>
      </w:r>
      <w:r w:rsidR="00DB235E">
        <w:rPr>
          <w:b/>
        </w:rPr>
        <w:t>2</w:t>
      </w:r>
      <w:r w:rsidR="004E457C">
        <w:rPr>
          <w:b/>
        </w:rPr>
        <w:t>4</w:t>
      </w:r>
    </w:p>
    <w:p w14:paraId="2EF6DA72" w14:textId="77777777" w:rsidR="00B15D15" w:rsidRDefault="005C2720" w:rsidP="000C1501">
      <w:pPr>
        <w:pStyle w:val="Standard"/>
        <w:spacing w:before="120" w:after="120"/>
        <w:ind w:right="74"/>
        <w:jc w:val="center"/>
        <w:rPr>
          <w:b/>
          <w:color w:val="FF0000"/>
          <w:u w:val="single"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p w14:paraId="4F271989" w14:textId="77777777" w:rsidR="00C31C7B" w:rsidRPr="00151029" w:rsidRDefault="00C31C7B" w:rsidP="000C1501">
      <w:pPr>
        <w:pStyle w:val="Standard"/>
        <w:spacing w:before="120" w:after="120"/>
        <w:ind w:right="74"/>
        <w:jc w:val="center"/>
        <w:rPr>
          <w:b/>
        </w:rPr>
      </w:pPr>
    </w:p>
    <w:tbl>
      <w:tblPr>
        <w:tblW w:w="15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069"/>
        <w:gridCol w:w="2835"/>
        <w:gridCol w:w="1725"/>
        <w:gridCol w:w="11"/>
      </w:tblGrid>
      <w:tr w:rsidR="001F04E5" w14:paraId="5AEE1120" w14:textId="77777777" w:rsidTr="008668BD">
        <w:trPr>
          <w:gridAfter w:val="1"/>
          <w:wAfter w:w="11" w:type="dxa"/>
          <w:trHeight w:val="7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799B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0B2C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64FD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F4C2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8ED1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5C7AF" w14:textId="77777777" w:rsidR="001F04E5" w:rsidRDefault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 w:rsidRPr="008D5F83">
              <w:rPr>
                <w:b/>
                <w:bCs/>
                <w:sz w:val="20"/>
              </w:rPr>
              <w:t>Numer dopuszczenia/</w:t>
            </w:r>
          </w:p>
          <w:p w14:paraId="419A63A9" w14:textId="77777777"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04E5" w14:paraId="682FD1DD" w14:textId="77777777" w:rsidTr="008668BD">
        <w:trPr>
          <w:trHeight w:val="337"/>
        </w:trPr>
        <w:tc>
          <w:tcPr>
            <w:tcW w:w="1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E472" w14:textId="77777777" w:rsidR="001F04E5" w:rsidRPr="001F04E5" w:rsidRDefault="009A1DD7" w:rsidP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04E5" w:rsidRPr="001F04E5">
              <w:rPr>
                <w:b/>
                <w:bCs/>
              </w:rPr>
              <w:t>TECHNIK</w:t>
            </w:r>
            <w:r w:rsidR="00C31C7B">
              <w:rPr>
                <w:b/>
                <w:bCs/>
              </w:rPr>
              <w:t xml:space="preserve"> </w:t>
            </w:r>
            <w:r w:rsidR="001F04E5" w:rsidRPr="001F04E5">
              <w:rPr>
                <w:b/>
                <w:bCs/>
              </w:rPr>
              <w:t xml:space="preserve"> WETERYNARII</w:t>
            </w:r>
          </w:p>
        </w:tc>
      </w:tr>
      <w:tr w:rsidR="008668BD" w14:paraId="264ECCBA" w14:textId="77777777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2ED38" w14:textId="77777777" w:rsidR="008668BD" w:rsidRPr="0064304C" w:rsidRDefault="008668BD" w:rsidP="00851F67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58A34054" w14:textId="77777777" w:rsidR="008668BD" w:rsidRPr="00151029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BF32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8B20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C19AC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14:paraId="3581CD87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6790D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14:paraId="578D740A" w14:textId="77777777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0CFB7" w14:textId="77777777"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  <w:r>
              <w:rPr>
                <w:sz w:val="22"/>
                <w:szCs w:val="22"/>
              </w:rPr>
              <w:t>/ Pracownia anatomiczna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77FD78A4" w14:textId="77777777" w:rsidR="008668BD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31A0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Przespolewska</w:t>
            </w:r>
            <w:proofErr w:type="spellEnd"/>
            <w:r>
              <w:rPr>
                <w:sz w:val="22"/>
                <w:szCs w:val="22"/>
              </w:rPr>
              <w:t>, Karolina Barszcz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9F50" w14:textId="77777777"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B83F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3036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8668BD" w14:paraId="6A5567BA" w14:textId="77777777" w:rsidTr="008668BD">
        <w:trPr>
          <w:gridAfter w:val="1"/>
          <w:wAfter w:w="11" w:type="dxa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771A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Chów i hodowla zwierząt</w:t>
            </w:r>
          </w:p>
          <w:p w14:paraId="484B079F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/Pracownia zootechniczna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01703D2D" w14:textId="77777777"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  <w:p w14:paraId="49E795BA" w14:textId="77777777"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I/II/III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EB1E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CE71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9825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AE23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14:paraId="434777AC" w14:textId="77777777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43CD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6C2B0BA0" w14:textId="77777777"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F881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3E9C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6CC1C707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4802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674A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14:paraId="3CFB5E5D" w14:textId="77777777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C9A4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0326F59" w14:textId="77777777" w:rsidR="008668BD" w:rsidRPr="00151029" w:rsidRDefault="008668BD" w:rsidP="008668BD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669D8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6C5F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5B853760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46ED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BEE6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8668BD" w14:paraId="50B66E37" w14:textId="77777777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E357" w14:textId="77777777"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weterynarii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A13403" w14:textId="77777777"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FB6E" w14:textId="77777777" w:rsidR="008668BD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 xml:space="preserve">Czekaj Marta, </w:t>
            </w:r>
          </w:p>
          <w:p w14:paraId="093E887A" w14:textId="77777777"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Żmija Janusz</w:t>
            </w:r>
          </w:p>
        </w:tc>
        <w:tc>
          <w:tcPr>
            <w:tcW w:w="406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657CF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Zarządzanie i ekonomika w usługach weterynaryjnych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6F78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Uniwersytetu Rolniczego w Krakowie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8558B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8668BD" w14:paraId="113F6799" w14:textId="77777777" w:rsidTr="008668BD">
        <w:trPr>
          <w:gridAfter w:val="1"/>
          <w:wAfter w:w="11" w:type="dxa"/>
        </w:trPr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2115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weterynaryjna/</w:t>
            </w:r>
          </w:p>
          <w:p w14:paraId="3694C1BA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diagnostyczna </w:t>
            </w:r>
          </w:p>
          <w:p w14:paraId="03D8BEAA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analityczna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2D172BD1" w14:textId="322AFA9F" w:rsidR="008668BD" w:rsidRPr="00151029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  <w:r w:rsidR="00785F14">
              <w:rPr>
                <w:b/>
                <w:sz w:val="22"/>
                <w:szCs w:val="22"/>
              </w:rPr>
              <w:t>/IV/V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C345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Nikolajdu</w:t>
            </w:r>
            <w:proofErr w:type="spellEnd"/>
            <w:r>
              <w:rPr>
                <w:sz w:val="22"/>
                <w:szCs w:val="22"/>
              </w:rPr>
              <w:t>-Skrzypczak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1FCF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Analityka weterynaryjna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17DA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BCE4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14:paraId="45DBE34F" w14:textId="77777777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1A38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75D8B4AD" w14:textId="77777777"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44FD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Winnicka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B665F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referencyjne podstawowych badań laboratoryjnych w weterynarii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F06E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SGGW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BFD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8BD" w14:paraId="5789FF4F" w14:textId="77777777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24D8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A0E2F76" w14:textId="77777777" w:rsidR="008668BD" w:rsidRPr="00151029" w:rsidRDefault="008668BD" w:rsidP="008668BD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9628" w14:textId="77777777" w:rsidR="008668BD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Walter </w:t>
            </w:r>
            <w:proofErr w:type="spellStart"/>
            <w:r>
              <w:rPr>
                <w:sz w:val="22"/>
                <w:szCs w:val="22"/>
              </w:rPr>
              <w:t>Baumgartner</w:t>
            </w:r>
            <w:proofErr w:type="spellEnd"/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8A00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kliniczna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D313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Edra</w:t>
            </w:r>
            <w:proofErr w:type="spellEnd"/>
            <w:r>
              <w:rPr>
                <w:sz w:val="22"/>
                <w:szCs w:val="22"/>
              </w:rPr>
              <w:t xml:space="preserve"> Urban &amp; Partner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07F21" w14:textId="77777777" w:rsidR="008668BD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8668BD" w14:paraId="72690D5E" w14:textId="77777777" w:rsidTr="008668BD">
        <w:trPr>
          <w:gridAfter w:val="1"/>
          <w:wAfter w:w="11" w:type="dxa"/>
        </w:trPr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4703C" w14:textId="77777777"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</w:tcPr>
          <w:p w14:paraId="7F229545" w14:textId="77777777" w:rsidR="008668BD" w:rsidRPr="00151029" w:rsidRDefault="008668BD" w:rsidP="008668BD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7259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Józef Nicpoń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AAF4" w14:textId="77777777" w:rsidR="008668BD" w:rsidRPr="00151029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kliniczne i laboratoryjne w diagnostyce chorób zwierząt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3EC4" w14:textId="77777777" w:rsidR="008668BD" w:rsidRDefault="008668BD" w:rsidP="008668BD">
            <w:pPr>
              <w:pStyle w:val="TableContents"/>
              <w:rPr>
                <w:sz w:val="20"/>
                <w:szCs w:val="22"/>
              </w:rPr>
            </w:pPr>
            <w:r w:rsidRPr="00C27F53">
              <w:rPr>
                <w:sz w:val="20"/>
                <w:szCs w:val="22"/>
              </w:rPr>
              <w:t xml:space="preserve">Wydawnictwo Uniwersytetu Przyrodniczego </w:t>
            </w:r>
          </w:p>
          <w:p w14:paraId="14539CE1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C27F53">
              <w:rPr>
                <w:sz w:val="20"/>
                <w:szCs w:val="22"/>
              </w:rPr>
              <w:t>we Wrocławiu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15A3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8BD" w14:paraId="65A5EC55" w14:textId="77777777" w:rsidTr="008668BD">
        <w:trPr>
          <w:gridAfter w:val="1"/>
          <w:wAfter w:w="11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B25B" w14:textId="77777777" w:rsidR="008668BD" w:rsidRPr="0064304C" w:rsidRDefault="008668BD" w:rsidP="008668BD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F1136B" w14:textId="77777777" w:rsidR="008668BD" w:rsidRPr="00151029" w:rsidRDefault="008668BD" w:rsidP="008668BD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B8DA" w14:textId="77777777" w:rsidR="008668BD" w:rsidRPr="0064304C" w:rsidRDefault="008668BD" w:rsidP="008668BD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59E2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395F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DE88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</w:tr>
    </w:tbl>
    <w:p w14:paraId="29686C6C" w14:textId="77777777" w:rsidR="005639D8" w:rsidRDefault="005639D8" w:rsidP="001F4449">
      <w:pPr>
        <w:pStyle w:val="Standard"/>
        <w:spacing w:before="280" w:after="280"/>
        <w:ind w:right="75"/>
        <w:jc w:val="right"/>
        <w:rPr>
          <w:b/>
        </w:rPr>
      </w:pPr>
    </w:p>
    <w:p w14:paraId="26142229" w14:textId="77777777" w:rsidR="005639D8" w:rsidRDefault="005639D8" w:rsidP="008668BD">
      <w:pPr>
        <w:pStyle w:val="Standard"/>
        <w:spacing w:before="280" w:after="280"/>
        <w:ind w:right="75"/>
        <w:rPr>
          <w:b/>
        </w:rPr>
      </w:pPr>
    </w:p>
    <w:p w14:paraId="6D6F37D6" w14:textId="77777777" w:rsidR="001F4449" w:rsidRDefault="001F4449" w:rsidP="002632A3">
      <w:pPr>
        <w:pStyle w:val="Standard"/>
        <w:spacing w:before="120"/>
        <w:ind w:right="74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14:paraId="5EBE0EBE" w14:textId="49D6DB33" w:rsidR="001F4449" w:rsidRPr="001000E9" w:rsidRDefault="001F4449" w:rsidP="002632A3">
      <w:pPr>
        <w:pStyle w:val="Standard"/>
        <w:spacing w:before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5593E">
        <w:rPr>
          <w:b/>
        </w:rPr>
        <w:t xml:space="preserve">w </w:t>
      </w:r>
      <w:r w:rsidR="00DB235E">
        <w:rPr>
          <w:b/>
        </w:rPr>
        <w:t>roku szkolnym 202</w:t>
      </w:r>
      <w:r w:rsidR="004E457C">
        <w:rPr>
          <w:b/>
        </w:rPr>
        <w:t>3</w:t>
      </w:r>
      <w:r w:rsidR="00DB235E">
        <w:rPr>
          <w:b/>
        </w:rPr>
        <w:t>/202</w:t>
      </w:r>
      <w:r w:rsidR="004E457C">
        <w:rPr>
          <w:b/>
        </w:rPr>
        <w:t>4</w:t>
      </w:r>
      <w:r>
        <w:rPr>
          <w:b/>
        </w:rPr>
        <w:t xml:space="preserve"> </w:t>
      </w:r>
    </w:p>
    <w:p w14:paraId="3C486E8F" w14:textId="77777777" w:rsidR="001F4449" w:rsidRPr="00151029" w:rsidRDefault="001F4449" w:rsidP="002632A3">
      <w:pPr>
        <w:pStyle w:val="Standard"/>
        <w:spacing w:before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F4449" w14:paraId="6378680C" w14:textId="77777777" w:rsidTr="00947AC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62E21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47B15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BF53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C62B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327E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E192" w14:textId="77777777" w:rsidR="001F4449" w:rsidRDefault="00947ACC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1F4449" w:rsidRPr="008D5F83">
              <w:rPr>
                <w:b/>
                <w:bCs/>
                <w:sz w:val="20"/>
              </w:rPr>
              <w:t>r dopuszczenia/</w:t>
            </w:r>
          </w:p>
          <w:p w14:paraId="406450B1" w14:textId="77777777"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4449" w14:paraId="335680F3" w14:textId="77777777" w:rsidTr="000F5AAB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74B8" w14:textId="77777777" w:rsidR="001F4449" w:rsidRPr="001F04E5" w:rsidRDefault="009A1DD7" w:rsidP="000F5AAB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4449" w:rsidRPr="001F04E5">
              <w:rPr>
                <w:b/>
                <w:bCs/>
              </w:rPr>
              <w:t xml:space="preserve">TECHNIK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>MECHANIZACJI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 ROLNICTWA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AGROTRONIKI </w:t>
            </w:r>
          </w:p>
        </w:tc>
      </w:tr>
      <w:tr w:rsidR="000F5AAB" w14:paraId="18ECD351" w14:textId="77777777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B668" w14:textId="77777777" w:rsidR="001F4449" w:rsidRPr="0064304C" w:rsidRDefault="001F4449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2156AE">
              <w:rPr>
                <w:sz w:val="22"/>
                <w:szCs w:val="22"/>
              </w:rPr>
              <w:t xml:space="preserve"> i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6B7C3C" w14:textId="77777777" w:rsidR="001F4449" w:rsidRPr="00151029" w:rsidRDefault="001F4449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156A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FC70" w14:textId="77777777" w:rsidR="001F4449" w:rsidRPr="0064304C" w:rsidRDefault="00A501A8" w:rsidP="00AB202C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2B3B" w14:textId="77777777"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4867" w14:textId="77777777" w:rsidR="001F4449" w:rsidRPr="0064304C" w:rsidRDefault="002156AE" w:rsidP="000C1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8CAF" w14:textId="77777777" w:rsidR="001F4449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F4449" w14:paraId="3C71E810" w14:textId="77777777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97AD" w14:textId="77777777" w:rsidR="001F4449" w:rsidRPr="0064304C" w:rsidRDefault="001F4449" w:rsidP="001117D1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7D8EAC19" w14:textId="77777777" w:rsidR="001F4449" w:rsidRPr="00151029" w:rsidRDefault="001F4449" w:rsidP="001F444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3CA2" w14:textId="77777777"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BEEF1" w14:textId="77777777" w:rsidR="003E5CF0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</w:t>
            </w:r>
          </w:p>
          <w:p w14:paraId="06CA5019" w14:textId="77777777"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7992" w14:textId="77777777" w:rsidR="001F4449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14:paraId="41978924" w14:textId="77777777" w:rsidR="001F4449" w:rsidRPr="0064304C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FF45" w14:textId="77777777" w:rsidR="001F4449" w:rsidRPr="0064304C" w:rsidRDefault="00BA025E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68BD" w14:paraId="54F53E24" w14:textId="77777777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7A29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56BB7A9E" w14:textId="77777777"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E5D3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B51A" w14:textId="77777777" w:rsidR="008668BD" w:rsidRPr="0064304C" w:rsidRDefault="008668BD" w:rsidP="008668BD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CA48D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83AC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8668BD" w14:paraId="2132CC39" w14:textId="77777777" w:rsidTr="001117D1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DD10E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2D29E818" w14:textId="77777777"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AAAC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6D09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4E956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2D68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8668BD" w14:paraId="32568F2D" w14:textId="77777777" w:rsidTr="001117D1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15E3B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5F18C7C3" w14:textId="77777777" w:rsidR="008668BD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64DF" w14:textId="77777777" w:rsidR="008668BD" w:rsidRPr="0064304C" w:rsidRDefault="008668BD" w:rsidP="008668BD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A178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45FF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1378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8668BD" w14:paraId="7AA6726F" w14:textId="77777777" w:rsidTr="001117D1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8E1D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78BBB411" w14:textId="77777777"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7DF98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A7F4" w14:textId="77777777" w:rsidR="008668BD" w:rsidRPr="0064304C" w:rsidRDefault="008668BD" w:rsidP="008668BD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1E66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3F1F7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8668BD" w14:paraId="2E8FFB2C" w14:textId="77777777" w:rsidTr="001117D1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0721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14:paraId="16FB721B" w14:textId="77777777"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5259D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14:paraId="2890CD88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Korpysz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978C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B818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E2938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8668BD" w14:paraId="6D563CD7" w14:textId="77777777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398CE" w14:textId="77777777" w:rsidR="008668BD" w:rsidRPr="0064304C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2A09A9" w14:textId="77777777"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1936E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</w:t>
            </w:r>
            <w:proofErr w:type="spellStart"/>
            <w:r w:rsidRPr="0064304C">
              <w:rPr>
                <w:sz w:val="22"/>
                <w:szCs w:val="22"/>
              </w:rPr>
              <w:t>Skrobacki</w:t>
            </w:r>
            <w:proofErr w:type="spellEnd"/>
            <w:r w:rsidRPr="0064304C">
              <w:rPr>
                <w:sz w:val="22"/>
                <w:szCs w:val="22"/>
              </w:rPr>
              <w:t xml:space="preserve">, </w:t>
            </w:r>
          </w:p>
          <w:p w14:paraId="5341A054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874B" w14:textId="77777777"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2F460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068E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785F14" w14:paraId="3DA84129" w14:textId="77777777" w:rsidTr="00785F1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FA58" w14:textId="77777777" w:rsidR="00785F14" w:rsidRPr="0064304C" w:rsidRDefault="00785F14" w:rsidP="00785F14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58CDB8" w14:textId="77777777" w:rsidR="00785F14" w:rsidRPr="001117D1" w:rsidRDefault="00785F14" w:rsidP="00785F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8FE2F" w14:textId="431FDE21" w:rsidR="00785F14" w:rsidRPr="0064304C" w:rsidRDefault="00785F14" w:rsidP="00785F14">
            <w:pPr>
              <w:pStyle w:val="TableContents"/>
              <w:rPr>
                <w:sz w:val="22"/>
                <w:szCs w:val="22"/>
              </w:rPr>
            </w:pPr>
            <w:r w:rsidRPr="002A0C23">
              <w:rPr>
                <w:sz w:val="22"/>
                <w:szCs w:val="22"/>
              </w:rPr>
              <w:t>Zdzisław Chomik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C321B" w14:textId="731233C7" w:rsidR="00785F14" w:rsidRPr="0064304C" w:rsidRDefault="00785F14" w:rsidP="00785F14">
            <w:pPr>
              <w:pStyle w:val="TableContents"/>
              <w:rPr>
                <w:sz w:val="22"/>
                <w:szCs w:val="22"/>
              </w:rPr>
            </w:pPr>
            <w:r w:rsidRPr="002A0C23">
              <w:rPr>
                <w:sz w:val="22"/>
                <w:szCs w:val="22"/>
              </w:rPr>
              <w:t>Obsługa i naprawa pojazdów rolniczych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B61B" w14:textId="29809DAF" w:rsidR="00785F14" w:rsidRPr="0064304C" w:rsidRDefault="00785F14" w:rsidP="00785F14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2A0C23">
              <w:rPr>
                <w:sz w:val="22"/>
                <w:szCs w:val="22"/>
              </w:rPr>
              <w:t>KaBe</w:t>
            </w:r>
            <w:proofErr w:type="spellEnd"/>
            <w:r>
              <w:rPr>
                <w:sz w:val="22"/>
                <w:szCs w:val="22"/>
              </w:rPr>
              <w:t xml:space="preserve"> Krosno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F5A4" w14:textId="6E3C2BC3" w:rsidR="00785F14" w:rsidRPr="0064304C" w:rsidRDefault="00785F14" w:rsidP="00785F1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668BD" w14:paraId="75AB492E" w14:textId="77777777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9EA7" w14:textId="77777777" w:rsidR="008668BD" w:rsidRPr="0064304C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Urządzenia i systemy </w:t>
            </w:r>
            <w:proofErr w:type="spellStart"/>
            <w:r>
              <w:rPr>
                <w:sz w:val="22"/>
                <w:szCs w:val="22"/>
              </w:rPr>
              <w:t>agrotroniki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4B764F" w14:textId="28BA9309"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785F14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A876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 Samborski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A90F" w14:textId="77777777" w:rsidR="008668BD" w:rsidRPr="0064304C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precyzyjne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7764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Naukowe PWN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C3A74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668BD" w14:paraId="58C5A487" w14:textId="77777777" w:rsidTr="002632A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7022" w14:textId="77777777" w:rsidR="008668BD" w:rsidRDefault="008668BD" w:rsidP="008668BD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 eksploatacyjnych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919D19" w14:textId="77777777" w:rsidR="008668BD" w:rsidRPr="001117D1" w:rsidRDefault="008668BD" w:rsidP="008668B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8C45" w14:textId="77777777" w:rsidR="008668BD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14:paraId="16C5F1C9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Korpysz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60C5" w14:textId="77777777" w:rsidR="008668BD" w:rsidRPr="0064304C" w:rsidRDefault="008668BD" w:rsidP="008668BD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3A9D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52BB" w14:textId="77777777" w:rsidR="008668BD" w:rsidRPr="0064304C" w:rsidRDefault="008668BD" w:rsidP="008668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2632A3" w14:paraId="6DEC6F7C" w14:textId="77777777" w:rsidTr="002632A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C6BA" w14:textId="7AD164FC" w:rsidR="002632A3" w:rsidRDefault="002632A3" w:rsidP="002632A3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34B276" w14:textId="4E1C09F6" w:rsidR="002632A3" w:rsidRPr="001117D1" w:rsidRDefault="002632A3" w:rsidP="002632A3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0A4B" w14:textId="77777777" w:rsidR="002632A3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Neil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Syllivan</w:t>
            </w:r>
            <w:proofErr w:type="spellEnd"/>
            <w:r w:rsidRPr="006707BF">
              <w:rPr>
                <w:sz w:val="22"/>
                <w:szCs w:val="22"/>
                <w:lang w:val="en-US"/>
              </w:rPr>
              <w:t xml:space="preserve">, </w:t>
            </w:r>
          </w:p>
          <w:p w14:paraId="7AAF35C6" w14:textId="1D12B69D" w:rsidR="002632A3" w:rsidRPr="002632A3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James D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Libbin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76EE" w14:textId="77777777" w:rsidR="002632A3" w:rsidRPr="006707BF" w:rsidRDefault="002632A3" w:rsidP="002632A3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>Car</w:t>
            </w:r>
            <w:r>
              <w:rPr>
                <w:sz w:val="22"/>
                <w:szCs w:val="22"/>
                <w:lang w:val="en-US"/>
              </w:rPr>
              <w:t xml:space="preserve">eer Paths </w:t>
            </w:r>
            <w:proofErr w:type="spellStart"/>
            <w:r>
              <w:rPr>
                <w:sz w:val="22"/>
                <w:szCs w:val="22"/>
                <w:lang w:val="en-US"/>
              </w:rPr>
              <w:t>Agruculture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2EAEF620" w14:textId="77777777" w:rsidR="002632A3" w:rsidRPr="0064304C" w:rsidRDefault="002632A3" w:rsidP="002632A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F395" w14:textId="77777777" w:rsidR="002632A3" w:rsidRDefault="002632A3" w:rsidP="002632A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5951" w14:textId="77777777" w:rsidR="002632A3" w:rsidRDefault="002632A3" w:rsidP="002632A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3145ABA8" w14:textId="77777777" w:rsidR="00581AAA" w:rsidRDefault="00581AAA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14:paraId="58D712FD" w14:textId="77777777" w:rsidR="009C3B4F" w:rsidRDefault="009C3B4F" w:rsidP="006C2A01">
      <w:pPr>
        <w:pStyle w:val="Standard"/>
        <w:spacing w:before="120" w:after="120"/>
        <w:ind w:right="74"/>
        <w:jc w:val="right"/>
        <w:rPr>
          <w:b/>
        </w:rPr>
      </w:pPr>
    </w:p>
    <w:p w14:paraId="4E004E46" w14:textId="77777777" w:rsidR="00F96894" w:rsidRDefault="00F96894" w:rsidP="006C2A01">
      <w:pPr>
        <w:pStyle w:val="Standard"/>
        <w:spacing w:before="120" w:after="120"/>
        <w:ind w:right="74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14:paraId="7CC7AF83" w14:textId="453592FE" w:rsidR="00F96894" w:rsidRPr="001000E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B235E">
        <w:rPr>
          <w:b/>
        </w:rPr>
        <w:t>w roku szkolnym 202</w:t>
      </w:r>
      <w:r w:rsidR="004E457C">
        <w:rPr>
          <w:b/>
        </w:rPr>
        <w:t>3</w:t>
      </w:r>
      <w:r w:rsidR="00DB235E">
        <w:rPr>
          <w:b/>
        </w:rPr>
        <w:t>/202</w:t>
      </w:r>
      <w:r w:rsidR="004E457C">
        <w:rPr>
          <w:b/>
        </w:rPr>
        <w:t>4</w:t>
      </w:r>
    </w:p>
    <w:p w14:paraId="13A53DDD" w14:textId="77777777" w:rsidR="00F96894" w:rsidRPr="0015102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AC0501" w14:paraId="20F7DDA2" w14:textId="77777777" w:rsidTr="00DE7CF4">
        <w:trPr>
          <w:trHeight w:val="62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42F1C5" w14:textId="77777777"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EC08" w14:textId="77777777"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C419" w14:textId="77777777"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E114" w14:textId="77777777"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2889F" w14:textId="77777777"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F2C3" w14:textId="77777777" w:rsidR="00AC0501" w:rsidRPr="00DE7CF4" w:rsidRDefault="00AC0501" w:rsidP="00624A94">
            <w:pPr>
              <w:pStyle w:val="TableContents"/>
              <w:jc w:val="center"/>
              <w:rPr>
                <w:b/>
                <w:bCs/>
                <w:sz w:val="18"/>
              </w:rPr>
            </w:pPr>
            <w:r w:rsidRPr="00DE7CF4">
              <w:rPr>
                <w:b/>
                <w:bCs/>
                <w:sz w:val="18"/>
              </w:rPr>
              <w:t>Numer/rok dopuszczenia/</w:t>
            </w:r>
          </w:p>
          <w:p w14:paraId="54B0E2C1" w14:textId="77777777" w:rsidR="00AC0501" w:rsidRDefault="00AC0501" w:rsidP="00624A94">
            <w:pPr>
              <w:pStyle w:val="TableContents"/>
              <w:jc w:val="center"/>
              <w:rPr>
                <w:b/>
                <w:bCs/>
              </w:rPr>
            </w:pPr>
            <w:r w:rsidRPr="00DE7CF4">
              <w:rPr>
                <w:b/>
                <w:bCs/>
                <w:sz w:val="18"/>
              </w:rPr>
              <w:t>rok wydania</w:t>
            </w:r>
          </w:p>
        </w:tc>
      </w:tr>
      <w:tr w:rsidR="00F96894" w14:paraId="394FB4D8" w14:textId="77777777" w:rsidTr="00F96894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FE4952" w14:textId="77777777" w:rsidR="00F96894" w:rsidRDefault="009A1DD7" w:rsidP="00F96894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Zawód:  </w:t>
            </w:r>
            <w:r w:rsidR="00F96894" w:rsidRPr="00F96894">
              <w:rPr>
                <w:b/>
                <w:bCs/>
                <w:sz w:val="22"/>
              </w:rPr>
              <w:t xml:space="preserve">TECHNIK </w:t>
            </w:r>
            <w:r>
              <w:rPr>
                <w:b/>
                <w:bCs/>
                <w:sz w:val="22"/>
              </w:rPr>
              <w:t xml:space="preserve"> ŻYWIENIA </w:t>
            </w:r>
            <w:r w:rsidR="00F96894" w:rsidRPr="00F96894">
              <w:rPr>
                <w:b/>
                <w:bCs/>
                <w:sz w:val="22"/>
              </w:rPr>
              <w:t xml:space="preserve"> I </w:t>
            </w:r>
            <w:r>
              <w:rPr>
                <w:b/>
                <w:bCs/>
                <w:sz w:val="22"/>
              </w:rPr>
              <w:t xml:space="preserve"> </w:t>
            </w:r>
            <w:r w:rsidR="00F96894" w:rsidRPr="00F96894">
              <w:rPr>
                <w:b/>
                <w:bCs/>
                <w:sz w:val="22"/>
              </w:rPr>
              <w:t>USŁU</w:t>
            </w:r>
            <w:r>
              <w:rPr>
                <w:b/>
                <w:bCs/>
                <w:sz w:val="22"/>
              </w:rPr>
              <w:t xml:space="preserve">G </w:t>
            </w:r>
            <w:r w:rsidR="00F96894" w:rsidRPr="00F96894">
              <w:rPr>
                <w:b/>
                <w:bCs/>
                <w:sz w:val="22"/>
              </w:rPr>
              <w:t xml:space="preserve"> GASTRONOMICZNYCH</w:t>
            </w:r>
          </w:p>
        </w:tc>
      </w:tr>
      <w:tr w:rsidR="00AC0501" w:rsidRPr="0064304C" w14:paraId="518AFAB9" w14:textId="77777777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14:paraId="41D98515" w14:textId="77777777"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33C76" w14:textId="77777777"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5FCB" w14:textId="77777777" w:rsidR="00AC0501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14:paraId="2C3EE249" w14:textId="77777777"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E7CF" w14:textId="77777777" w:rsidR="00AC0501" w:rsidRPr="0064304C" w:rsidRDefault="00AC0501" w:rsidP="00624A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A925" w14:textId="77777777"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CC15" w14:textId="77777777" w:rsidR="00AC0501" w:rsidRPr="0064304C" w:rsidRDefault="00DB235E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93436" w:rsidRPr="0064304C" w14:paraId="13D80552" w14:textId="77777777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14:paraId="5BC174C8" w14:textId="77777777" w:rsidR="00493436" w:rsidRPr="000902EE" w:rsidRDefault="00493436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F3E0" w14:textId="77777777" w:rsidR="00493436" w:rsidRDefault="00493436" w:rsidP="000B21E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D9C56" w14:textId="77777777" w:rsidR="00493436" w:rsidRPr="0064304C" w:rsidRDefault="00493436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Kmiołek-Gizara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5F6A" w14:textId="77777777" w:rsidR="00493436" w:rsidRPr="0064304C" w:rsidRDefault="00493436" w:rsidP="0049343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4CFD" w14:textId="77777777" w:rsidR="00493436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73A63377" w14:textId="77777777" w:rsidR="00493436" w:rsidRPr="0064304C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46DA" w14:textId="77777777" w:rsidR="00493436" w:rsidRPr="0064304C" w:rsidRDefault="00493436" w:rsidP="004934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63451" w:rsidRPr="0064304C" w14:paraId="7D7F3C11" w14:textId="77777777" w:rsidTr="006574C9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  <w:vAlign w:val="center"/>
          </w:tcPr>
          <w:p w14:paraId="6150D262" w14:textId="77777777"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3F142" w14:textId="77777777"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7440" w14:textId="77777777"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9E15" w14:textId="77777777"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14:paraId="4D585582" w14:textId="77777777"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39D0" w14:textId="77777777"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B562" w14:textId="77777777"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14:paraId="6B963BC1" w14:textId="77777777"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D63451" w:rsidRPr="0064304C" w14:paraId="294EEF50" w14:textId="77777777" w:rsidTr="006574C9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14:paraId="15305A2E" w14:textId="77777777"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4FE1" w14:textId="77777777"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5B48" w14:textId="77777777"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AC67" w14:textId="77777777"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14:paraId="5761BDB0" w14:textId="77777777"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F3B5" w14:textId="77777777"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60BD" w14:textId="77777777"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14:paraId="4D7C0169" w14:textId="77777777"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AC0501" w:rsidRPr="0064304C" w14:paraId="1665C6D9" w14:textId="77777777" w:rsidTr="006574C9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43FA58E" w14:textId="77777777"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1C18" w14:textId="77777777" w:rsidR="00AC0501" w:rsidRPr="0064304C" w:rsidRDefault="00AC0501" w:rsidP="000B21E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58096" w14:textId="77777777"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D95A" w14:textId="77777777"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0B21E5">
              <w:rPr>
                <w:sz w:val="22"/>
                <w:szCs w:val="22"/>
              </w:rPr>
              <w:t xml:space="preserve">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29E2" w14:textId="77777777"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BB49" w14:textId="77777777" w:rsidR="00AC0501" w:rsidRPr="0064304C" w:rsidRDefault="00AC050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03DE" w:rsidRPr="0064304C" w14:paraId="38F0DC94" w14:textId="77777777" w:rsidTr="007B1DBC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8A38D0" w14:textId="77777777" w:rsidR="006503DE" w:rsidRPr="000902EE" w:rsidRDefault="006503DE" w:rsidP="006503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2766E" w14:textId="77777777"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14:paraId="27761EE6" w14:textId="77777777"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C1539" w14:textId="77777777"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Sarna, 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2A57" w14:textId="77777777" w:rsidR="006503DE" w:rsidRPr="0064304C" w:rsidRDefault="006503DE" w:rsidP="006503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FE2F" w14:textId="77777777"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45871BDA" w14:textId="77777777"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5EAC" w14:textId="504371AC" w:rsidR="006503DE" w:rsidRPr="0064304C" w:rsidRDefault="006503DE" w:rsidP="006503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E457C">
              <w:rPr>
                <w:sz w:val="22"/>
                <w:szCs w:val="22"/>
              </w:rPr>
              <w:t>22</w:t>
            </w:r>
          </w:p>
        </w:tc>
      </w:tr>
      <w:tr w:rsidR="006574C9" w:rsidRPr="0064304C" w14:paraId="286F2095" w14:textId="77777777" w:rsidTr="006574C9"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4AE96B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6491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3FF72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Kmiołek-Gizara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7A0D" w14:textId="77777777"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230F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54ABC439" w14:textId="77777777"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AD60" w14:textId="77777777"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14:paraId="1876FD34" w14:textId="77777777" w:rsidTr="006574C9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41AC66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AEB4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0D93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A69B" w14:textId="77777777"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14:paraId="1B7358DC" w14:textId="77777777"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AD84" w14:textId="77777777"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6045" w14:textId="77777777"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14:paraId="3BDD69AB" w14:textId="77777777" w:rsidTr="006574C9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DC67F8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51C9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planowania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6ACE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3210" w14:textId="77777777" w:rsidR="006574C9" w:rsidRDefault="006574C9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produkcji gastronomicznej. </w:t>
            </w:r>
            <w:r w:rsidRPr="00D3024D">
              <w:rPr>
                <w:sz w:val="20"/>
                <w:szCs w:val="22"/>
              </w:rPr>
              <w:t>Podręcznik do nauki zawodu</w:t>
            </w:r>
            <w:r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3F64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0366C649" w14:textId="77777777"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98BE" w14:textId="77777777"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14:paraId="0108C6E4" w14:textId="77777777" w:rsidTr="00561EC2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2BAB40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7FD3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D018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Duda,</w:t>
            </w:r>
          </w:p>
          <w:p w14:paraId="2CDCE7BC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Krzywda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E7EC" w14:textId="77777777" w:rsidR="006574C9" w:rsidRDefault="006574C9" w:rsidP="00561E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organizacji żywienia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0D4B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13A2D7CE" w14:textId="77777777"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C057" w14:textId="77777777"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14:paraId="550800EA" w14:textId="77777777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C2C0EA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FB1AA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usług gastronomicznych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B833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56AB" w14:textId="77777777" w:rsidR="006574C9" w:rsidRDefault="008668BD" w:rsidP="008668B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gastronomiczne</w:t>
            </w:r>
            <w:r w:rsidR="006574C9">
              <w:rPr>
                <w:sz w:val="22"/>
                <w:szCs w:val="22"/>
              </w:rPr>
              <w:t xml:space="preserve">. </w:t>
            </w:r>
            <w:r w:rsidR="006574C9" w:rsidRPr="00D3024D">
              <w:rPr>
                <w:sz w:val="20"/>
                <w:szCs w:val="22"/>
              </w:rPr>
              <w:t>Podręcznik do nauki zawodu</w:t>
            </w:r>
            <w:r w:rsidR="006574C9"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A54D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4B316A3E" w14:textId="77777777"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59C3F" w14:textId="77777777"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14:paraId="5E3DF3E7" w14:textId="77777777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17FDA8" w14:textId="77777777"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IV</w:t>
            </w:r>
            <w:r w:rsidR="008668BD">
              <w:rPr>
                <w:b/>
                <w:sz w:val="22"/>
                <w:szCs w:val="22"/>
              </w:rPr>
              <w:t>/V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D80B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konsumenta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F8D0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Dominik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FCBB" w14:textId="77777777"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klientów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827A" w14:textId="77777777"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3BB9556B" w14:textId="77777777" w:rsidR="006574C9" w:rsidRPr="00ED1BC0" w:rsidRDefault="006574C9" w:rsidP="006574C9">
            <w:pPr>
              <w:pStyle w:val="TableContents"/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AE34" w14:textId="77777777"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14:paraId="09C2DE28" w14:textId="77777777" w:rsidR="009242CF" w:rsidRDefault="009242CF" w:rsidP="00DE7CF4">
      <w:pPr>
        <w:pStyle w:val="Standard"/>
        <w:spacing w:before="280" w:after="280"/>
        <w:ind w:right="75"/>
        <w:rPr>
          <w:b/>
          <w:szCs w:val="32"/>
        </w:rPr>
      </w:pPr>
    </w:p>
    <w:p w14:paraId="13D153F7" w14:textId="77777777" w:rsidR="00581AAA" w:rsidRDefault="00581AAA">
      <w:pPr>
        <w:pStyle w:val="Standard"/>
        <w:rPr>
          <w:vanish/>
          <w:sz w:val="20"/>
          <w:szCs w:val="20"/>
        </w:rPr>
      </w:pPr>
      <w:bookmarkStart w:id="2" w:name="_PictureBullets"/>
      <w:bookmarkEnd w:id="2"/>
    </w:p>
    <w:sectPr w:rsidR="00581AAA" w:rsidSect="00DE7CF4">
      <w:pgSz w:w="16838" w:h="11906" w:orient="landscape"/>
      <w:pgMar w:top="142" w:right="678" w:bottom="142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703B" w14:textId="77777777" w:rsidR="00344AEE" w:rsidRDefault="00344AEE">
      <w:r>
        <w:separator/>
      </w:r>
    </w:p>
  </w:endnote>
  <w:endnote w:type="continuationSeparator" w:id="0">
    <w:p w14:paraId="47B32391" w14:textId="77777777" w:rsidR="00344AEE" w:rsidRDefault="003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2EA9" w14:textId="77777777" w:rsidR="00344AEE" w:rsidRDefault="00344AEE">
      <w:r>
        <w:rPr>
          <w:color w:val="000000"/>
        </w:rPr>
        <w:separator/>
      </w:r>
    </w:p>
  </w:footnote>
  <w:footnote w:type="continuationSeparator" w:id="0">
    <w:p w14:paraId="2EFC83A0" w14:textId="77777777" w:rsidR="00344AEE" w:rsidRDefault="0034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EE7"/>
    <w:multiLevelType w:val="hybridMultilevel"/>
    <w:tmpl w:val="3E5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AA"/>
    <w:rsid w:val="00002B6D"/>
    <w:rsid w:val="00007D4E"/>
    <w:rsid w:val="00012093"/>
    <w:rsid w:val="00012503"/>
    <w:rsid w:val="0002456A"/>
    <w:rsid w:val="00030A23"/>
    <w:rsid w:val="00047B5B"/>
    <w:rsid w:val="000902EE"/>
    <w:rsid w:val="000A39D9"/>
    <w:rsid w:val="000A3FC8"/>
    <w:rsid w:val="000B21E5"/>
    <w:rsid w:val="000C1501"/>
    <w:rsid w:val="000F1A83"/>
    <w:rsid w:val="000F5AAB"/>
    <w:rsid w:val="001000E9"/>
    <w:rsid w:val="00102506"/>
    <w:rsid w:val="00103681"/>
    <w:rsid w:val="001117D1"/>
    <w:rsid w:val="00142BCC"/>
    <w:rsid w:val="00151029"/>
    <w:rsid w:val="00163341"/>
    <w:rsid w:val="00164C58"/>
    <w:rsid w:val="001820E6"/>
    <w:rsid w:val="001949AA"/>
    <w:rsid w:val="00196007"/>
    <w:rsid w:val="001A0D83"/>
    <w:rsid w:val="001B78F8"/>
    <w:rsid w:val="001C537E"/>
    <w:rsid w:val="001D59BC"/>
    <w:rsid w:val="001E701D"/>
    <w:rsid w:val="001F04E5"/>
    <w:rsid w:val="001F4449"/>
    <w:rsid w:val="00200C14"/>
    <w:rsid w:val="00203F1F"/>
    <w:rsid w:val="002156AE"/>
    <w:rsid w:val="00220E15"/>
    <w:rsid w:val="00236000"/>
    <w:rsid w:val="00247204"/>
    <w:rsid w:val="002511EB"/>
    <w:rsid w:val="0026068A"/>
    <w:rsid w:val="002613C1"/>
    <w:rsid w:val="00262E0B"/>
    <w:rsid w:val="002632A3"/>
    <w:rsid w:val="00263EB5"/>
    <w:rsid w:val="00266716"/>
    <w:rsid w:val="00277DE3"/>
    <w:rsid w:val="00291F01"/>
    <w:rsid w:val="002A2476"/>
    <w:rsid w:val="002A29B0"/>
    <w:rsid w:val="002D3DD1"/>
    <w:rsid w:val="002D3EB9"/>
    <w:rsid w:val="002D5A49"/>
    <w:rsid w:val="002E178C"/>
    <w:rsid w:val="002F0D09"/>
    <w:rsid w:val="00311CD6"/>
    <w:rsid w:val="00312A4B"/>
    <w:rsid w:val="0031314E"/>
    <w:rsid w:val="00321D12"/>
    <w:rsid w:val="00343E7C"/>
    <w:rsid w:val="00344AEE"/>
    <w:rsid w:val="00367912"/>
    <w:rsid w:val="003709E2"/>
    <w:rsid w:val="00380401"/>
    <w:rsid w:val="003A6DDE"/>
    <w:rsid w:val="003A7ABC"/>
    <w:rsid w:val="003C7035"/>
    <w:rsid w:val="003E5CF0"/>
    <w:rsid w:val="00405FCF"/>
    <w:rsid w:val="00424719"/>
    <w:rsid w:val="00424AA9"/>
    <w:rsid w:val="004445FA"/>
    <w:rsid w:val="00446F65"/>
    <w:rsid w:val="00451821"/>
    <w:rsid w:val="004529CC"/>
    <w:rsid w:val="00460074"/>
    <w:rsid w:val="004819D9"/>
    <w:rsid w:val="00493436"/>
    <w:rsid w:val="004B5BEB"/>
    <w:rsid w:val="004E457C"/>
    <w:rsid w:val="004E5E70"/>
    <w:rsid w:val="004F3229"/>
    <w:rsid w:val="004F4D71"/>
    <w:rsid w:val="004F6244"/>
    <w:rsid w:val="00502C18"/>
    <w:rsid w:val="00506D10"/>
    <w:rsid w:val="005116FC"/>
    <w:rsid w:val="00511E10"/>
    <w:rsid w:val="00540D4D"/>
    <w:rsid w:val="00541070"/>
    <w:rsid w:val="005549C8"/>
    <w:rsid w:val="0055592C"/>
    <w:rsid w:val="005605F9"/>
    <w:rsid w:val="00561EC2"/>
    <w:rsid w:val="005639D8"/>
    <w:rsid w:val="00581AAA"/>
    <w:rsid w:val="00585768"/>
    <w:rsid w:val="00587218"/>
    <w:rsid w:val="005C2720"/>
    <w:rsid w:val="005D16A3"/>
    <w:rsid w:val="005E1ACA"/>
    <w:rsid w:val="005E3E51"/>
    <w:rsid w:val="00624A94"/>
    <w:rsid w:val="00624C18"/>
    <w:rsid w:val="0063061C"/>
    <w:rsid w:val="00631BA3"/>
    <w:rsid w:val="0064304C"/>
    <w:rsid w:val="00647197"/>
    <w:rsid w:val="006503DE"/>
    <w:rsid w:val="006574C9"/>
    <w:rsid w:val="0066715E"/>
    <w:rsid w:val="00674024"/>
    <w:rsid w:val="00690CD8"/>
    <w:rsid w:val="006C2A01"/>
    <w:rsid w:val="0074747A"/>
    <w:rsid w:val="00782D5D"/>
    <w:rsid w:val="00783285"/>
    <w:rsid w:val="00785F14"/>
    <w:rsid w:val="00797BC5"/>
    <w:rsid w:val="007B1DBC"/>
    <w:rsid w:val="007B66E7"/>
    <w:rsid w:val="007B6AEC"/>
    <w:rsid w:val="007C76AD"/>
    <w:rsid w:val="007D220E"/>
    <w:rsid w:val="007E03C1"/>
    <w:rsid w:val="007E4E24"/>
    <w:rsid w:val="007F5C05"/>
    <w:rsid w:val="00807956"/>
    <w:rsid w:val="00834CA7"/>
    <w:rsid w:val="00841F29"/>
    <w:rsid w:val="00851F67"/>
    <w:rsid w:val="00852F52"/>
    <w:rsid w:val="008668BD"/>
    <w:rsid w:val="0088120B"/>
    <w:rsid w:val="008855CC"/>
    <w:rsid w:val="0089301F"/>
    <w:rsid w:val="008A2630"/>
    <w:rsid w:val="008A57C1"/>
    <w:rsid w:val="008A65A9"/>
    <w:rsid w:val="008D54F4"/>
    <w:rsid w:val="008D5A22"/>
    <w:rsid w:val="008D5F83"/>
    <w:rsid w:val="008D729B"/>
    <w:rsid w:val="008E6D80"/>
    <w:rsid w:val="009018BC"/>
    <w:rsid w:val="009242CF"/>
    <w:rsid w:val="00927E01"/>
    <w:rsid w:val="00947ACC"/>
    <w:rsid w:val="009536BA"/>
    <w:rsid w:val="00955F15"/>
    <w:rsid w:val="00967F95"/>
    <w:rsid w:val="00990A5C"/>
    <w:rsid w:val="0099245C"/>
    <w:rsid w:val="009A10C0"/>
    <w:rsid w:val="009A1D22"/>
    <w:rsid w:val="009A1DD7"/>
    <w:rsid w:val="009A3C47"/>
    <w:rsid w:val="009B6DD2"/>
    <w:rsid w:val="009C039B"/>
    <w:rsid w:val="009C3B4F"/>
    <w:rsid w:val="009D0404"/>
    <w:rsid w:val="009D7417"/>
    <w:rsid w:val="009E3AF6"/>
    <w:rsid w:val="00A22A72"/>
    <w:rsid w:val="00A40C99"/>
    <w:rsid w:val="00A4402F"/>
    <w:rsid w:val="00A501A8"/>
    <w:rsid w:val="00A66D10"/>
    <w:rsid w:val="00A7207A"/>
    <w:rsid w:val="00A90368"/>
    <w:rsid w:val="00AB0D7B"/>
    <w:rsid w:val="00AB202C"/>
    <w:rsid w:val="00AC0501"/>
    <w:rsid w:val="00AC3AA4"/>
    <w:rsid w:val="00AC4804"/>
    <w:rsid w:val="00B04B61"/>
    <w:rsid w:val="00B07E18"/>
    <w:rsid w:val="00B15D15"/>
    <w:rsid w:val="00B22F3C"/>
    <w:rsid w:val="00B30D23"/>
    <w:rsid w:val="00B336EF"/>
    <w:rsid w:val="00B46DCA"/>
    <w:rsid w:val="00B54103"/>
    <w:rsid w:val="00B74DF8"/>
    <w:rsid w:val="00BA025E"/>
    <w:rsid w:val="00BA6453"/>
    <w:rsid w:val="00BA6599"/>
    <w:rsid w:val="00BB1061"/>
    <w:rsid w:val="00BD17EF"/>
    <w:rsid w:val="00BD25FA"/>
    <w:rsid w:val="00BE5FB0"/>
    <w:rsid w:val="00BE7988"/>
    <w:rsid w:val="00C00F8F"/>
    <w:rsid w:val="00C11109"/>
    <w:rsid w:val="00C24E45"/>
    <w:rsid w:val="00C27F53"/>
    <w:rsid w:val="00C31C7B"/>
    <w:rsid w:val="00C357CD"/>
    <w:rsid w:val="00C52926"/>
    <w:rsid w:val="00C71698"/>
    <w:rsid w:val="00C71AA7"/>
    <w:rsid w:val="00C74153"/>
    <w:rsid w:val="00C803F9"/>
    <w:rsid w:val="00CA4435"/>
    <w:rsid w:val="00CF1D84"/>
    <w:rsid w:val="00CF7C18"/>
    <w:rsid w:val="00D025AB"/>
    <w:rsid w:val="00D0327F"/>
    <w:rsid w:val="00D10CFE"/>
    <w:rsid w:val="00D150DE"/>
    <w:rsid w:val="00D17E2C"/>
    <w:rsid w:val="00D24BAF"/>
    <w:rsid w:val="00D3024D"/>
    <w:rsid w:val="00D450F2"/>
    <w:rsid w:val="00D5115D"/>
    <w:rsid w:val="00D54670"/>
    <w:rsid w:val="00D5593E"/>
    <w:rsid w:val="00D5670E"/>
    <w:rsid w:val="00D63451"/>
    <w:rsid w:val="00D81A57"/>
    <w:rsid w:val="00D91487"/>
    <w:rsid w:val="00DB235E"/>
    <w:rsid w:val="00DC0C60"/>
    <w:rsid w:val="00DE7CF4"/>
    <w:rsid w:val="00DF0703"/>
    <w:rsid w:val="00E40185"/>
    <w:rsid w:val="00E423A3"/>
    <w:rsid w:val="00E50455"/>
    <w:rsid w:val="00E7133E"/>
    <w:rsid w:val="00E80DB9"/>
    <w:rsid w:val="00E83C3E"/>
    <w:rsid w:val="00E8676B"/>
    <w:rsid w:val="00E92719"/>
    <w:rsid w:val="00E952F9"/>
    <w:rsid w:val="00EA7E52"/>
    <w:rsid w:val="00EC0F88"/>
    <w:rsid w:val="00ED0C71"/>
    <w:rsid w:val="00EF4303"/>
    <w:rsid w:val="00F1181E"/>
    <w:rsid w:val="00F17197"/>
    <w:rsid w:val="00F25866"/>
    <w:rsid w:val="00F3068B"/>
    <w:rsid w:val="00F30ADC"/>
    <w:rsid w:val="00F467F0"/>
    <w:rsid w:val="00F47C7D"/>
    <w:rsid w:val="00F47EFF"/>
    <w:rsid w:val="00F525E9"/>
    <w:rsid w:val="00F561F4"/>
    <w:rsid w:val="00F76E94"/>
    <w:rsid w:val="00F8033B"/>
    <w:rsid w:val="00F95F6D"/>
    <w:rsid w:val="00F96894"/>
    <w:rsid w:val="00F97ADA"/>
    <w:rsid w:val="00FA4468"/>
    <w:rsid w:val="00FB50E3"/>
    <w:rsid w:val="00FD760E"/>
    <w:rsid w:val="00FE3A19"/>
    <w:rsid w:val="00FE5758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1B2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F258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1C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3333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Admin</cp:lastModifiedBy>
  <cp:revision>15</cp:revision>
  <cp:lastPrinted>2022-06-20T06:14:00Z</cp:lastPrinted>
  <dcterms:created xsi:type="dcterms:W3CDTF">2023-06-12T08:45:00Z</dcterms:created>
  <dcterms:modified xsi:type="dcterms:W3CDTF">2023-06-19T07:16:00Z</dcterms:modified>
</cp:coreProperties>
</file>